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89C4" w14:textId="77777777" w:rsidR="00640378" w:rsidRPr="00640378" w:rsidRDefault="00640378" w:rsidP="00640378">
      <w:r w:rsidRPr="00640378">
        <w:t>1987 renoverades huset i sin helhet </w:t>
      </w:r>
      <w:r w:rsidRPr="00640378">
        <w:br/>
        <w:t>2014 Avfuktare i krypgrund och källare </w:t>
      </w:r>
    </w:p>
    <w:p w14:paraId="02910697" w14:textId="77777777" w:rsidR="00640378" w:rsidRPr="00640378" w:rsidRDefault="00640378" w:rsidP="00640378">
      <w:proofErr w:type="gramStart"/>
      <w:r w:rsidRPr="00640378">
        <w:t>2017-2018</w:t>
      </w:r>
      <w:proofErr w:type="gramEnd"/>
      <w:r w:rsidRPr="00640378">
        <w:t xml:space="preserve"> förstukvist och trappa renoverad, ny stenläggning, nytt </w:t>
      </w:r>
      <w:proofErr w:type="gramStart"/>
      <w:r w:rsidRPr="00640378">
        <w:t>tak växthus</w:t>
      </w:r>
      <w:proofErr w:type="gramEnd"/>
      <w:r w:rsidRPr="00640378">
        <w:br/>
        <w:t xml:space="preserve">2018 </w:t>
      </w:r>
      <w:proofErr w:type="spellStart"/>
      <w:r w:rsidRPr="00640378">
        <w:t>elcentral</w:t>
      </w:r>
      <w:proofErr w:type="spellEnd"/>
      <w:r w:rsidRPr="00640378">
        <w:t xml:space="preserve"> </w:t>
      </w:r>
      <w:proofErr w:type="gramStart"/>
      <w:r w:rsidRPr="00640378">
        <w:t>ombyggd ,</w:t>
      </w:r>
      <w:proofErr w:type="gramEnd"/>
      <w:r w:rsidRPr="00640378">
        <w:t xml:space="preserve"> fler jordfelsbrytare </w:t>
      </w:r>
      <w:r w:rsidRPr="00640378">
        <w:br/>
        <w:t>2018 läcka åtgärdad takfönster ovan sovrum </w:t>
      </w:r>
      <w:r w:rsidRPr="00640378">
        <w:br/>
        <w:t>2019 köket samt löpande underhåll </w:t>
      </w:r>
    </w:p>
    <w:p w14:paraId="10B66EEE" w14:textId="77777777" w:rsidR="00640378" w:rsidRPr="00640378" w:rsidRDefault="00640378" w:rsidP="00640378">
      <w:r w:rsidRPr="00640378">
        <w:t>2020 fiber installerad</w:t>
      </w:r>
      <w:r w:rsidRPr="00640378">
        <w:br/>
        <w:t>2021 ny infiltrationsbädd </w:t>
      </w:r>
      <w:r w:rsidRPr="00640378">
        <w:br/>
        <w:t>2022 kontroll av dricksvatten, radon samt kemisk och mikrobakteriell </w:t>
      </w:r>
    </w:p>
    <w:p w14:paraId="41CA4A0C" w14:textId="77777777" w:rsidR="00640378" w:rsidRPr="00640378" w:rsidRDefault="00640378" w:rsidP="00640378">
      <w:r w:rsidRPr="00640378">
        <w:t xml:space="preserve">2023 nya avloppsledningar från hus till trekammarbrunn, ny </w:t>
      </w:r>
      <w:proofErr w:type="spellStart"/>
      <w:r w:rsidRPr="00640378">
        <w:t>grusyta</w:t>
      </w:r>
      <w:proofErr w:type="spellEnd"/>
      <w:r w:rsidRPr="00640378">
        <w:t>. Dränering reparerad från ladan</w:t>
      </w:r>
      <w:r w:rsidRPr="00640378">
        <w:br/>
        <w:t>2023 elbilsladdare </w:t>
      </w:r>
    </w:p>
    <w:p w14:paraId="088797F0" w14:textId="77777777" w:rsidR="00640378" w:rsidRPr="00640378" w:rsidRDefault="00640378" w:rsidP="00640378">
      <w:r w:rsidRPr="00640378">
        <w:t>2024 dränering från huset i ängen reparerad </w:t>
      </w:r>
    </w:p>
    <w:p w14:paraId="54DC830A" w14:textId="77777777" w:rsidR="00640378" w:rsidRPr="00640378" w:rsidRDefault="00640378" w:rsidP="00640378">
      <w:r w:rsidRPr="00640378">
        <w:t>Bytt tre av fyra gavlar på längorna.</w:t>
      </w:r>
    </w:p>
    <w:p w14:paraId="365753A6" w14:textId="77777777" w:rsidR="00EF5CB0" w:rsidRDefault="00EF5CB0"/>
    <w:sectPr w:rsidR="00EF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78"/>
    <w:rsid w:val="00640378"/>
    <w:rsid w:val="007D656A"/>
    <w:rsid w:val="00A457F3"/>
    <w:rsid w:val="00DD4A88"/>
    <w:rsid w:val="00E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3A0A"/>
  <w15:chartTrackingRefBased/>
  <w15:docId w15:val="{ABAD571F-A215-45F5-AF2A-9DCB8F81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03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03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03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03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03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03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03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03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03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03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0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508</Characters>
  <Application>Microsoft Office Word</Application>
  <DocSecurity>0</DocSecurity>
  <Lines>4</Lines>
  <Paragraphs>1</Paragraphs>
  <ScaleCrop>false</ScaleCrop>
  <Company>Bjurfors Sverige AB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Åbrink</dc:creator>
  <cp:keywords/>
  <dc:description/>
  <cp:lastModifiedBy>Ulrika Åbrink</cp:lastModifiedBy>
  <cp:revision>1</cp:revision>
  <dcterms:created xsi:type="dcterms:W3CDTF">2025-05-06T12:56:00Z</dcterms:created>
  <dcterms:modified xsi:type="dcterms:W3CDTF">2025-05-06T13:01:00Z</dcterms:modified>
</cp:coreProperties>
</file>