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5294687" w:displacedByCustomXml="next"/>
    <w:sdt>
      <w:sdtPr>
        <w:id w:val="-815257181"/>
        <w:docPartObj>
          <w:docPartGallery w:val="Cover Pages"/>
          <w:docPartUnique/>
        </w:docPartObj>
      </w:sdtPr>
      <w:sdtEndPr>
        <w:rPr>
          <w:b/>
          <w:bCs/>
        </w:rPr>
      </w:sdtEndPr>
      <w:sdtContent>
        <w:p w14:paraId="0E4EE283" w14:textId="4BA4091C" w:rsidR="009A084D" w:rsidRPr="00257C4B" w:rsidRDefault="00D138C4">
          <w:r w:rsidRPr="00257C4B">
            <w:rPr>
              <w:noProof/>
            </w:rPr>
            <w:drawing>
              <wp:anchor distT="0" distB="0" distL="0" distR="0" simplePos="0" relativeHeight="251747328" behindDoc="1" locked="0" layoutInCell="1" hidden="0" allowOverlap="1" wp14:anchorId="6B64E242" wp14:editId="42D7FBA6">
                <wp:simplePos x="0" y="0"/>
                <wp:positionH relativeFrom="page">
                  <wp:align>left</wp:align>
                </wp:positionH>
                <wp:positionV relativeFrom="paragraph">
                  <wp:posOffset>-902825</wp:posOffset>
                </wp:positionV>
                <wp:extent cx="4531303" cy="2332186"/>
                <wp:effectExtent l="0" t="0" r="3175" b="0"/>
                <wp:wrapNone/>
                <wp:docPr id="1585228567" name="image1.jpg" descr="En bild som visar gräs, utomhus, himmel, landskap&#10;&#10;Automatiskt genererad beskrivning"/>
                <wp:cNvGraphicFramePr/>
                <a:graphic xmlns:a="http://schemas.openxmlformats.org/drawingml/2006/main">
                  <a:graphicData uri="http://schemas.openxmlformats.org/drawingml/2006/picture">
                    <pic:pic xmlns:pic="http://schemas.openxmlformats.org/drawingml/2006/picture">
                      <pic:nvPicPr>
                        <pic:cNvPr id="0" name="image1.jpg" descr="En bild som visar gräs, utomhus, himmel, landskap&#10;&#10;Automatiskt genererad beskrivning"/>
                        <pic:cNvPicPr preferRelativeResize="0"/>
                      </pic:nvPicPr>
                      <pic:blipFill>
                        <a:blip r:embed="rId7"/>
                        <a:srcRect/>
                        <a:stretch>
                          <a:fillRect/>
                        </a:stretch>
                      </pic:blipFill>
                      <pic:spPr>
                        <a:xfrm>
                          <a:off x="0" y="0"/>
                          <a:ext cx="4531303" cy="2332186"/>
                        </a:xfrm>
                        <a:prstGeom prst="rect">
                          <a:avLst/>
                        </a:prstGeom>
                        <a:ln/>
                      </pic:spPr>
                    </pic:pic>
                  </a:graphicData>
                </a:graphic>
                <wp14:sizeRelH relativeFrom="margin">
                  <wp14:pctWidth>0</wp14:pctWidth>
                </wp14:sizeRelH>
                <wp14:sizeRelV relativeFrom="margin">
                  <wp14:pctHeight>0</wp14:pctHeight>
                </wp14:sizeRelV>
              </wp:anchor>
            </w:drawing>
          </w:r>
          <w:r w:rsidR="009A084D" w:rsidRPr="00257C4B">
            <w:rPr>
              <w:noProof/>
            </w:rPr>
            <mc:AlternateContent>
              <mc:Choice Requires="wpg">
                <w:drawing>
                  <wp:anchor distT="0" distB="0" distL="114300" distR="114300" simplePos="0" relativeHeight="251743232" behindDoc="0" locked="0" layoutInCell="1" allowOverlap="1" wp14:anchorId="59161245" wp14:editId="0EF84598">
                    <wp:simplePos x="0" y="0"/>
                    <wp:positionH relativeFrom="page">
                      <wp:align>right</wp:align>
                    </wp:positionH>
                    <wp:positionV relativeFrom="page">
                      <wp:align>top</wp:align>
                    </wp:positionV>
                    <wp:extent cx="3113670" cy="10058400"/>
                    <wp:effectExtent l="0" t="0" r="0" b="0"/>
                    <wp:wrapNone/>
                    <wp:docPr id="453" name="Grupp 240"/>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ktangel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ktangel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ktangel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År"/>
                                    <w:id w:val="1012341074"/>
                                    <w:showingPlcHdr/>
                                    <w:dataBinding w:prefixMappings="xmlns:ns0='http://schemas.microsoft.com/office/2006/coverPageProps'" w:xpath="/ns0:CoverPageProperties[1]/ns0:PublishDate[1]" w:storeItemID="{55AF091B-3C7A-41E3-B477-F2FDAA23CFDA}"/>
                                    <w:date w:fullDate="2024-01-01T00:00:00Z">
                                      <w:dateFormat w:val="yyyy"/>
                                      <w:lid w:val="sv-SE"/>
                                      <w:storeMappedDataAs w:val="dateTime"/>
                                      <w:calendar w:val="gregorian"/>
                                    </w:date>
                                  </w:sdtPr>
                                  <w:sdtContent>
                                    <w:p w14:paraId="7891FD38" w14:textId="06D1F934" w:rsidR="009A084D" w:rsidRPr="00257C4B" w:rsidRDefault="00837875">
                                      <w:pPr>
                                        <w:pStyle w:val="Ingetavstnd"/>
                                        <w:rPr>
                                          <w:color w:val="FFFFFF" w:themeColor="background1"/>
                                          <w:sz w:val="96"/>
                                          <w:szCs w:val="96"/>
                                        </w:rPr>
                                      </w:pPr>
                                      <w:r>
                                        <w:rPr>
                                          <w:color w:val="FFFFFF" w:themeColor="background1"/>
                                          <w:sz w:val="96"/>
                                          <w:szCs w:val="96"/>
                                        </w:rPr>
                                        <w:t xml:space="preserve">     </w:t>
                                      </w:r>
                                    </w:p>
                                  </w:sdtContent>
                                </w:sdt>
                              </w:txbxContent>
                            </wps:txbx>
                            <wps:bodyPr rot="0" vert="horz" wrap="square" lIns="365760" tIns="182880" rIns="182880" bIns="182880" anchor="b" anchorCtr="0" upright="1">
                              <a:noAutofit/>
                            </wps:bodyPr>
                          </wps:wsp>
                          <wps:wsp>
                            <wps:cNvPr id="462" name="Rektangel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548C6127" w14:textId="1EC1FACB" w:rsidR="009A084D" w:rsidRPr="00257C4B" w:rsidRDefault="009A084D">
                                  <w:pPr>
                                    <w:pStyle w:val="Ingetavstnd"/>
                                    <w:spacing w:line="360" w:lineRule="auto"/>
                                    <w:rPr>
                                      <w:color w:val="FFFFFF" w:themeColor="background1"/>
                                    </w:rPr>
                                  </w:pPr>
                                </w:p>
                                <w:sdt>
                                  <w:sdtPr>
                                    <w:rPr>
                                      <w:color w:val="FFFFFF" w:themeColor="background1"/>
                                    </w:rPr>
                                    <w:alias w:val="Datum"/>
                                    <w:id w:val="1724480474"/>
                                    <w:showingPlcHdr/>
                                    <w:dataBinding w:prefixMappings="xmlns:ns0='http://schemas.microsoft.com/office/2006/coverPageProps'" w:xpath="/ns0:CoverPageProperties[1]/ns0:PublishDate[1]" w:storeItemID="{55AF091B-3C7A-41E3-B477-F2FDAA23CFDA}"/>
                                    <w:date w:fullDate="2024-01-01T00:00:00Z">
                                      <w:dateFormat w:val="yyyy-MM-dd"/>
                                      <w:lid w:val="sv-SE"/>
                                      <w:storeMappedDataAs w:val="dateTime"/>
                                      <w:calendar w:val="gregorian"/>
                                    </w:date>
                                  </w:sdtPr>
                                  <w:sdtContent>
                                    <w:p w14:paraId="1F7FEA37" w14:textId="62918348" w:rsidR="009A084D" w:rsidRPr="00257C4B" w:rsidRDefault="00837875">
                                      <w:pPr>
                                        <w:pStyle w:val="Ingetavstnd"/>
                                        <w:spacing w:line="360" w:lineRule="auto"/>
                                        <w:rPr>
                                          <w:color w:val="FFFFFF" w:themeColor="background1"/>
                                        </w:rPr>
                                      </w:pPr>
                                      <w:r>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59161245" id="Grupp 240" o:spid="_x0000_s1026" style="position:absolute;margin-left:193.95pt;margin-top:0;width:245.15pt;height:11in;z-index:251743232;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">
                    <v:rect id="Rektangel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a8d08d [1945]" stroked="f" strokecolor="white" strokeweight="1pt">
                      <v:fill r:id="rId8" o:title="" opacity="52428f" color2="white [3212]" o:opacity2="52428f" type="pattern"/>
                      <v:shadow color="#d8d8d8" offset="3pt,3pt"/>
                    </v:rect>
                    <v:rect id="Rektangel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ktangel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År"/>
                              <w:id w:val="1012341074"/>
                              <w:showingPlcHdr/>
                              <w:dataBinding w:prefixMappings="xmlns:ns0='http://schemas.microsoft.com/office/2006/coverPageProps'" w:xpath="/ns0:CoverPageProperties[1]/ns0:PublishDate[1]" w:storeItemID="{55AF091B-3C7A-41E3-B477-F2FDAA23CFDA}"/>
                              <w:date w:fullDate="2024-01-01T00:00:00Z">
                                <w:dateFormat w:val="yyyy"/>
                                <w:lid w:val="sv-SE"/>
                                <w:storeMappedDataAs w:val="dateTime"/>
                                <w:calendar w:val="gregorian"/>
                              </w:date>
                            </w:sdtPr>
                            <w:sdtContent>
                              <w:p w14:paraId="7891FD38" w14:textId="06D1F934" w:rsidR="009A084D" w:rsidRPr="00257C4B" w:rsidRDefault="00837875">
                                <w:pPr>
                                  <w:pStyle w:val="Ingetavstnd"/>
                                  <w:rPr>
                                    <w:color w:val="FFFFFF" w:themeColor="background1"/>
                                    <w:sz w:val="96"/>
                                    <w:szCs w:val="96"/>
                                  </w:rPr>
                                </w:pPr>
                                <w:r>
                                  <w:rPr>
                                    <w:color w:val="FFFFFF" w:themeColor="background1"/>
                                    <w:sz w:val="96"/>
                                    <w:szCs w:val="96"/>
                                  </w:rPr>
                                  <w:t xml:space="preserve">     </w:t>
                                </w:r>
                              </w:p>
                            </w:sdtContent>
                          </w:sdt>
                        </w:txbxContent>
                      </v:textbox>
                    </v:rect>
                    <v:rect id="Rektangel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548C6127" w14:textId="1EC1FACB" w:rsidR="009A084D" w:rsidRPr="00257C4B" w:rsidRDefault="009A084D">
                            <w:pPr>
                              <w:pStyle w:val="Ingetavstnd"/>
                              <w:spacing w:line="360" w:lineRule="auto"/>
                              <w:rPr>
                                <w:color w:val="FFFFFF" w:themeColor="background1"/>
                              </w:rPr>
                            </w:pPr>
                          </w:p>
                          <w:sdt>
                            <w:sdtPr>
                              <w:rPr>
                                <w:color w:val="FFFFFF" w:themeColor="background1"/>
                              </w:rPr>
                              <w:alias w:val="Datum"/>
                              <w:id w:val="1724480474"/>
                              <w:showingPlcHdr/>
                              <w:dataBinding w:prefixMappings="xmlns:ns0='http://schemas.microsoft.com/office/2006/coverPageProps'" w:xpath="/ns0:CoverPageProperties[1]/ns0:PublishDate[1]" w:storeItemID="{55AF091B-3C7A-41E3-B477-F2FDAA23CFDA}"/>
                              <w:date w:fullDate="2024-01-01T00:00:00Z">
                                <w:dateFormat w:val="yyyy-MM-dd"/>
                                <w:lid w:val="sv-SE"/>
                                <w:storeMappedDataAs w:val="dateTime"/>
                                <w:calendar w:val="gregorian"/>
                              </w:date>
                            </w:sdtPr>
                            <w:sdtContent>
                              <w:p w14:paraId="1F7FEA37" w14:textId="62918348" w:rsidR="009A084D" w:rsidRPr="00257C4B" w:rsidRDefault="00837875">
                                <w:pPr>
                                  <w:pStyle w:val="Ingetavstnd"/>
                                  <w:spacing w:line="360" w:lineRule="auto"/>
                                  <w:rPr>
                                    <w:color w:val="FFFFFF" w:themeColor="background1"/>
                                  </w:rPr>
                                </w:pPr>
                                <w:r>
                                  <w:rPr>
                                    <w:color w:val="FFFFFF" w:themeColor="background1"/>
                                  </w:rPr>
                                  <w:t xml:space="preserve">     </w:t>
                                </w:r>
                              </w:p>
                            </w:sdtContent>
                          </w:sdt>
                        </w:txbxContent>
                      </v:textbox>
                    </v:rect>
                    <w10:wrap anchorx="page" anchory="page"/>
                  </v:group>
                </w:pict>
              </mc:Fallback>
            </mc:AlternateContent>
          </w:r>
        </w:p>
        <w:p w14:paraId="47652BEA" w14:textId="0255D706" w:rsidR="009A084D" w:rsidRPr="00257C4B" w:rsidRDefault="009A084D">
          <w:pPr>
            <w:rPr>
              <w:b/>
              <w:bCs/>
            </w:rPr>
          </w:pPr>
        </w:p>
        <w:p w14:paraId="6C7C3BA1" w14:textId="202200FF" w:rsidR="009A084D" w:rsidRPr="00257C4B" w:rsidRDefault="009A084D">
          <w:pPr>
            <w:rPr>
              <w:b/>
              <w:bCs/>
            </w:rPr>
          </w:pPr>
        </w:p>
        <w:p w14:paraId="650A24A2" w14:textId="0B8C224F" w:rsidR="009A084D" w:rsidRPr="00257C4B" w:rsidRDefault="009A084D">
          <w:pPr>
            <w:rPr>
              <w:b/>
              <w:bCs/>
            </w:rPr>
          </w:pPr>
        </w:p>
        <w:p w14:paraId="731FD0CD" w14:textId="712996C6" w:rsidR="009A084D" w:rsidRPr="00257C4B" w:rsidRDefault="009A084D">
          <w:pPr>
            <w:rPr>
              <w:b/>
              <w:bCs/>
            </w:rPr>
          </w:pPr>
        </w:p>
        <w:p w14:paraId="3E151F52" w14:textId="77777777" w:rsidR="005A7CFF" w:rsidRDefault="005A7CFF">
          <w:pPr>
            <w:rPr>
              <w:b/>
              <w:bCs/>
            </w:rPr>
          </w:pPr>
        </w:p>
        <w:p w14:paraId="379E9CC1" w14:textId="552B2F2F" w:rsidR="009A084D" w:rsidRPr="00257C4B" w:rsidRDefault="005A7CFF">
          <w:pPr>
            <w:rPr>
              <w:b/>
              <w:bCs/>
              <w:color w:val="92D050"/>
              <w:sz w:val="48"/>
              <w:szCs w:val="48"/>
            </w:rPr>
          </w:pPr>
          <w:r>
            <w:rPr>
              <w:b/>
              <w:bCs/>
              <w:color w:val="92D050"/>
              <w:sz w:val="48"/>
              <w:szCs w:val="48"/>
            </w:rPr>
            <w:br/>
            <w:t>BRF RYDSGÅRDS ÄNGAR</w:t>
          </w:r>
        </w:p>
        <w:p w14:paraId="5481789F" w14:textId="5FEC4D13" w:rsidR="009A084D" w:rsidRPr="00257C4B" w:rsidRDefault="005A7CFF">
          <w:pPr>
            <w:rPr>
              <w:b/>
              <w:bCs/>
              <w:color w:val="92D050"/>
              <w:sz w:val="48"/>
              <w:szCs w:val="48"/>
            </w:rPr>
          </w:pPr>
          <w:r w:rsidRPr="00257C4B">
            <w:t xml:space="preserve"> </w:t>
          </w:r>
          <w:r w:rsidRPr="00257C4B">
            <w:br/>
          </w:r>
        </w:p>
        <w:p w14:paraId="410923D2" w14:textId="638A1048" w:rsidR="009A084D" w:rsidRPr="00257C4B" w:rsidRDefault="005A7CFF">
          <w:pPr>
            <w:rPr>
              <w:b/>
              <w:bCs/>
            </w:rPr>
          </w:pPr>
          <w:r>
            <w:rPr>
              <w:noProof/>
            </w:rPr>
            <w:drawing>
              <wp:anchor distT="0" distB="0" distL="114300" distR="114300" simplePos="0" relativeHeight="251748352" behindDoc="1" locked="0" layoutInCell="1" allowOverlap="1" wp14:anchorId="3F3AD7D5" wp14:editId="429F78CA">
                <wp:simplePos x="0" y="0"/>
                <wp:positionH relativeFrom="page">
                  <wp:align>left</wp:align>
                </wp:positionH>
                <wp:positionV relativeFrom="paragraph">
                  <wp:posOffset>164465</wp:posOffset>
                </wp:positionV>
                <wp:extent cx="4508500" cy="2938145"/>
                <wp:effectExtent l="0" t="0" r="6350" b="0"/>
                <wp:wrapTight wrapText="bothSides">
                  <wp:wrapPolygon edited="0">
                    <wp:start x="0" y="0"/>
                    <wp:lineTo x="0" y="21427"/>
                    <wp:lineTo x="21539" y="21427"/>
                    <wp:lineTo x="21539" y="0"/>
                    <wp:lineTo x="0" y="0"/>
                  </wp:wrapPolygon>
                </wp:wrapTight>
                <wp:docPr id="65352364" name="Bildobjekt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52364" name="Bildobjekt 65352364"/>
                        <pic:cNvPicPr/>
                      </pic:nvPicPr>
                      <pic:blipFill>
                        <a:blip r:embed="rId9">
                          <a:extLst>
                            <a:ext uri="{28A0092B-C50C-407E-A947-70E740481C1C}">
                              <a14:useLocalDpi xmlns:a14="http://schemas.microsoft.com/office/drawing/2010/main" val="0"/>
                            </a:ext>
                          </a:extLst>
                        </a:blip>
                        <a:stretch>
                          <a:fillRect/>
                        </a:stretch>
                      </pic:blipFill>
                      <pic:spPr>
                        <a:xfrm>
                          <a:off x="0" y="0"/>
                          <a:ext cx="4508500" cy="2938145"/>
                        </a:xfrm>
                        <a:prstGeom prst="rect">
                          <a:avLst/>
                        </a:prstGeom>
                      </pic:spPr>
                    </pic:pic>
                  </a:graphicData>
                </a:graphic>
                <wp14:sizeRelH relativeFrom="margin">
                  <wp14:pctWidth>0</wp14:pctWidth>
                </wp14:sizeRelH>
                <wp14:sizeRelV relativeFrom="margin">
                  <wp14:pctHeight>0</wp14:pctHeight>
                </wp14:sizeRelV>
              </wp:anchor>
            </w:drawing>
          </w:r>
          <w:r w:rsidR="009A084D" w:rsidRPr="00257C4B">
            <w:rPr>
              <w:color w:val="92D050"/>
              <w:sz w:val="48"/>
              <w:szCs w:val="48"/>
            </w:rPr>
            <w:t xml:space="preserve"> </w:t>
          </w:r>
          <w:r w:rsidR="009A084D" w:rsidRPr="00257C4B">
            <w:rPr>
              <w:b/>
              <w:bCs/>
            </w:rPr>
            <w:t xml:space="preserve"> </w:t>
          </w:r>
        </w:p>
      </w:sdtContent>
    </w:sdt>
    <w:p w14:paraId="3CE0019F" w14:textId="1DF176B2" w:rsidR="005A7CFF" w:rsidRDefault="005A7CFF">
      <w:pPr>
        <w:rPr>
          <w:b/>
          <w:bCs/>
          <w:sz w:val="28"/>
          <w:szCs w:val="28"/>
        </w:rPr>
      </w:pPr>
    </w:p>
    <w:p w14:paraId="55ACCD1D" w14:textId="7A2B64C4" w:rsidR="005A7CFF" w:rsidRDefault="005A7CFF">
      <w:pPr>
        <w:rPr>
          <w:b/>
          <w:bCs/>
          <w:sz w:val="28"/>
          <w:szCs w:val="28"/>
        </w:rPr>
      </w:pPr>
    </w:p>
    <w:p w14:paraId="4AAF3DD2" w14:textId="46C22AE7" w:rsidR="005A7CFF" w:rsidRDefault="005A7CFF">
      <w:pPr>
        <w:rPr>
          <w:b/>
          <w:bCs/>
          <w:sz w:val="28"/>
          <w:szCs w:val="28"/>
        </w:rPr>
      </w:pPr>
    </w:p>
    <w:p w14:paraId="14A1368B" w14:textId="44CE0B6E" w:rsidR="005A7CFF" w:rsidRDefault="005A7CFF">
      <w:pPr>
        <w:rPr>
          <w:b/>
          <w:bCs/>
          <w:sz w:val="28"/>
          <w:szCs w:val="28"/>
        </w:rPr>
      </w:pPr>
    </w:p>
    <w:p w14:paraId="73120529" w14:textId="593DF489" w:rsidR="005A7CFF" w:rsidRDefault="005A7CFF">
      <w:pPr>
        <w:rPr>
          <w:b/>
          <w:bCs/>
          <w:sz w:val="28"/>
          <w:szCs w:val="28"/>
        </w:rPr>
      </w:pPr>
    </w:p>
    <w:p w14:paraId="26D35770" w14:textId="58E74599" w:rsidR="005A7CFF" w:rsidRDefault="005A7CFF">
      <w:pPr>
        <w:rPr>
          <w:b/>
          <w:bCs/>
          <w:sz w:val="28"/>
          <w:szCs w:val="28"/>
        </w:rPr>
      </w:pPr>
    </w:p>
    <w:p w14:paraId="46889C4F" w14:textId="77777777" w:rsidR="005A7CFF" w:rsidRDefault="005A7CFF">
      <w:pPr>
        <w:rPr>
          <w:b/>
          <w:bCs/>
          <w:sz w:val="28"/>
          <w:szCs w:val="28"/>
        </w:rPr>
      </w:pPr>
    </w:p>
    <w:p w14:paraId="4056ECE5" w14:textId="77777777" w:rsidR="005A7CFF" w:rsidRDefault="005A7CFF">
      <w:pPr>
        <w:rPr>
          <w:b/>
          <w:bCs/>
          <w:sz w:val="28"/>
          <w:szCs w:val="28"/>
        </w:rPr>
      </w:pPr>
    </w:p>
    <w:p w14:paraId="41DCD1C3" w14:textId="77777777" w:rsidR="005A7CFF" w:rsidRDefault="005A7CFF">
      <w:pPr>
        <w:rPr>
          <w:b/>
          <w:bCs/>
          <w:sz w:val="28"/>
          <w:szCs w:val="28"/>
        </w:rPr>
      </w:pPr>
    </w:p>
    <w:p w14:paraId="60A96BD5" w14:textId="77777777" w:rsidR="005A7CFF" w:rsidRDefault="005A7CFF">
      <w:pPr>
        <w:rPr>
          <w:b/>
          <w:bCs/>
          <w:sz w:val="28"/>
          <w:szCs w:val="28"/>
        </w:rPr>
      </w:pPr>
    </w:p>
    <w:p w14:paraId="2D10B8C6" w14:textId="77777777" w:rsidR="005A7CFF" w:rsidRDefault="005A7CFF" w:rsidP="005A7CFF">
      <w:pPr>
        <w:rPr>
          <w:b/>
          <w:bCs/>
          <w:sz w:val="28"/>
          <w:szCs w:val="28"/>
        </w:rPr>
      </w:pPr>
    </w:p>
    <w:p w14:paraId="6EF6C373" w14:textId="2FCC585D" w:rsidR="005A7CFF" w:rsidRPr="005A7CFF" w:rsidRDefault="005A7CFF" w:rsidP="005A7CFF">
      <w:pPr>
        <w:rPr>
          <w:b/>
          <w:bCs/>
          <w:sz w:val="50"/>
          <w:szCs w:val="50"/>
        </w:rPr>
      </w:pPr>
      <w:r w:rsidRPr="005A7CFF">
        <w:rPr>
          <w:b/>
          <w:bCs/>
          <w:sz w:val="50"/>
          <w:szCs w:val="50"/>
        </w:rPr>
        <w:t>ÅRSREDOVISNING</w:t>
      </w:r>
    </w:p>
    <w:p w14:paraId="1ED0392D" w14:textId="29DAC550" w:rsidR="005A7CFF" w:rsidRPr="005A7CFF" w:rsidRDefault="005A7CFF" w:rsidP="005A7CFF">
      <w:pPr>
        <w:rPr>
          <w:b/>
          <w:bCs/>
          <w:sz w:val="50"/>
          <w:szCs w:val="50"/>
        </w:rPr>
      </w:pPr>
      <w:r w:rsidRPr="005A7CFF">
        <w:rPr>
          <w:b/>
          <w:bCs/>
          <w:sz w:val="50"/>
          <w:szCs w:val="50"/>
        </w:rPr>
        <w:t>202</w:t>
      </w:r>
      <w:r w:rsidR="00922474">
        <w:rPr>
          <w:b/>
          <w:bCs/>
          <w:sz w:val="50"/>
          <w:szCs w:val="50"/>
        </w:rPr>
        <w:t>4</w:t>
      </w:r>
    </w:p>
    <w:p w14:paraId="29A22552" w14:textId="77777777" w:rsidR="005A7CFF" w:rsidRDefault="005A7CFF" w:rsidP="005A7CFF">
      <w:pPr>
        <w:rPr>
          <w:b/>
          <w:bCs/>
          <w:sz w:val="28"/>
          <w:szCs w:val="28"/>
        </w:rPr>
      </w:pPr>
    </w:p>
    <w:p w14:paraId="22D05557" w14:textId="4B5F5DC9" w:rsidR="00DC2B67" w:rsidRPr="00257C4B" w:rsidRDefault="00643975">
      <w:r w:rsidRPr="005A7CFF">
        <w:rPr>
          <w:b/>
          <w:bCs/>
          <w:sz w:val="32"/>
          <w:szCs w:val="32"/>
        </w:rPr>
        <w:lastRenderedPageBreak/>
        <w:t>Förvaltningsberättelse</w:t>
      </w:r>
      <w:r w:rsidRPr="00257C4B">
        <w:rPr>
          <w:b/>
          <w:bCs/>
          <w:sz w:val="28"/>
          <w:szCs w:val="28"/>
        </w:rPr>
        <w:t xml:space="preserve"> </w:t>
      </w:r>
      <w:r w:rsidRPr="00257C4B">
        <w:rPr>
          <w:b/>
          <w:bCs/>
          <w:sz w:val="28"/>
          <w:szCs w:val="28"/>
        </w:rPr>
        <w:br/>
      </w:r>
      <w:r w:rsidRPr="00257C4B">
        <w:br/>
      </w:r>
      <w:r w:rsidRPr="00257C4B">
        <w:rPr>
          <w:b/>
          <w:bCs/>
          <w:sz w:val="24"/>
          <w:szCs w:val="24"/>
        </w:rPr>
        <w:t>Verksamheten</w:t>
      </w:r>
      <w:r w:rsidRPr="00257C4B">
        <w:t xml:space="preserve"> </w:t>
      </w:r>
      <w:r w:rsidRPr="00257C4B">
        <w:br/>
      </w:r>
      <w:r w:rsidRPr="00257C4B">
        <w:br/>
      </w:r>
      <w:r w:rsidRPr="00257C4B">
        <w:rPr>
          <w:b/>
          <w:bCs/>
        </w:rPr>
        <w:t>Allmänt om verksamheten</w:t>
      </w:r>
      <w:r w:rsidRPr="00257C4B">
        <w:br/>
      </w:r>
      <w:r w:rsidRPr="00257C4B">
        <w:br/>
        <w:t xml:space="preserve"> Föreningen har till ändamål att främja medlemmarnas ekonomiska intressen genom att i föreningens hus upplåta bostadslägenheter</w:t>
      </w:r>
      <w:r w:rsidR="00CF24F0" w:rsidRPr="00257C4B">
        <w:t xml:space="preserve"> </w:t>
      </w:r>
      <w:r w:rsidRPr="00257C4B">
        <w:t>under nyttjanderätt och utan tidsbegränsning. Upplåtelse omfattar även mark som ligger i anslutning till föreningens hus.</w:t>
      </w:r>
      <w:r w:rsidRPr="00257C4B">
        <w:br/>
      </w:r>
      <w:r w:rsidRPr="00257C4B">
        <w:br/>
        <w:t xml:space="preserve">Bostadsrätt är den rätt i föreningen som en medlem har på grund av upplåtelsen. Medlem som innehar bostadsrätt kallas bostadsrättshavare. Föreningen har sitt säte i </w:t>
      </w:r>
      <w:r w:rsidR="00861FDD" w:rsidRPr="00257C4B">
        <w:t>Rydsgård, Skurups kommun</w:t>
      </w:r>
      <w:r w:rsidRPr="00257C4B">
        <w:t xml:space="preserve">. </w:t>
      </w:r>
      <w:r w:rsidRPr="00257C4B">
        <w:br/>
      </w:r>
      <w:r w:rsidRPr="00257C4B">
        <w:br/>
      </w:r>
      <w:r w:rsidRPr="00257C4B">
        <w:rPr>
          <w:b/>
          <w:bCs/>
        </w:rPr>
        <w:t>Registreringsdatum</w:t>
      </w:r>
      <w:r w:rsidRPr="00257C4B">
        <w:t xml:space="preserve"> </w:t>
      </w:r>
      <w:r w:rsidRPr="00257C4B">
        <w:br/>
        <w:t>Bostadsrättsföreningen registrerades 2008-01-23</w:t>
      </w:r>
      <w:r w:rsidR="00CF24F0" w:rsidRPr="00257C4B">
        <w:t xml:space="preserve"> med inflyttning 2022</w:t>
      </w:r>
      <w:r w:rsidRPr="00257C4B">
        <w:t xml:space="preserve"> Föreningens budget upprättas årligen och nuvarande </w:t>
      </w:r>
      <w:proofErr w:type="spellStart"/>
      <w:r w:rsidRPr="00257C4B">
        <w:t>stadgar</w:t>
      </w:r>
      <w:r w:rsidR="00837875">
        <w:t>m</w:t>
      </w:r>
      <w:proofErr w:type="spellEnd"/>
      <w:r w:rsidRPr="00257C4B">
        <w:t xml:space="preserve"> </w:t>
      </w:r>
      <w:r w:rsidR="00837875" w:rsidRPr="00257C4B">
        <w:t>bättre anpassade efter det att föreningen övertagits från byggherrens styrelse</w:t>
      </w:r>
      <w:r w:rsidR="00837875">
        <w:t xml:space="preserve">, togs </w:t>
      </w:r>
      <w:r w:rsidRPr="00257C4B">
        <w:t>årsstämman 2025</w:t>
      </w:r>
      <w:r w:rsidR="00CF24F0" w:rsidRPr="00257C4B">
        <w:t xml:space="preserve">, </w:t>
      </w:r>
      <w:r w:rsidRPr="00257C4B">
        <w:br/>
      </w:r>
      <w:r w:rsidRPr="00257C4B">
        <w:rPr>
          <w:b/>
          <w:bCs/>
        </w:rPr>
        <w:t>Äkta förening</w:t>
      </w:r>
      <w:r w:rsidRPr="00257C4B">
        <w:t xml:space="preserve"> </w:t>
      </w:r>
      <w:r w:rsidRPr="00257C4B">
        <w:br/>
        <w:t xml:space="preserve">Föreningen är ett privatbostadsföretag enligt inkomstskattelagen (1999:1229) och utgör därmed en äkta bostadsrättsförening. </w:t>
      </w:r>
      <w:r w:rsidRPr="00257C4B">
        <w:br/>
      </w:r>
      <w:r w:rsidRPr="00257C4B">
        <w:br/>
      </w:r>
      <w:r w:rsidRPr="00257C4B">
        <w:rPr>
          <w:b/>
          <w:bCs/>
        </w:rPr>
        <w:t>Fastigheten</w:t>
      </w:r>
      <w:r w:rsidRPr="00257C4B">
        <w:t xml:space="preserve"> </w:t>
      </w:r>
      <w:r w:rsidRPr="00257C4B">
        <w:br/>
        <w:t xml:space="preserve">Föreningen äger och förvaltar fastigheten nedan: </w:t>
      </w:r>
      <w:r w:rsidRPr="00257C4B">
        <w:br/>
        <w:t xml:space="preserve">Fastighetsbeteckning </w:t>
      </w:r>
      <w:r w:rsidR="00DC2B67" w:rsidRPr="00257C4B">
        <w:tab/>
      </w:r>
      <w:r w:rsidRPr="00257C4B">
        <w:t xml:space="preserve">Förvärv </w:t>
      </w:r>
      <w:r w:rsidR="00DC2B67" w:rsidRPr="00257C4B">
        <w:tab/>
      </w:r>
      <w:r w:rsidRPr="00257C4B">
        <w:t xml:space="preserve">Kommun </w:t>
      </w:r>
      <w:r w:rsidR="00DC2B67" w:rsidRPr="00257C4B">
        <w:br/>
        <w:t xml:space="preserve">          Ö</w:t>
      </w:r>
      <w:r w:rsidRPr="00257C4B">
        <w:t xml:space="preserve">rsjö 21:15 </w:t>
      </w:r>
      <w:r w:rsidR="00DC2B67" w:rsidRPr="00257C4B">
        <w:t xml:space="preserve">             </w:t>
      </w:r>
      <w:r w:rsidRPr="00257C4B">
        <w:t xml:space="preserve">2022 </w:t>
      </w:r>
      <w:r w:rsidR="00DC2B67" w:rsidRPr="00257C4B">
        <w:t xml:space="preserve">                   </w:t>
      </w:r>
      <w:r w:rsidRPr="00257C4B">
        <w:t>Skurup</w:t>
      </w:r>
      <w:r w:rsidR="00DC2B67" w:rsidRPr="00257C4B">
        <w:br/>
      </w:r>
      <w:r w:rsidR="00DC2B67" w:rsidRPr="00257C4B">
        <w:br/>
        <w:t xml:space="preserve">Marken innehas med äganderätt. Fastigheten är försäkrad hos Dina Försäkringar AB. </w:t>
      </w:r>
      <w:r w:rsidR="00DC2B67" w:rsidRPr="00257C4B">
        <w:br/>
      </w:r>
      <w:r w:rsidR="00DC2B67" w:rsidRPr="00257C4B">
        <w:br/>
      </w:r>
      <w:r w:rsidR="00DC2B67" w:rsidRPr="00257C4B">
        <w:rPr>
          <w:b/>
          <w:bCs/>
        </w:rPr>
        <w:t>Byggnadsår och ytor</w:t>
      </w:r>
      <w:r w:rsidR="00DC2B67" w:rsidRPr="00257C4B">
        <w:t xml:space="preserve"> </w:t>
      </w:r>
      <w:r w:rsidR="00DC2B67" w:rsidRPr="00257C4B">
        <w:br/>
        <w:t xml:space="preserve">Fastigheten bebyggdes </w:t>
      </w:r>
      <w:r w:rsidR="00DA22F1" w:rsidRPr="00257C4B">
        <w:t>2020–2022</w:t>
      </w:r>
      <w:r w:rsidR="00DC2B67" w:rsidRPr="00257C4B">
        <w:t xml:space="preserve"> </w:t>
      </w:r>
      <w:r w:rsidR="00DC2B67" w:rsidRPr="00257C4B">
        <w:br/>
        <w:t xml:space="preserve">Värdeåret är inte fastställt. </w:t>
      </w:r>
      <w:r w:rsidR="00DC2B67" w:rsidRPr="00257C4B">
        <w:br/>
        <w:t>Föreningen har 12 bostadsrätter fördelade på 6 parhus</w:t>
      </w:r>
      <w:r w:rsidR="00BD345B" w:rsidRPr="00257C4B">
        <w:t xml:space="preserve"> om vardera 88 kvm. </w:t>
      </w:r>
      <w:r w:rsidR="00BD345B" w:rsidRPr="00257C4B">
        <w:br/>
        <w:t>Bostäderna har alternativt 2 eller 3 sovrum. T</w:t>
      </w:r>
      <w:r w:rsidR="00DC2B67" w:rsidRPr="00257C4B">
        <w:t>otal</w:t>
      </w:r>
      <w:r w:rsidR="00F2759E" w:rsidRPr="00257C4B">
        <w:t xml:space="preserve"> boyta är </w:t>
      </w:r>
      <w:r w:rsidR="00DC2B67" w:rsidRPr="00257C4B">
        <w:t>1 056 kvm.</w:t>
      </w:r>
      <w:r w:rsidR="00BD345B" w:rsidRPr="00257C4B">
        <w:br/>
        <w:t>Till varje bostad hör ett förråd på 7,6 kvm</w:t>
      </w:r>
      <w:r w:rsidR="00DC2B67" w:rsidRPr="00257C4B">
        <w:br/>
      </w:r>
      <w:r w:rsidR="00DC2B67" w:rsidRPr="00257C4B">
        <w:br/>
      </w:r>
      <w:r w:rsidR="00DC2B67" w:rsidRPr="00257C4B">
        <w:rPr>
          <w:b/>
          <w:bCs/>
        </w:rPr>
        <w:t>Styrelsens sammansättning</w:t>
      </w:r>
      <w:r w:rsidR="00DC2B67" w:rsidRPr="00257C4B">
        <w:t xml:space="preserve"> </w:t>
      </w:r>
      <w:r w:rsidR="00257C4B" w:rsidRPr="00257C4B">
        <w:t>2024</w:t>
      </w:r>
      <w:r w:rsidR="00DC2B67" w:rsidRPr="00257C4B">
        <w:br/>
        <w:t xml:space="preserve">Robert Kipowski </w:t>
      </w:r>
      <w:r w:rsidR="00DC2B67" w:rsidRPr="00257C4B">
        <w:tab/>
        <w:t xml:space="preserve">Ordförande </w:t>
      </w:r>
      <w:r w:rsidR="00DC2B67" w:rsidRPr="00257C4B">
        <w:br/>
        <w:t xml:space="preserve">Björn Jimmy Dahlberg </w:t>
      </w:r>
      <w:r w:rsidR="00DC2B67" w:rsidRPr="00257C4B">
        <w:tab/>
        <w:t xml:space="preserve">Styrelseledamot </w:t>
      </w:r>
      <w:r w:rsidR="00DC2B67" w:rsidRPr="00257C4B">
        <w:br/>
        <w:t xml:space="preserve">Clara Ek </w:t>
      </w:r>
      <w:r w:rsidR="00DC2B67" w:rsidRPr="00257C4B">
        <w:tab/>
      </w:r>
      <w:r w:rsidR="00DC2B67" w:rsidRPr="00257C4B">
        <w:tab/>
        <w:t xml:space="preserve">Styrelseledamot </w:t>
      </w:r>
      <w:r w:rsidR="00DC2B67" w:rsidRPr="00257C4B">
        <w:br/>
        <w:t xml:space="preserve">Jenny Lundgren </w:t>
      </w:r>
      <w:r w:rsidR="00DC2B67" w:rsidRPr="00257C4B">
        <w:tab/>
        <w:t xml:space="preserve">Styrelseledamot </w:t>
      </w:r>
      <w:r w:rsidR="00DC2B67" w:rsidRPr="00257C4B">
        <w:br/>
        <w:t xml:space="preserve">Magnus Andersson </w:t>
      </w:r>
      <w:r w:rsidR="00DC2B67" w:rsidRPr="00257C4B">
        <w:tab/>
        <w:t>Styrelseledamot</w:t>
      </w:r>
      <w:r w:rsidR="00DC2B67" w:rsidRPr="00257C4B">
        <w:tab/>
      </w:r>
    </w:p>
    <w:p w14:paraId="5AB24AF2" w14:textId="1F9DA774" w:rsidR="003A1463" w:rsidRPr="00257C4B" w:rsidRDefault="00DC2B67">
      <w:r w:rsidRPr="00257C4B">
        <w:rPr>
          <w:b/>
          <w:bCs/>
        </w:rPr>
        <w:t>Firmateckning</w:t>
      </w:r>
      <w:r w:rsidRPr="00257C4B">
        <w:t xml:space="preserve"> </w:t>
      </w:r>
      <w:r w:rsidR="00A120B4" w:rsidRPr="00257C4B">
        <w:br/>
      </w:r>
      <w:r w:rsidRPr="00257C4B">
        <w:t>Firman tecknas av styrelsen</w:t>
      </w:r>
      <w:r w:rsidR="00BD345B" w:rsidRPr="00257C4B">
        <w:t>.</w:t>
      </w:r>
      <w:r w:rsidRPr="00257C4B">
        <w:t xml:space="preserve"> </w:t>
      </w:r>
      <w:r w:rsidR="00BD345B" w:rsidRPr="00257C4B">
        <w:br/>
      </w:r>
      <w:r w:rsidRPr="00257C4B">
        <w:rPr>
          <w:b/>
          <w:bCs/>
        </w:rPr>
        <w:lastRenderedPageBreak/>
        <w:t>Revisorer</w:t>
      </w:r>
      <w:r w:rsidRPr="00257C4B">
        <w:t xml:space="preserve"> </w:t>
      </w:r>
      <w:r w:rsidR="00BD345B" w:rsidRPr="00257C4B">
        <w:br/>
      </w:r>
      <w:r w:rsidRPr="00257C4B">
        <w:t>Sven Nilsson Revisor Ekonomion AB</w:t>
      </w:r>
    </w:p>
    <w:p w14:paraId="33BB9BB2" w14:textId="015B749D" w:rsidR="00BD345B" w:rsidRPr="00257C4B" w:rsidRDefault="00BD345B">
      <w:r w:rsidRPr="00257C4B">
        <w:rPr>
          <w:b/>
          <w:bCs/>
        </w:rPr>
        <w:t>Teknisk status</w:t>
      </w:r>
      <w:r w:rsidRPr="00257C4B">
        <w:t xml:space="preserve"> </w:t>
      </w:r>
      <w:r w:rsidRPr="00257C4B">
        <w:br/>
        <w:t xml:space="preserve">Föreningen har en underhållsplan som omfattar 30 år och </w:t>
      </w:r>
      <w:r w:rsidR="00861FDD" w:rsidRPr="00257C4B">
        <w:t xml:space="preserve">fr. </w:t>
      </w:r>
      <w:r w:rsidR="00CF24F0" w:rsidRPr="00257C4B">
        <w:t>o</w:t>
      </w:r>
      <w:r w:rsidR="00861FDD" w:rsidRPr="00257C4B">
        <w:t>.m</w:t>
      </w:r>
      <w:r w:rsidRPr="00257C4B">
        <w:t xml:space="preserve"> 2024 har avsättning för yttre underhåll skett </w:t>
      </w:r>
      <w:r w:rsidR="00504711" w:rsidRPr="00257C4B">
        <w:t>enligt plan</w:t>
      </w:r>
      <w:r w:rsidR="00861FDD" w:rsidRPr="00257C4B">
        <w:t xml:space="preserve"> </w:t>
      </w:r>
      <w:r w:rsidR="00504711" w:rsidRPr="00257C4B">
        <w:br/>
      </w:r>
      <w:r w:rsidR="00504711" w:rsidRPr="00257C4B">
        <w:br/>
      </w:r>
      <w:r w:rsidR="00504711" w:rsidRPr="00257C4B">
        <w:rPr>
          <w:b/>
          <w:bCs/>
        </w:rPr>
        <w:t>Ekonomi</w:t>
      </w:r>
      <w:r w:rsidR="00504711" w:rsidRPr="00257C4B">
        <w:br/>
        <w:t xml:space="preserve">Föreningens lån bestod under 2024 till största delen av rörliga lån och under 2024 höjdes avgiften med 28,2%.  Styrelsen har tagit beslut på att omplacera lånen så att bättre balans uppstår mellan rörliga och </w:t>
      </w:r>
      <w:r w:rsidR="002D0A2C" w:rsidRPr="00257C4B">
        <w:t>bundna lån vilket beräknas ske under början av 2025</w:t>
      </w:r>
      <w:r w:rsidR="00504711" w:rsidRPr="00257C4B">
        <w:br/>
      </w:r>
      <w:r w:rsidR="002D0A2C" w:rsidRPr="00257C4B">
        <w:t>Genom de höjda avgifterna har likv</w:t>
      </w:r>
      <w:r w:rsidR="00861FDD" w:rsidRPr="00257C4B">
        <w:t>i</w:t>
      </w:r>
      <w:r w:rsidR="002D0A2C" w:rsidRPr="00257C4B">
        <w:t xml:space="preserve">ditet såväl som resultatet kraftigt förbättrats </w:t>
      </w:r>
      <w:r w:rsidR="00257C4B" w:rsidRPr="00257C4B">
        <w:t xml:space="preserve">under 2024 </w:t>
      </w:r>
      <w:r w:rsidR="002D0A2C" w:rsidRPr="00257C4B">
        <w:t xml:space="preserve">vilket ger utrymme för såväl korrekta avskrivningar som </w:t>
      </w:r>
      <w:r w:rsidR="00861FDD" w:rsidRPr="00257C4B">
        <w:t xml:space="preserve">en </w:t>
      </w:r>
      <w:r w:rsidR="00257C4B" w:rsidRPr="00257C4B">
        <w:t xml:space="preserve">korrekta, nödvändig och </w:t>
      </w:r>
      <w:r w:rsidR="00861FDD" w:rsidRPr="00257C4B">
        <w:t xml:space="preserve">realistisk </w:t>
      </w:r>
      <w:r w:rsidR="002D0A2C" w:rsidRPr="00257C4B">
        <w:t>avsättning till yttre underhållsfond.</w:t>
      </w:r>
      <w:r w:rsidR="002D0A2C" w:rsidRPr="00257C4B">
        <w:br/>
      </w:r>
      <w:r w:rsidR="00504711" w:rsidRPr="00257C4B">
        <w:br/>
      </w:r>
      <w:r w:rsidR="002D0A2C" w:rsidRPr="00257C4B">
        <w:rPr>
          <w:b/>
          <w:bCs/>
        </w:rPr>
        <w:t>Ekonomisk förvaltning</w:t>
      </w:r>
      <w:r w:rsidR="002D0A2C" w:rsidRPr="00257C4B">
        <w:br/>
        <w:t>Under 2023 sade föreningen upp avtalet med SCB om ekonomisk förvaltning och sköter sedan den 1/1 2024 förvaltningen  själv</w:t>
      </w:r>
      <w:r w:rsidR="00800C0A" w:rsidRPr="00257C4B">
        <w:t>a</w:t>
      </w:r>
      <w:r w:rsidR="002D0A2C" w:rsidRPr="00257C4B">
        <w:t xml:space="preserve">. Det var särskilt, men inte bara, under första kvartalet en </w:t>
      </w:r>
      <w:r w:rsidR="00800C0A" w:rsidRPr="00257C4B">
        <w:t>b</w:t>
      </w:r>
      <w:r w:rsidR="002D0A2C" w:rsidRPr="00257C4B">
        <w:t xml:space="preserve">esvärlig process p g a bristfällig överlämning av nödvändig ekonomisk och annan information.  </w:t>
      </w:r>
      <w:r w:rsidR="00861FDD" w:rsidRPr="00257C4B">
        <w:t xml:space="preserve">Den sista delen av ekonomisk nödvändig </w:t>
      </w:r>
      <w:r w:rsidR="00257C4B" w:rsidRPr="00257C4B">
        <w:t>information erhölls</w:t>
      </w:r>
      <w:r w:rsidR="00861FDD" w:rsidRPr="00257C4B">
        <w:t xml:space="preserve"> först fredagen den 26 juli</w:t>
      </w:r>
      <w:r w:rsidR="00837875">
        <w:t xml:space="preserve"> 2025</w:t>
      </w:r>
      <w:r w:rsidR="00257C4B" w:rsidRPr="00257C4B">
        <w:t xml:space="preserve"> och slutförandet av årsredovisningen har därför kunnat ske under </w:t>
      </w:r>
      <w:r w:rsidR="00DA22F1" w:rsidRPr="00257C4B">
        <w:t>augusti. Med</w:t>
      </w:r>
      <w:r w:rsidR="00257C4B" w:rsidRPr="00257C4B">
        <w:t xml:space="preserve"> detta sagt, saknas dock fortfarande dokument som </w:t>
      </w:r>
      <w:r w:rsidR="00257C4B">
        <w:t xml:space="preserve">enligt </w:t>
      </w:r>
      <w:r w:rsidR="00837875">
        <w:t xml:space="preserve">uppgift ska </w:t>
      </w:r>
      <w:r w:rsidR="00257C4B" w:rsidRPr="00257C4B">
        <w:t xml:space="preserve">sparas i 5 år hos SBC </w:t>
      </w:r>
      <w:r w:rsidR="00800C0A" w:rsidRPr="00257C4B">
        <w:br/>
      </w:r>
      <w:r w:rsidR="00800C0A" w:rsidRPr="00257C4B">
        <w:br/>
      </w:r>
      <w:r w:rsidRPr="00257C4B">
        <w:rPr>
          <w:b/>
          <w:bCs/>
        </w:rPr>
        <w:t>Medlemsinformation</w:t>
      </w:r>
      <w:r w:rsidRPr="00257C4B">
        <w:t xml:space="preserve"> </w:t>
      </w:r>
      <w:r w:rsidR="002D0A2C" w:rsidRPr="00257C4B">
        <w:br/>
      </w:r>
      <w:r w:rsidRPr="00257C4B">
        <w:t xml:space="preserve">Antalet medlemmar </w:t>
      </w:r>
      <w:r w:rsidR="00800C0A" w:rsidRPr="00257C4B">
        <w:t xml:space="preserve">var </w:t>
      </w:r>
      <w:r w:rsidRPr="00257C4B">
        <w:t xml:space="preserve">vid räkenskapsårets början </w:t>
      </w:r>
      <w:r w:rsidR="00DA22F1" w:rsidRPr="00257C4B">
        <w:t>18</w:t>
      </w:r>
      <w:r w:rsidR="00DA22F1">
        <w:t xml:space="preserve">. </w:t>
      </w:r>
      <w:r w:rsidR="00861FDD" w:rsidRPr="00257C4B">
        <w:t xml:space="preserve">Ingen av- eller nyinflyttad medlem under året. </w:t>
      </w:r>
    </w:p>
    <w:p w14:paraId="03B8B647" w14:textId="142C8492" w:rsidR="00800C0A" w:rsidRPr="00257C4B" w:rsidRDefault="007B219F">
      <w:r w:rsidRPr="00257C4B">
        <w:rPr>
          <w:b/>
          <w:bCs/>
        </w:rPr>
        <w:t>Viktiga händelser 2025</w:t>
      </w:r>
      <w:r w:rsidRPr="00257C4B">
        <w:rPr>
          <w:b/>
          <w:bCs/>
        </w:rPr>
        <w:br/>
      </w:r>
      <w:r w:rsidRPr="00257C4B">
        <w:t xml:space="preserve">Årsstämman hölls den 18/6 2025. </w:t>
      </w:r>
      <w:r w:rsidRPr="00257C4B">
        <w:br/>
        <w:t xml:space="preserve">Stämman antog enhälligt nya stadgar, bättre anpassade efter att det inte längre är en byggande styrelse </w:t>
      </w:r>
      <w:r w:rsidR="002158AD" w:rsidRPr="00257C4B">
        <w:t>och också</w:t>
      </w:r>
      <w:r w:rsidRPr="00257C4B">
        <w:t xml:space="preserve"> </w:t>
      </w:r>
      <w:r w:rsidR="002158AD" w:rsidRPr="00257C4B">
        <w:t>u</w:t>
      </w:r>
      <w:r w:rsidRPr="00257C4B">
        <w:t xml:space="preserve">tifrån de erfarenheter </w:t>
      </w:r>
      <w:r w:rsidR="002158AD" w:rsidRPr="00257C4B">
        <w:t xml:space="preserve">som gjorts samt </w:t>
      </w:r>
      <w:r w:rsidRPr="00257C4B">
        <w:t xml:space="preserve">förslag från medlemmarna. </w:t>
      </w:r>
      <w:r w:rsidRPr="00257C4B">
        <w:br/>
      </w:r>
      <w:r w:rsidRPr="00257C4B">
        <w:br/>
        <w:t xml:space="preserve">Dessvärre av skäl som angetts ovan kunde inte en reviderad årsredovisning redovisas och följdaktligen kunde därför inte styrelsen beviljas ansvarsfrihet. Stämman menade att den skulle redovisasa så snart den vara klar och i enlighet med de </w:t>
      </w:r>
      <w:r w:rsidR="00257C4B">
        <w:t>nya</w:t>
      </w:r>
      <w:r w:rsidRPr="00257C4B">
        <w:t xml:space="preserve"> stadgarna kan </w:t>
      </w:r>
      <w:r w:rsidR="00DA22F1" w:rsidRPr="00257C4B">
        <w:t>ett beslut</w:t>
      </w:r>
      <w:r w:rsidRPr="00257C4B">
        <w:t xml:space="preserve"> tas ad capsalum. </w:t>
      </w:r>
      <w:r w:rsidRPr="00257C4B">
        <w:br/>
      </w:r>
      <w:r w:rsidRPr="00257C4B">
        <w:br/>
      </w:r>
      <w:r w:rsidR="00257C4B">
        <w:t>På stämman redovisades och diskuterades dock en</w:t>
      </w:r>
      <w:r w:rsidRPr="00257C4B">
        <w:t xml:space="preserve"> preliminär resultat- och balansräkning </w:t>
      </w:r>
      <w:r w:rsidR="00257C4B">
        <w:t xml:space="preserve">liksom budget för </w:t>
      </w:r>
      <w:r w:rsidR="00DA22F1">
        <w:t>2025–2026</w:t>
      </w:r>
      <w:r w:rsidR="00257C4B">
        <w:t>.</w:t>
      </w:r>
      <w:r w:rsidR="002158AD" w:rsidRPr="00257C4B">
        <w:br/>
      </w:r>
      <w:r w:rsidR="002158AD" w:rsidRPr="00257C4B">
        <w:br/>
        <w:t xml:space="preserve">I februari </w:t>
      </w:r>
      <w:r w:rsidR="00257C4B">
        <w:t xml:space="preserve">2025 </w:t>
      </w:r>
      <w:r w:rsidR="002158AD" w:rsidRPr="00257C4B">
        <w:t xml:space="preserve">ändrades vårt </w:t>
      </w:r>
      <w:r w:rsidR="00257C4B">
        <w:t>r</w:t>
      </w:r>
      <w:r w:rsidR="002158AD" w:rsidRPr="00257C4B">
        <w:t>örliga lån på drygt 9 m.kr till ett bundet 3-årigt lån. Resterande ca 6 m.kr kommer att vara fortsatt rörliga lån</w:t>
      </w:r>
      <w:r w:rsidR="00257C4B">
        <w:t>. Vi hade en lång diskussion om löptid men mot bakgrund av våra erfarenheter följde vi strategin ”better safe than sorry”.</w:t>
      </w:r>
      <w:r w:rsidR="00257C4B">
        <w:br/>
        <w:t>I april s</w:t>
      </w:r>
      <w:r w:rsidR="002158AD" w:rsidRPr="00257C4B">
        <w:t>änktes vår månadsavgift med 5,7% från 8800 till 8300 kronor</w:t>
      </w:r>
      <w:r w:rsidR="00257C4B">
        <w:t>.</w:t>
      </w:r>
      <w:r w:rsidRPr="00257C4B">
        <w:br/>
      </w:r>
    </w:p>
    <w:p w14:paraId="4CF8C678" w14:textId="5947C4A9" w:rsidR="00BF7F8C" w:rsidRPr="00257C4B" w:rsidRDefault="00800C0A">
      <w:r w:rsidRPr="00257C4B">
        <w:rPr>
          <w:b/>
          <w:bCs/>
          <w:sz w:val="28"/>
          <w:szCs w:val="28"/>
        </w:rPr>
        <w:lastRenderedPageBreak/>
        <w:t>Flerårsöversikt</w:t>
      </w:r>
      <w:r w:rsidR="00BF7F8C" w:rsidRPr="00257C4B">
        <w:rPr>
          <w:b/>
          <w:bCs/>
          <w:sz w:val="24"/>
          <w:szCs w:val="24"/>
        </w:rPr>
        <w:br/>
      </w:r>
      <w:r w:rsidRPr="00257C4B">
        <w:br/>
        <w:t xml:space="preserve"> </w:t>
      </w:r>
      <w:r w:rsidRPr="00257C4B">
        <w:rPr>
          <w:b/>
          <w:bCs/>
          <w:sz w:val="24"/>
          <w:szCs w:val="24"/>
        </w:rPr>
        <w:t>Nyckeltal</w:t>
      </w:r>
      <w:r w:rsidRPr="00257C4B">
        <w:t xml:space="preserve"> </w:t>
      </w:r>
      <w:r w:rsidR="00BF7F8C" w:rsidRPr="00257C4B">
        <w:tab/>
      </w:r>
      <w:r w:rsidR="00BF7F8C" w:rsidRPr="00257C4B">
        <w:tab/>
      </w:r>
      <w:r w:rsidR="006E2AB5" w:rsidRPr="00257C4B">
        <w:tab/>
      </w:r>
    </w:p>
    <w:p w14:paraId="2CD1D352" w14:textId="787BDB18" w:rsidR="00BF7F8C" w:rsidRPr="00257C4B" w:rsidRDefault="00E8217A" w:rsidP="006E2AB5">
      <w:pPr>
        <w:ind w:left="3600" w:firstLine="720"/>
      </w:pPr>
      <w:r w:rsidRPr="00257C4B">
        <w:t xml:space="preserve">   </w:t>
      </w:r>
      <w:r w:rsidR="00BF7F8C" w:rsidRPr="00257C4B">
        <w:t>2024</w:t>
      </w:r>
      <w:r w:rsidRPr="00257C4B">
        <w:tab/>
      </w:r>
      <w:r w:rsidRPr="00257C4B">
        <w:tab/>
        <w:t xml:space="preserve">   </w:t>
      </w:r>
      <w:r w:rsidR="00800C0A" w:rsidRPr="00257C4B">
        <w:t xml:space="preserve">2023 </w:t>
      </w:r>
      <w:r w:rsidR="00BF7F8C" w:rsidRPr="00257C4B">
        <w:tab/>
      </w:r>
      <w:r w:rsidRPr="00257C4B">
        <w:t xml:space="preserve">     </w:t>
      </w:r>
      <w:r w:rsidR="00CF24F0" w:rsidRPr="00257C4B">
        <w:t xml:space="preserve"> förändring</w:t>
      </w:r>
      <w:r w:rsidR="00BF7F8C" w:rsidRPr="00257C4B">
        <w:tab/>
      </w:r>
      <w:r w:rsidRPr="00257C4B">
        <w:t xml:space="preserve"> </w:t>
      </w:r>
      <w:r w:rsidR="00CF24F0" w:rsidRPr="00257C4B">
        <w:t xml:space="preserve">      </w:t>
      </w:r>
      <w:r w:rsidR="00800C0A" w:rsidRPr="00257C4B">
        <w:t xml:space="preserve">2022 </w:t>
      </w:r>
    </w:p>
    <w:p w14:paraId="20BC04BF" w14:textId="4397289E" w:rsidR="00BF7F8C" w:rsidRPr="00257C4B" w:rsidRDefault="00BF7F8C" w:rsidP="00BF7F8C">
      <w:r w:rsidRPr="00257C4B">
        <w:t>N</w:t>
      </w:r>
      <w:r w:rsidR="00800C0A" w:rsidRPr="00257C4B">
        <w:t xml:space="preserve">ettoomsättning </w:t>
      </w:r>
      <w:r w:rsidRPr="00257C4B">
        <w:tab/>
      </w:r>
      <w:r w:rsidRPr="00257C4B">
        <w:tab/>
      </w:r>
      <w:r w:rsidRPr="00257C4B">
        <w:tab/>
      </w:r>
      <w:r w:rsidRPr="00257C4B">
        <w:tab/>
      </w:r>
      <w:r w:rsidR="00E8217A" w:rsidRPr="00257C4B">
        <w:t>1 224 180</w:t>
      </w:r>
      <w:r w:rsidRPr="00257C4B">
        <w:tab/>
      </w:r>
      <w:r w:rsidR="00E8217A" w:rsidRPr="00257C4B">
        <w:t xml:space="preserve"> </w:t>
      </w:r>
      <w:r w:rsidR="00800C0A" w:rsidRPr="00257C4B">
        <w:t>889</w:t>
      </w:r>
      <w:r w:rsidR="00E8217A" w:rsidRPr="00257C4B">
        <w:t> </w:t>
      </w:r>
      <w:r w:rsidR="00800C0A" w:rsidRPr="00257C4B">
        <w:t xml:space="preserve">805 </w:t>
      </w:r>
      <w:r w:rsidR="00E8217A" w:rsidRPr="00257C4B">
        <w:t xml:space="preserve">   </w:t>
      </w:r>
      <w:r w:rsidR="00CF24F0" w:rsidRPr="00257C4B">
        <w:t xml:space="preserve">      </w:t>
      </w:r>
      <w:r w:rsidR="00E8217A" w:rsidRPr="00257C4B">
        <w:t>+37,5 %       +-</w:t>
      </w:r>
      <w:r w:rsidR="00800C0A" w:rsidRPr="00257C4B">
        <w:t>114</w:t>
      </w:r>
      <w:r w:rsidRPr="00257C4B">
        <w:t> </w:t>
      </w:r>
      <w:r w:rsidR="00800C0A" w:rsidRPr="00257C4B">
        <w:t>16</w:t>
      </w:r>
      <w:r w:rsidRPr="00257C4B">
        <w:t xml:space="preserve">7 </w:t>
      </w:r>
    </w:p>
    <w:p w14:paraId="47C85E99" w14:textId="02FB6983" w:rsidR="00BF7F8C" w:rsidRPr="00257C4B" w:rsidRDefault="00800C0A" w:rsidP="00BF7F8C">
      <w:r w:rsidRPr="00257C4B">
        <w:t>Resultat efter fin</w:t>
      </w:r>
      <w:r w:rsidR="00BF7F8C" w:rsidRPr="00257C4B">
        <w:t>ansiella p</w:t>
      </w:r>
      <w:r w:rsidRPr="00257C4B">
        <w:t>oste</w:t>
      </w:r>
      <w:r w:rsidR="00BF7F8C" w:rsidRPr="00257C4B">
        <w:t>r</w:t>
      </w:r>
      <w:r w:rsidR="00BF7F8C" w:rsidRPr="00257C4B">
        <w:tab/>
      </w:r>
      <w:r w:rsidR="00BF7F8C" w:rsidRPr="00257C4B">
        <w:tab/>
      </w:r>
      <w:r w:rsidR="00BF7F8C" w:rsidRPr="00257C4B">
        <w:tab/>
      </w:r>
      <w:r w:rsidR="00AA7390" w:rsidRPr="00257C4B">
        <w:t xml:space="preserve">     </w:t>
      </w:r>
      <w:r w:rsidR="00E8217A" w:rsidRPr="00257C4B">
        <w:t>68 469</w:t>
      </w:r>
      <w:r w:rsidR="00E8217A" w:rsidRPr="00257C4B">
        <w:tab/>
      </w:r>
      <w:r w:rsidRPr="00257C4B">
        <w:t>-232</w:t>
      </w:r>
      <w:r w:rsidR="00BF7F8C" w:rsidRPr="00257C4B">
        <w:t> </w:t>
      </w:r>
      <w:r w:rsidRPr="00257C4B">
        <w:t xml:space="preserve">829 </w:t>
      </w:r>
      <w:r w:rsidR="00E8217A" w:rsidRPr="00257C4B">
        <w:t xml:space="preserve">  +297</w:t>
      </w:r>
      <w:r w:rsidR="00CF24F0" w:rsidRPr="00257C4B">
        <w:t> </w:t>
      </w:r>
      <w:r w:rsidR="00E8217A" w:rsidRPr="00257C4B">
        <w:t>298</w:t>
      </w:r>
      <w:r w:rsidR="00CF24F0" w:rsidRPr="00257C4B">
        <w:t xml:space="preserve"> kr</w:t>
      </w:r>
      <w:r w:rsidR="00BF7F8C" w:rsidRPr="00257C4B">
        <w:tab/>
      </w:r>
      <w:r w:rsidR="00CD2C7B" w:rsidRPr="00257C4B">
        <w:t xml:space="preserve">  </w:t>
      </w:r>
      <w:r w:rsidR="00CF24F0" w:rsidRPr="00257C4B">
        <w:t xml:space="preserve">      </w:t>
      </w:r>
      <w:r w:rsidR="00CD2C7B" w:rsidRPr="00257C4B">
        <w:t xml:space="preserve"> </w:t>
      </w:r>
      <w:r w:rsidRPr="00257C4B">
        <w:t>21</w:t>
      </w:r>
      <w:r w:rsidR="00BF7F8C" w:rsidRPr="00257C4B">
        <w:t> </w:t>
      </w:r>
      <w:r w:rsidRPr="00257C4B">
        <w:t xml:space="preserve">359 </w:t>
      </w:r>
    </w:p>
    <w:p w14:paraId="302213A5" w14:textId="0D7CADE1" w:rsidR="00BF7F8C" w:rsidRPr="00257C4B" w:rsidRDefault="00800C0A" w:rsidP="00BF7F8C">
      <w:r w:rsidRPr="00257C4B">
        <w:t>Soliditet (%)</w:t>
      </w:r>
      <w:r w:rsidR="00AA7390" w:rsidRPr="00257C4B">
        <w:tab/>
      </w:r>
      <w:r w:rsidR="00AA7390" w:rsidRPr="00257C4B">
        <w:tab/>
      </w:r>
      <w:r w:rsidR="00AA7390" w:rsidRPr="00257C4B">
        <w:tab/>
      </w:r>
      <w:r w:rsidR="00AA7390" w:rsidRPr="00257C4B">
        <w:tab/>
      </w:r>
      <w:r w:rsidR="00AA7390" w:rsidRPr="00257C4B">
        <w:tab/>
        <w:t xml:space="preserve"> </w:t>
      </w:r>
      <w:r w:rsidR="00CD2C7B" w:rsidRPr="00257C4B">
        <w:t xml:space="preserve">  </w:t>
      </w:r>
      <w:r w:rsidR="00AA7390" w:rsidRPr="00257C4B">
        <w:t xml:space="preserve"> </w:t>
      </w:r>
      <w:r w:rsidR="00CD2C7B" w:rsidRPr="00257C4B">
        <w:t xml:space="preserve">   </w:t>
      </w:r>
      <w:r w:rsidR="00AA7390" w:rsidRPr="00257C4B">
        <w:t xml:space="preserve">  60,</w:t>
      </w:r>
      <w:r w:rsidR="00CD2C7B" w:rsidRPr="00257C4B">
        <w:t xml:space="preserve">3              </w:t>
      </w:r>
      <w:r w:rsidR="00AA7390" w:rsidRPr="00257C4B">
        <w:t xml:space="preserve">  </w:t>
      </w:r>
      <w:r w:rsidR="00CD2C7B" w:rsidRPr="00257C4B">
        <w:t xml:space="preserve">     </w:t>
      </w:r>
      <w:r w:rsidR="00AA7390" w:rsidRPr="00257C4B">
        <w:t xml:space="preserve"> 60       </w:t>
      </w:r>
      <w:r w:rsidR="00CD2C7B" w:rsidRPr="00257C4B">
        <w:t xml:space="preserve">      </w:t>
      </w:r>
      <w:r w:rsidR="00CF24F0" w:rsidRPr="00257C4B">
        <w:t xml:space="preserve">    </w:t>
      </w:r>
      <w:r w:rsidR="00CD2C7B" w:rsidRPr="00257C4B">
        <w:t xml:space="preserve"> </w:t>
      </w:r>
      <w:r w:rsidR="00AA7390" w:rsidRPr="00257C4B">
        <w:t xml:space="preserve"> 0,</w:t>
      </w:r>
      <w:r w:rsidR="00CD2C7B" w:rsidRPr="00257C4B">
        <w:t xml:space="preserve">3           </w:t>
      </w:r>
      <w:r w:rsidR="00CF24F0" w:rsidRPr="00257C4B">
        <w:t xml:space="preserve">      </w:t>
      </w:r>
      <w:r w:rsidR="00CD2C7B" w:rsidRPr="00257C4B">
        <w:t xml:space="preserve">    </w:t>
      </w:r>
      <w:r w:rsidR="00AA7390" w:rsidRPr="00257C4B">
        <w:t>60</w:t>
      </w:r>
    </w:p>
    <w:p w14:paraId="27C7C63B" w14:textId="2193B914" w:rsidR="00BF7F8C" w:rsidRPr="00257C4B" w:rsidRDefault="00800C0A" w:rsidP="00BF7F8C">
      <w:r w:rsidRPr="00257C4B">
        <w:t xml:space="preserve">Yttre fond </w:t>
      </w:r>
      <w:r w:rsidR="00AA7390" w:rsidRPr="00257C4B">
        <w:tab/>
      </w:r>
      <w:r w:rsidR="00AA7390" w:rsidRPr="00257C4B">
        <w:tab/>
      </w:r>
      <w:r w:rsidR="00AA7390" w:rsidRPr="00257C4B">
        <w:tab/>
      </w:r>
      <w:r w:rsidR="00AA7390" w:rsidRPr="00257C4B">
        <w:tab/>
      </w:r>
      <w:r w:rsidR="00AA7390" w:rsidRPr="00257C4B">
        <w:tab/>
        <w:t xml:space="preserve">  222 </w:t>
      </w:r>
      <w:r w:rsidR="00AC7CA6" w:rsidRPr="00257C4B">
        <w:t>708</w:t>
      </w:r>
      <w:r w:rsidR="00AA7390" w:rsidRPr="00257C4B">
        <w:tab/>
      </w:r>
      <w:r w:rsidR="00CD2C7B" w:rsidRPr="00257C4B">
        <w:t xml:space="preserve">  </w:t>
      </w:r>
      <w:r w:rsidRPr="00257C4B">
        <w:t>51</w:t>
      </w:r>
      <w:r w:rsidR="00AC7CA6" w:rsidRPr="00257C4B">
        <w:t> </w:t>
      </w:r>
      <w:r w:rsidRPr="00257C4B">
        <w:t xml:space="preserve">596 </w:t>
      </w:r>
      <w:r w:rsidR="00AC7CA6" w:rsidRPr="00257C4B">
        <w:t xml:space="preserve">    </w:t>
      </w:r>
      <w:r w:rsidR="00CF24F0" w:rsidRPr="00257C4B">
        <w:t xml:space="preserve">  </w:t>
      </w:r>
      <w:r w:rsidR="00AC7CA6" w:rsidRPr="00257C4B">
        <w:t xml:space="preserve"> + 431,6%</w:t>
      </w:r>
      <w:r w:rsidR="00AC7CA6" w:rsidRPr="00257C4B">
        <w:tab/>
        <w:t xml:space="preserve">   </w:t>
      </w:r>
      <w:r w:rsidR="00CF24F0" w:rsidRPr="00257C4B">
        <w:t xml:space="preserve">      </w:t>
      </w:r>
      <w:r w:rsidRPr="00257C4B">
        <w:t>14 596</w:t>
      </w:r>
    </w:p>
    <w:p w14:paraId="1C165FD0" w14:textId="479A7362" w:rsidR="00BF7F8C" w:rsidRPr="00257C4B" w:rsidRDefault="00800C0A" w:rsidP="00BF7F8C">
      <w:r w:rsidRPr="00257C4B">
        <w:t xml:space="preserve">Taxeringsvärde </w:t>
      </w:r>
      <w:r w:rsidR="0004155D" w:rsidRPr="00257C4B">
        <w:tab/>
      </w:r>
      <w:r w:rsidR="0004155D" w:rsidRPr="00257C4B">
        <w:tab/>
      </w:r>
      <w:r w:rsidR="0004155D" w:rsidRPr="00257C4B">
        <w:tab/>
      </w:r>
      <w:r w:rsidR="0004155D" w:rsidRPr="00257C4B">
        <w:tab/>
      </w:r>
      <w:r w:rsidR="0004155D" w:rsidRPr="00257C4B">
        <w:tab/>
      </w:r>
      <w:r w:rsidR="00CD2C7B" w:rsidRPr="00257C4B">
        <w:t xml:space="preserve"> </w:t>
      </w:r>
      <w:r w:rsidR="0004155D" w:rsidRPr="00257C4B">
        <w:t xml:space="preserve"> 439 000</w:t>
      </w:r>
      <w:r w:rsidR="0004155D" w:rsidRPr="00257C4B">
        <w:tab/>
      </w:r>
      <w:r w:rsidRPr="00257C4B">
        <w:t>300</w:t>
      </w:r>
      <w:r w:rsidR="0004155D" w:rsidRPr="00257C4B">
        <w:t> </w:t>
      </w:r>
      <w:r w:rsidRPr="00257C4B">
        <w:t xml:space="preserve">000 </w:t>
      </w:r>
      <w:r w:rsidR="0004155D" w:rsidRPr="00257C4B">
        <w:tab/>
      </w:r>
      <w:r w:rsidR="0004155D" w:rsidRPr="00257C4B">
        <w:tab/>
        <w:t xml:space="preserve"> </w:t>
      </w:r>
      <w:r w:rsidR="00CF24F0" w:rsidRPr="00257C4B">
        <w:t xml:space="preserve">      </w:t>
      </w:r>
      <w:r w:rsidRPr="00257C4B">
        <w:t xml:space="preserve">300 000 </w:t>
      </w:r>
    </w:p>
    <w:p w14:paraId="71F3D279" w14:textId="2E947C6A" w:rsidR="00BF7F8C" w:rsidRPr="00257C4B" w:rsidRDefault="00800C0A" w:rsidP="00BF7F8C">
      <w:r w:rsidRPr="00257C4B">
        <w:t>Årsavgift per kvm upplåten bostadsrätt, kr</w:t>
      </w:r>
      <w:r w:rsidR="0004155D" w:rsidRPr="00257C4B">
        <w:tab/>
        <w:t xml:space="preserve">      1 158                    833        </w:t>
      </w:r>
      <w:r w:rsidR="00CD2C7B" w:rsidRPr="00257C4B">
        <w:t xml:space="preserve">   </w:t>
      </w:r>
      <w:r w:rsidR="00CF24F0" w:rsidRPr="00257C4B">
        <w:t xml:space="preserve">   </w:t>
      </w:r>
      <w:r w:rsidR="0004155D" w:rsidRPr="00257C4B">
        <w:t xml:space="preserve">  325</w:t>
      </w:r>
      <w:r w:rsidR="0004155D" w:rsidRPr="00257C4B">
        <w:tab/>
      </w:r>
    </w:p>
    <w:p w14:paraId="393F1CCD" w14:textId="4D0188F4" w:rsidR="00BF7F8C" w:rsidRPr="00257C4B" w:rsidRDefault="00800C0A" w:rsidP="00BF7F8C">
      <w:r w:rsidRPr="00257C4B">
        <w:t>Årsavgifternas andel av totala rörelseintäkter (</w:t>
      </w:r>
      <w:r w:rsidR="00DA22F1" w:rsidRPr="00257C4B">
        <w:t xml:space="preserve">%)  </w:t>
      </w:r>
      <w:r w:rsidR="0004155D" w:rsidRPr="00257C4B">
        <w:t xml:space="preserve"> </w:t>
      </w:r>
      <w:r w:rsidR="00CD2C7B" w:rsidRPr="00257C4B">
        <w:t xml:space="preserve"> </w:t>
      </w:r>
      <w:r w:rsidR="0004155D" w:rsidRPr="00257C4B">
        <w:t xml:space="preserve">   100</w:t>
      </w:r>
      <w:r w:rsidR="0004155D" w:rsidRPr="00257C4B">
        <w:tab/>
        <w:t xml:space="preserve">     </w:t>
      </w:r>
      <w:r w:rsidRPr="00257C4B">
        <w:t xml:space="preserve"> 98,9 </w:t>
      </w:r>
    </w:p>
    <w:p w14:paraId="60E8A830" w14:textId="0BB97862" w:rsidR="00BF7F8C" w:rsidRPr="00257C4B" w:rsidRDefault="00800C0A" w:rsidP="00BF7F8C">
      <w:r w:rsidRPr="00257C4B">
        <w:t xml:space="preserve">Skuldsättning per kvm upplåten bostadsrätt, </w:t>
      </w:r>
      <w:r w:rsidR="0004155D" w:rsidRPr="00257C4B">
        <w:t>kr</w:t>
      </w:r>
      <w:r w:rsidR="0004155D" w:rsidRPr="00257C4B">
        <w:tab/>
      </w:r>
      <w:r w:rsidR="00DA72B7" w:rsidRPr="00257C4B">
        <w:t xml:space="preserve">   14 359</w:t>
      </w:r>
      <w:r w:rsidR="0004155D" w:rsidRPr="00257C4B">
        <w:tab/>
        <w:t xml:space="preserve">   </w:t>
      </w:r>
      <w:r w:rsidRPr="00257C4B">
        <w:t xml:space="preserve"> 14</w:t>
      </w:r>
      <w:r w:rsidR="0004155D" w:rsidRPr="00257C4B">
        <w:t> </w:t>
      </w:r>
      <w:r w:rsidRPr="00257C4B">
        <w:t>556</w:t>
      </w:r>
      <w:r w:rsidR="0004155D" w:rsidRPr="00257C4B">
        <w:tab/>
      </w:r>
      <w:r w:rsidR="0004155D" w:rsidRPr="00257C4B">
        <w:tab/>
      </w:r>
      <w:r w:rsidR="00CF24F0" w:rsidRPr="00257C4B">
        <w:t xml:space="preserve">       </w:t>
      </w:r>
      <w:r w:rsidRPr="00257C4B">
        <w:t xml:space="preserve"> 14</w:t>
      </w:r>
      <w:r w:rsidR="00BA73B6" w:rsidRPr="00257C4B">
        <w:t> </w:t>
      </w:r>
      <w:r w:rsidRPr="00257C4B">
        <w:t xml:space="preserve">678 </w:t>
      </w:r>
    </w:p>
    <w:p w14:paraId="483260DE" w14:textId="0AB65347" w:rsidR="00BA73B6" w:rsidRPr="00257C4B" w:rsidRDefault="00BA73B6" w:rsidP="00BF7F8C">
      <w:r w:rsidRPr="00257C4B">
        <w:t>Sparande, kr</w:t>
      </w:r>
      <w:r w:rsidRPr="00257C4B">
        <w:tab/>
      </w:r>
      <w:r w:rsidRPr="00257C4B">
        <w:tab/>
      </w:r>
      <w:r w:rsidRPr="00257C4B">
        <w:tab/>
      </w:r>
      <w:r w:rsidRPr="00257C4B">
        <w:tab/>
      </w:r>
      <w:r w:rsidRPr="00257C4B">
        <w:tab/>
      </w:r>
      <w:r w:rsidR="001D092D" w:rsidRPr="00257C4B">
        <w:t xml:space="preserve">       </w:t>
      </w:r>
      <w:r w:rsidRPr="00257C4B">
        <w:t xml:space="preserve"> </w:t>
      </w:r>
      <w:r w:rsidR="001D092D" w:rsidRPr="00257C4B">
        <w:t>913</w:t>
      </w:r>
      <w:r w:rsidR="001D092D" w:rsidRPr="00257C4B">
        <w:tab/>
      </w:r>
      <w:r w:rsidRPr="00257C4B">
        <w:t xml:space="preserve">            </w:t>
      </w:r>
      <w:r w:rsidR="001D092D" w:rsidRPr="00257C4B">
        <w:t>65</w:t>
      </w:r>
      <w:r w:rsidR="001D092D" w:rsidRPr="00257C4B">
        <w:tab/>
      </w:r>
      <w:r w:rsidR="001D092D" w:rsidRPr="00257C4B">
        <w:tab/>
        <w:t xml:space="preserve">    </w:t>
      </w:r>
      <w:r w:rsidR="00CF24F0" w:rsidRPr="00257C4B">
        <w:t xml:space="preserve">        </w:t>
      </w:r>
      <w:r w:rsidR="001D092D" w:rsidRPr="00257C4B">
        <w:t xml:space="preserve">    44</w:t>
      </w:r>
    </w:p>
    <w:p w14:paraId="0CAEC4C0" w14:textId="238B1954" w:rsidR="00BF7F8C" w:rsidRPr="00257C4B" w:rsidRDefault="00800C0A" w:rsidP="00BF7F8C">
      <w:r w:rsidRPr="00257C4B">
        <w:t xml:space="preserve"> Vattenkostnad per kvm totalyta, kr </w:t>
      </w:r>
      <w:r w:rsidR="00DA72B7" w:rsidRPr="00257C4B">
        <w:tab/>
      </w:r>
      <w:r w:rsidR="00DA72B7" w:rsidRPr="00257C4B">
        <w:tab/>
        <w:t xml:space="preserve">           55                         </w:t>
      </w:r>
      <w:r w:rsidRPr="00257C4B">
        <w:t>5</w:t>
      </w:r>
      <w:r w:rsidR="00DA72B7" w:rsidRPr="00257C4B">
        <w:t>1</w:t>
      </w:r>
      <w:r w:rsidR="001D092D" w:rsidRPr="00257C4B">
        <w:t xml:space="preserve">   </w:t>
      </w:r>
      <w:r w:rsidR="00CF24F0" w:rsidRPr="00257C4B">
        <w:t xml:space="preserve">    </w:t>
      </w:r>
      <w:r w:rsidR="00D20538" w:rsidRPr="00257C4B">
        <w:t xml:space="preserve">vidaredebiteras </w:t>
      </w:r>
    </w:p>
    <w:p w14:paraId="5730F0F3" w14:textId="2A576D14" w:rsidR="00BF7F8C" w:rsidRPr="00257C4B" w:rsidRDefault="00800C0A" w:rsidP="00BF7F8C">
      <w:r w:rsidRPr="00257C4B">
        <w:t xml:space="preserve">Energikostnad per kvm totalyta, kr </w:t>
      </w:r>
      <w:r w:rsidR="00DA72B7" w:rsidRPr="00257C4B">
        <w:tab/>
      </w:r>
      <w:r w:rsidR="00DA72B7" w:rsidRPr="00257C4B">
        <w:tab/>
        <w:t xml:space="preserve">           12                         63</w:t>
      </w:r>
      <w:r w:rsidRPr="00257C4B">
        <w:t xml:space="preserve"> </w:t>
      </w:r>
      <w:r w:rsidR="00D20538" w:rsidRPr="00257C4B">
        <w:t xml:space="preserve"> </w:t>
      </w:r>
      <w:r w:rsidR="00CF24F0" w:rsidRPr="00257C4B">
        <w:t xml:space="preserve"> </w:t>
      </w:r>
      <w:r w:rsidR="00D20538" w:rsidRPr="00257C4B">
        <w:t>gäller endast miljöhus</w:t>
      </w:r>
    </w:p>
    <w:p w14:paraId="76268C7A" w14:textId="58E7CDA7" w:rsidR="00BF7F8C" w:rsidRPr="00257C4B" w:rsidRDefault="00800C0A" w:rsidP="00BF7F8C">
      <w:r w:rsidRPr="00257C4B">
        <w:t xml:space="preserve">Genomsnittlig skuldränta (%) </w:t>
      </w:r>
      <w:r w:rsidR="00DA72B7" w:rsidRPr="00257C4B">
        <w:tab/>
      </w:r>
      <w:r w:rsidR="00DA72B7" w:rsidRPr="00257C4B">
        <w:tab/>
      </w:r>
      <w:r w:rsidR="00DA72B7" w:rsidRPr="00257C4B">
        <w:tab/>
        <w:t xml:space="preserve">          4,8</w:t>
      </w:r>
      <w:r w:rsidR="00DA72B7" w:rsidRPr="00257C4B">
        <w:tab/>
        <w:t xml:space="preserve">         </w:t>
      </w:r>
      <w:r w:rsidRPr="00257C4B">
        <w:t>4,40</w:t>
      </w:r>
      <w:r w:rsidR="00D20538" w:rsidRPr="00257C4B">
        <w:t xml:space="preserve">             </w:t>
      </w:r>
      <w:r w:rsidR="00837875">
        <w:t xml:space="preserve">+ </w:t>
      </w:r>
      <w:r w:rsidR="00D20538" w:rsidRPr="00257C4B">
        <w:t>0,</w:t>
      </w:r>
      <w:r w:rsidR="00837875">
        <w:t>4</w:t>
      </w:r>
      <w:r w:rsidR="006E2AB5" w:rsidRPr="00257C4B">
        <w:br/>
      </w:r>
      <w:r w:rsidR="006E2AB5" w:rsidRPr="00257C4B">
        <w:br/>
      </w:r>
      <w:r w:rsidRPr="00257C4B">
        <w:t xml:space="preserve">Räntekänslighet (%) </w:t>
      </w:r>
      <w:r w:rsidR="00DA72B7" w:rsidRPr="00257C4B">
        <w:tab/>
      </w:r>
      <w:r w:rsidR="00DA72B7" w:rsidRPr="00257C4B">
        <w:tab/>
      </w:r>
      <w:r w:rsidR="00DA72B7" w:rsidRPr="00257C4B">
        <w:tab/>
      </w:r>
      <w:r w:rsidR="00DA72B7" w:rsidRPr="00257C4B">
        <w:tab/>
        <w:t xml:space="preserve"> </w:t>
      </w:r>
      <w:r w:rsidR="00CD2C7B" w:rsidRPr="00257C4B">
        <w:t xml:space="preserve">  </w:t>
      </w:r>
      <w:r w:rsidR="00DA72B7" w:rsidRPr="00257C4B">
        <w:t xml:space="preserve">     14,5</w:t>
      </w:r>
      <w:r w:rsidR="00DA72B7" w:rsidRPr="00257C4B">
        <w:tab/>
      </w:r>
      <w:r w:rsidR="00CD2C7B" w:rsidRPr="00257C4B">
        <w:t xml:space="preserve">         1</w:t>
      </w:r>
      <w:r w:rsidRPr="00257C4B">
        <w:t>7,</w:t>
      </w:r>
      <w:r w:rsidR="00CD2C7B" w:rsidRPr="00257C4B">
        <w:t>5</w:t>
      </w:r>
      <w:r w:rsidR="00CF24F0" w:rsidRPr="00257C4B">
        <w:t xml:space="preserve">           - 3,0</w:t>
      </w:r>
    </w:p>
    <w:p w14:paraId="5BA429A2" w14:textId="77777777" w:rsidR="00BF7F8C" w:rsidRPr="00257C4B" w:rsidRDefault="00BF7F8C" w:rsidP="00BF7F8C"/>
    <w:p w14:paraId="1CCD6386" w14:textId="77777777" w:rsidR="00BF7F8C" w:rsidRPr="00257C4B" w:rsidRDefault="00BF7F8C" w:rsidP="00BF7F8C">
      <w:r w:rsidRPr="00257C4B">
        <w:t xml:space="preserve">Soliditet (%) - justerat eget kapital / totalt kapital. Nyckeltalet anger hur stor del av föreningens tillgångar som är finansierat med det egna kapitalet. </w:t>
      </w:r>
    </w:p>
    <w:p w14:paraId="73F905AD" w14:textId="77777777" w:rsidR="00BF7F8C" w:rsidRPr="00257C4B" w:rsidRDefault="00BF7F8C" w:rsidP="00BF7F8C">
      <w:r w:rsidRPr="00257C4B">
        <w:t xml:space="preserve">Skuldsättning - räntebärande skulder / kvadratmeter bostadsrättsyta respektive totalyta. Nyckeltalet visar hur högt belånad föreningen är per kvadratmeter. Nyckeltalet används för att bedöma möjlighet till nyupplåning. </w:t>
      </w:r>
    </w:p>
    <w:p w14:paraId="62997ED4" w14:textId="77777777" w:rsidR="00BF7F8C" w:rsidRPr="00257C4B" w:rsidRDefault="00BF7F8C" w:rsidP="00BF7F8C">
      <w:r w:rsidRPr="00257C4B">
        <w:t xml:space="preserve">Sparande - (årets resultat + avskrivningar + kostnadsfört planerat underhåll) / totalyta. Nyckeltalet visar hur många kronor per kvadratmeter föreningens intäkter genererar som kan användas till framtida underhåll. Nyckeltalet bör sättas i relation till behovet av sparande. </w:t>
      </w:r>
    </w:p>
    <w:p w14:paraId="5A3452B4" w14:textId="63D1DD4E" w:rsidR="00BF7F8C" w:rsidRPr="00257C4B" w:rsidRDefault="00BF7F8C" w:rsidP="00BF7F8C">
      <w:r w:rsidRPr="00257C4B">
        <w:t xml:space="preserve">Energikostnad </w:t>
      </w:r>
      <w:r w:rsidR="00DC0551" w:rsidRPr="00257C4B">
        <w:t>–</w:t>
      </w:r>
      <w:r w:rsidRPr="00257C4B">
        <w:t xml:space="preserve"> </w:t>
      </w:r>
      <w:r w:rsidR="00DC0551" w:rsidRPr="00257C4B">
        <w:t>gäller enbart för miljöhus/ va/fiber vidardebiteras medlemmar som en del av  månadsavgiften.</w:t>
      </w:r>
    </w:p>
    <w:p w14:paraId="07B3A19D" w14:textId="77777777" w:rsidR="00BF7F8C" w:rsidRPr="00257C4B" w:rsidRDefault="00BF7F8C" w:rsidP="00BF7F8C">
      <w:r w:rsidRPr="00257C4B">
        <w:t xml:space="preserve">Kostnader för medlemmarnas elförbrukning ingår inte i årsavgiften. </w:t>
      </w:r>
    </w:p>
    <w:p w14:paraId="1F19E1CB" w14:textId="77777777" w:rsidR="00BF7F8C" w:rsidRPr="00257C4B" w:rsidRDefault="00BF7F8C" w:rsidP="00BF7F8C">
      <w:r w:rsidRPr="00257C4B">
        <w:t xml:space="preserve">Räntekänslighet (%) - räntebärande skulder / ett års årsavgifter. Nyckeltalet visar hur många % årsavgiften behöver höjas för att bibehålla kassaflödet om den genomsnittliga skuldräntan ökar med 1 procentenhet. </w:t>
      </w:r>
    </w:p>
    <w:p w14:paraId="46FBDA8A" w14:textId="77777777" w:rsidR="00BF7F8C" w:rsidRPr="00257C4B" w:rsidRDefault="00BF7F8C" w:rsidP="00BF7F8C">
      <w:r w:rsidRPr="00257C4B">
        <w:lastRenderedPageBreak/>
        <w:t xml:space="preserve">Totalyta - bostadsyta och lokalyta inkl. garage (för småhus ingår även biyta). </w:t>
      </w:r>
    </w:p>
    <w:p w14:paraId="00F0E5D2" w14:textId="77777777" w:rsidR="006E2AB5" w:rsidRPr="00257C4B" w:rsidRDefault="00BF7F8C" w:rsidP="00BF7F8C">
      <w:r w:rsidRPr="00257C4B">
        <w:t xml:space="preserve">Årsavgifter - alla obligatoriska avgifter som debiteras ytor som är upplåtna med bostadsrätt och som definieras som årsavgift enligt bostadsrättslagen. </w:t>
      </w:r>
    </w:p>
    <w:p w14:paraId="78318F5E" w14:textId="77777777" w:rsidR="006E2AB5" w:rsidRPr="00257C4B" w:rsidRDefault="006E2AB5" w:rsidP="00BF7F8C"/>
    <w:p w14:paraId="1358BDD4" w14:textId="7B78A277" w:rsidR="00517E41" w:rsidRPr="00257C4B" w:rsidRDefault="00DC0551" w:rsidP="00DC0551">
      <w:r w:rsidRPr="00257C4B">
        <w:rPr>
          <w:b/>
          <w:bCs/>
          <w:noProof/>
        </w:rPr>
        <mc:AlternateContent>
          <mc:Choice Requires="wps">
            <w:drawing>
              <wp:anchor distT="0" distB="0" distL="114300" distR="114300" simplePos="0" relativeHeight="251659264" behindDoc="0" locked="0" layoutInCell="1" allowOverlap="1" wp14:anchorId="77ECD90D" wp14:editId="59FBD0A8">
                <wp:simplePos x="0" y="0"/>
                <wp:positionH relativeFrom="column">
                  <wp:posOffset>23148</wp:posOffset>
                </wp:positionH>
                <wp:positionV relativeFrom="paragraph">
                  <wp:posOffset>512413</wp:posOffset>
                </wp:positionV>
                <wp:extent cx="5301205" cy="23149"/>
                <wp:effectExtent l="0" t="0" r="33020" b="34290"/>
                <wp:wrapNone/>
                <wp:docPr id="561872175" name="Rak koppling 1"/>
                <wp:cNvGraphicFramePr/>
                <a:graphic xmlns:a="http://schemas.openxmlformats.org/drawingml/2006/main">
                  <a:graphicData uri="http://schemas.microsoft.com/office/word/2010/wordprocessingShape">
                    <wps:wsp>
                      <wps:cNvCnPr/>
                      <wps:spPr>
                        <a:xfrm flipV="1">
                          <a:off x="0" y="0"/>
                          <a:ext cx="5301205" cy="2314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4C4E05" id="Rak koppling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pt,40.35pt" to="419.2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" strokecolor="#4472c4 [3204]" strokeweight=".5pt">
                <v:stroke joinstyle="miter"/>
              </v:line>
            </w:pict>
          </mc:Fallback>
        </mc:AlternateContent>
      </w:r>
      <w:r w:rsidRPr="00257C4B">
        <w:rPr>
          <w:b/>
          <w:bCs/>
        </w:rPr>
        <w:t>FÖRÄNDRINGAR I EGET KAPITAL</w:t>
      </w:r>
      <w:r w:rsidRPr="00257C4B">
        <w:br/>
      </w:r>
      <w:r w:rsidRPr="00257C4B">
        <w:br/>
        <w:t xml:space="preserve">     </w:t>
      </w:r>
      <w:r w:rsidRPr="00257C4B">
        <w:tab/>
      </w:r>
      <w:r w:rsidRPr="00257C4B">
        <w:tab/>
      </w:r>
      <w:r w:rsidRPr="00257C4B">
        <w:tab/>
      </w:r>
      <w:r w:rsidRPr="00257C4B">
        <w:tab/>
        <w:t>2022-12-31</w:t>
      </w:r>
      <w:r w:rsidRPr="00257C4B">
        <w:tab/>
        <w:t>2023-12-31</w:t>
      </w:r>
      <w:r w:rsidRPr="00257C4B">
        <w:tab/>
        <w:t>2024-12-31</w:t>
      </w:r>
      <w:r w:rsidRPr="00257C4B">
        <w:tab/>
      </w:r>
      <w:r w:rsidRPr="00257C4B">
        <w:br/>
        <w:t>Insatser</w:t>
      </w:r>
      <w:r w:rsidRPr="00257C4B">
        <w:tab/>
      </w:r>
      <w:r w:rsidRPr="00257C4B">
        <w:tab/>
      </w:r>
      <w:r w:rsidRPr="00257C4B">
        <w:tab/>
        <w:t xml:space="preserve">              23 500</w:t>
      </w:r>
      <w:r w:rsidR="00E720EF" w:rsidRPr="00257C4B">
        <w:t> </w:t>
      </w:r>
      <w:r w:rsidRPr="00257C4B">
        <w:t>000</w:t>
      </w:r>
      <w:r w:rsidRPr="00257C4B">
        <w:tab/>
        <w:t>23 500</w:t>
      </w:r>
      <w:r w:rsidR="00E720EF" w:rsidRPr="00257C4B">
        <w:t> </w:t>
      </w:r>
      <w:r w:rsidRPr="00257C4B">
        <w:t>000</w:t>
      </w:r>
      <w:r w:rsidRPr="00257C4B">
        <w:tab/>
        <w:t>23 500 000</w:t>
      </w:r>
      <w:r w:rsidRPr="00257C4B">
        <w:br/>
        <w:t>Fond för yttre underhåll</w:t>
      </w:r>
      <w:r w:rsidRPr="00257C4B">
        <w:tab/>
      </w:r>
      <w:r w:rsidRPr="00257C4B">
        <w:tab/>
        <w:t xml:space="preserve">       14 596</w:t>
      </w:r>
      <w:r w:rsidRPr="00257C4B">
        <w:tab/>
      </w:r>
      <w:r w:rsidR="00517E41" w:rsidRPr="00257C4B">
        <w:t xml:space="preserve"> </w:t>
      </w:r>
      <w:r w:rsidR="00E720EF" w:rsidRPr="00257C4B">
        <w:t xml:space="preserve">      </w:t>
      </w:r>
      <w:r w:rsidRPr="00257C4B">
        <w:t>51</w:t>
      </w:r>
      <w:r w:rsidR="00E720EF" w:rsidRPr="00257C4B">
        <w:t> </w:t>
      </w:r>
      <w:r w:rsidRPr="00257C4B">
        <w:t>596</w:t>
      </w:r>
      <w:r w:rsidR="00E720EF" w:rsidRPr="00257C4B">
        <w:tab/>
      </w:r>
      <w:r w:rsidRPr="00257C4B">
        <w:t xml:space="preserve"> </w:t>
      </w:r>
      <w:r w:rsidR="00517E41" w:rsidRPr="00257C4B">
        <w:t xml:space="preserve">  </w:t>
      </w:r>
      <w:r w:rsidRPr="00257C4B">
        <w:t xml:space="preserve">  171</w:t>
      </w:r>
      <w:r w:rsidR="00E720EF" w:rsidRPr="00257C4B">
        <w:t> </w:t>
      </w:r>
      <w:r w:rsidRPr="00257C4B">
        <w:t>112</w:t>
      </w:r>
      <w:r w:rsidRPr="00257C4B">
        <w:br/>
      </w:r>
      <w:r w:rsidR="00E720EF" w:rsidRPr="00257C4B">
        <w:t>Balanserat resultat</w:t>
      </w:r>
      <w:r w:rsidR="00E720EF" w:rsidRPr="00257C4B">
        <w:tab/>
        <w:t xml:space="preserve">                      -6</w:t>
      </w:r>
      <w:r w:rsidR="00517E41" w:rsidRPr="00257C4B">
        <w:t> </w:t>
      </w:r>
      <w:r w:rsidR="00E720EF" w:rsidRPr="00257C4B">
        <w:t>166</w:t>
      </w:r>
      <w:r w:rsidR="00517E41" w:rsidRPr="00257C4B">
        <w:t xml:space="preserve">                 21 359                21 807</w:t>
      </w:r>
    </w:p>
    <w:p w14:paraId="4378B2E8" w14:textId="68120923" w:rsidR="006E2AB5" w:rsidRPr="00257C4B" w:rsidRDefault="00E720EF" w:rsidP="00BF7F8C">
      <w:r w:rsidRPr="00257C4B">
        <w:t>Årets resultat</w:t>
      </w:r>
      <w:r w:rsidRPr="00257C4B">
        <w:tab/>
      </w:r>
      <w:r w:rsidRPr="00257C4B">
        <w:tab/>
        <w:t xml:space="preserve"> </w:t>
      </w:r>
      <w:r w:rsidRPr="00257C4B">
        <w:tab/>
        <w:t xml:space="preserve">       21 359</w:t>
      </w:r>
      <w:r w:rsidRPr="00257C4B">
        <w:tab/>
        <w:t xml:space="preserve"> </w:t>
      </w:r>
      <w:r w:rsidR="00517E41" w:rsidRPr="00257C4B">
        <w:t xml:space="preserve">  </w:t>
      </w:r>
      <w:r w:rsidRPr="00257C4B">
        <w:t xml:space="preserve"> - 232 829             </w:t>
      </w:r>
      <w:r w:rsidR="00517E41" w:rsidRPr="00257C4B">
        <w:t xml:space="preserve"> 68 469</w:t>
      </w:r>
      <w:r w:rsidR="00673194" w:rsidRPr="00257C4B">
        <w:br/>
      </w:r>
      <w:r w:rsidR="00673194" w:rsidRPr="00257C4B">
        <w:br/>
      </w:r>
    </w:p>
    <w:p w14:paraId="70A9374D" w14:textId="77777777" w:rsidR="006E2AB5" w:rsidRPr="00257C4B" w:rsidRDefault="006E2AB5" w:rsidP="00BF7F8C"/>
    <w:p w14:paraId="00EE582C" w14:textId="77777777" w:rsidR="006E2AB5" w:rsidRPr="00257C4B" w:rsidRDefault="006E2AB5" w:rsidP="00BF7F8C"/>
    <w:p w14:paraId="299CE930" w14:textId="16F57FA6" w:rsidR="00517E41" w:rsidRPr="00257C4B" w:rsidRDefault="00517E41">
      <w:r w:rsidRPr="00257C4B">
        <w:br w:type="page"/>
      </w:r>
    </w:p>
    <w:p w14:paraId="632EC76A" w14:textId="2271690D" w:rsidR="006E2AB5" w:rsidRPr="00257C4B" w:rsidRDefault="00517E41" w:rsidP="00BF7F8C">
      <w:pPr>
        <w:rPr>
          <w:b/>
          <w:bCs/>
        </w:rPr>
      </w:pPr>
      <w:r w:rsidRPr="00257C4B">
        <w:rPr>
          <w:b/>
          <w:bCs/>
        </w:rPr>
        <w:lastRenderedPageBreak/>
        <w:t>RESULTATRÄKNING</w:t>
      </w:r>
    </w:p>
    <w:p w14:paraId="3A29DA19" w14:textId="77777777" w:rsidR="00517E41" w:rsidRPr="00257C4B" w:rsidRDefault="00517E41" w:rsidP="00BF7F8C"/>
    <w:p w14:paraId="42904FA0" w14:textId="0D9114E0" w:rsidR="006E2AB5" w:rsidRPr="00257C4B" w:rsidRDefault="00517E41" w:rsidP="00BF7F8C">
      <w:r w:rsidRPr="00257C4B">
        <w:rPr>
          <w:noProof/>
        </w:rPr>
        <mc:AlternateContent>
          <mc:Choice Requires="wps">
            <w:drawing>
              <wp:anchor distT="0" distB="0" distL="114300" distR="114300" simplePos="0" relativeHeight="251660288" behindDoc="0" locked="0" layoutInCell="1" allowOverlap="1" wp14:anchorId="468DCF30" wp14:editId="585FFE74">
                <wp:simplePos x="0" y="0"/>
                <wp:positionH relativeFrom="column">
                  <wp:posOffset>-5787</wp:posOffset>
                </wp:positionH>
                <wp:positionV relativeFrom="paragraph">
                  <wp:posOffset>209791</wp:posOffset>
                </wp:positionV>
                <wp:extent cx="5908876" cy="40512"/>
                <wp:effectExtent l="0" t="0" r="34925" b="36195"/>
                <wp:wrapNone/>
                <wp:docPr id="1836524817" name="Rak koppling 2"/>
                <wp:cNvGraphicFramePr/>
                <a:graphic xmlns:a="http://schemas.openxmlformats.org/drawingml/2006/main">
                  <a:graphicData uri="http://schemas.microsoft.com/office/word/2010/wordprocessingShape">
                    <wps:wsp>
                      <wps:cNvCnPr/>
                      <wps:spPr>
                        <a:xfrm flipV="1">
                          <a:off x="0" y="0"/>
                          <a:ext cx="5908876" cy="405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34B25C" id="Rak koppling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5pt,16.5pt" to="464.8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" strokecolor="#4472c4 [3204]" strokeweight=".5pt">
                <v:stroke joinstyle="miter"/>
              </v:line>
            </w:pict>
          </mc:Fallback>
        </mc:AlternateContent>
      </w:r>
      <w:r w:rsidRPr="00257C4B">
        <w:t>2024-01-01 – 2024 -12-31</w:t>
      </w:r>
      <w:r w:rsidRPr="00257C4B">
        <w:tab/>
        <w:t>Not</w:t>
      </w:r>
      <w:r w:rsidRPr="00257C4B">
        <w:tab/>
      </w:r>
      <w:r w:rsidR="004925E6" w:rsidRPr="00257C4B">
        <w:t xml:space="preserve">                   </w:t>
      </w:r>
      <w:r w:rsidRPr="00257C4B">
        <w:t>2023</w:t>
      </w:r>
      <w:r w:rsidRPr="00257C4B">
        <w:tab/>
      </w:r>
      <w:r w:rsidRPr="00257C4B">
        <w:tab/>
      </w:r>
      <w:r w:rsidR="004925E6" w:rsidRPr="00257C4B">
        <w:t xml:space="preserve">   </w:t>
      </w:r>
      <w:r w:rsidRPr="00257C4B">
        <w:t>2024</w:t>
      </w:r>
      <w:r w:rsidRPr="00257C4B">
        <w:tab/>
        <w:t xml:space="preserve"> </w:t>
      </w:r>
      <w:r w:rsidR="00166D90" w:rsidRPr="00257C4B">
        <w:tab/>
      </w:r>
      <w:r w:rsidRPr="00257C4B">
        <w:t>Förändring %</w:t>
      </w:r>
      <w:r w:rsidRPr="00257C4B">
        <w:br/>
      </w:r>
    </w:p>
    <w:p w14:paraId="5A5A536F" w14:textId="40290AEE" w:rsidR="00166D90" w:rsidRPr="00257C4B" w:rsidRDefault="00B11754" w:rsidP="00BF7F8C">
      <w:pPr>
        <w:rPr>
          <w:b/>
          <w:bCs/>
          <w:sz w:val="28"/>
          <w:szCs w:val="28"/>
        </w:rPr>
      </w:pPr>
      <w:r w:rsidRPr="00257C4B">
        <w:rPr>
          <w:b/>
          <w:bCs/>
          <w:sz w:val="24"/>
          <w:szCs w:val="24"/>
        </w:rPr>
        <w:t>RÖRELSEINTÄKTER</w:t>
      </w:r>
      <w:r w:rsidR="00517E41" w:rsidRPr="00257C4B">
        <w:rPr>
          <w:b/>
          <w:bCs/>
        </w:rPr>
        <w:tab/>
      </w:r>
      <w:r w:rsidR="00517E41" w:rsidRPr="00257C4B">
        <w:rPr>
          <w:b/>
          <w:bCs/>
        </w:rPr>
        <w:tab/>
      </w:r>
      <w:r w:rsidR="00517E41" w:rsidRPr="00257C4B">
        <w:rPr>
          <w:b/>
          <w:bCs/>
        </w:rPr>
        <w:tab/>
      </w:r>
      <w:r w:rsidR="00517E41" w:rsidRPr="00257C4B">
        <w:rPr>
          <w:b/>
          <w:bCs/>
        </w:rPr>
        <w:tab/>
      </w:r>
      <w:r w:rsidR="00517E41" w:rsidRPr="00257C4B">
        <w:rPr>
          <w:b/>
          <w:bCs/>
        </w:rPr>
        <w:tab/>
      </w:r>
      <w:r w:rsidR="00517E41" w:rsidRPr="00257C4B">
        <w:rPr>
          <w:b/>
          <w:bCs/>
        </w:rPr>
        <w:br/>
      </w:r>
      <w:r w:rsidR="00517E41" w:rsidRPr="00257C4B">
        <w:rPr>
          <w:b/>
          <w:bCs/>
        </w:rPr>
        <w:br/>
      </w:r>
      <w:r w:rsidR="00517E41" w:rsidRPr="00257C4B">
        <w:t xml:space="preserve">Nettomsättning </w:t>
      </w:r>
      <w:r w:rsidR="00517E41" w:rsidRPr="00257C4B">
        <w:tab/>
      </w:r>
      <w:r w:rsidR="00517E41" w:rsidRPr="00257C4B">
        <w:tab/>
      </w:r>
      <w:r w:rsidR="00517E41" w:rsidRPr="00257C4B">
        <w:tab/>
      </w:r>
      <w:r w:rsidR="004925E6" w:rsidRPr="00257C4B">
        <w:tab/>
      </w:r>
      <w:r w:rsidR="00166D90" w:rsidRPr="00257C4B">
        <w:t>889 805</w:t>
      </w:r>
      <w:r w:rsidR="00166D90" w:rsidRPr="00257C4B">
        <w:tab/>
      </w:r>
      <w:r w:rsidR="00166D90" w:rsidRPr="00257C4B">
        <w:tab/>
        <w:t>1 222 530</w:t>
      </w:r>
      <w:r w:rsidR="00166D90" w:rsidRPr="00257C4B">
        <w:tab/>
        <w:t xml:space="preserve">   + 37,4</w:t>
      </w:r>
      <w:r w:rsidR="00166D90" w:rsidRPr="00257C4B">
        <w:br/>
        <w:t>Övrigt</w:t>
      </w:r>
      <w:r w:rsidR="00166D90" w:rsidRPr="00257C4B">
        <w:tab/>
      </w:r>
      <w:r w:rsidR="00166D90" w:rsidRPr="00257C4B">
        <w:tab/>
      </w:r>
      <w:r w:rsidR="00166D90" w:rsidRPr="00257C4B">
        <w:tab/>
      </w:r>
      <w:r w:rsidR="00166D90" w:rsidRPr="00257C4B">
        <w:tab/>
      </w:r>
      <w:r w:rsidR="00166D90" w:rsidRPr="00257C4B">
        <w:tab/>
        <w:t xml:space="preserve">   </w:t>
      </w:r>
      <w:r w:rsidR="004925E6" w:rsidRPr="00257C4B">
        <w:tab/>
        <w:t xml:space="preserve">   </w:t>
      </w:r>
      <w:r w:rsidR="00166D90" w:rsidRPr="00257C4B">
        <w:t xml:space="preserve">         0</w:t>
      </w:r>
      <w:r w:rsidR="00166D90" w:rsidRPr="00257C4B">
        <w:tab/>
      </w:r>
      <w:r w:rsidR="00166D90" w:rsidRPr="00257C4B">
        <w:tab/>
      </w:r>
      <w:r w:rsidR="00166D90" w:rsidRPr="00257C4B">
        <w:tab/>
        <w:t xml:space="preserve"> 0</w:t>
      </w:r>
      <w:r w:rsidR="00166D90" w:rsidRPr="00257C4B">
        <w:br/>
      </w:r>
      <w:r w:rsidR="00166D90" w:rsidRPr="00257C4B">
        <w:br/>
      </w:r>
      <w:r w:rsidR="00166D90" w:rsidRPr="00257C4B">
        <w:rPr>
          <w:b/>
          <w:bCs/>
        </w:rPr>
        <w:t>Summa rörelsens intäkter</w:t>
      </w:r>
      <w:r w:rsidR="00166D90" w:rsidRPr="00257C4B">
        <w:rPr>
          <w:b/>
          <w:bCs/>
        </w:rPr>
        <w:tab/>
      </w:r>
      <w:r w:rsidR="00166D90" w:rsidRPr="00257C4B">
        <w:rPr>
          <w:b/>
          <w:bCs/>
        </w:rPr>
        <w:tab/>
      </w:r>
      <w:r w:rsidR="004925E6" w:rsidRPr="00257C4B">
        <w:rPr>
          <w:b/>
          <w:bCs/>
        </w:rPr>
        <w:tab/>
      </w:r>
      <w:r w:rsidR="00166D90" w:rsidRPr="00257C4B">
        <w:rPr>
          <w:b/>
          <w:bCs/>
        </w:rPr>
        <w:t>889 805</w:t>
      </w:r>
      <w:r w:rsidR="00166D90" w:rsidRPr="00257C4B">
        <w:rPr>
          <w:b/>
          <w:bCs/>
        </w:rPr>
        <w:tab/>
      </w:r>
      <w:r w:rsidR="00166D90" w:rsidRPr="00257C4B">
        <w:rPr>
          <w:b/>
          <w:bCs/>
        </w:rPr>
        <w:tab/>
        <w:t>1 222 530</w:t>
      </w:r>
      <w:r w:rsidR="00166D90" w:rsidRPr="00257C4B">
        <w:rPr>
          <w:b/>
          <w:bCs/>
        </w:rPr>
        <w:tab/>
        <w:t xml:space="preserve">   + 37,4</w:t>
      </w:r>
      <w:r w:rsidR="00166D90" w:rsidRPr="00257C4B">
        <w:rPr>
          <w:b/>
          <w:bCs/>
        </w:rPr>
        <w:br/>
      </w:r>
      <w:r w:rsidR="00166D90" w:rsidRPr="00257C4B">
        <w:rPr>
          <w:b/>
          <w:bCs/>
        </w:rPr>
        <w:br/>
      </w:r>
      <w:r w:rsidR="00166D90" w:rsidRPr="00257C4B">
        <w:rPr>
          <w:b/>
          <w:bCs/>
          <w:sz w:val="24"/>
          <w:szCs w:val="24"/>
        </w:rPr>
        <w:t>R</w:t>
      </w:r>
      <w:r w:rsidRPr="00257C4B">
        <w:rPr>
          <w:b/>
          <w:bCs/>
          <w:sz w:val="24"/>
          <w:szCs w:val="24"/>
        </w:rPr>
        <w:t>ÖRELSENS KOSTNADER</w:t>
      </w:r>
    </w:p>
    <w:p w14:paraId="65869913" w14:textId="29F0F97A" w:rsidR="00B11754" w:rsidRPr="00257C4B" w:rsidRDefault="00166D90" w:rsidP="00BF7F8C">
      <w:r w:rsidRPr="00257C4B">
        <w:t>Driftskostnader</w:t>
      </w:r>
      <w:r w:rsidRPr="00257C4B">
        <w:tab/>
      </w:r>
      <w:r w:rsidRPr="00257C4B">
        <w:tab/>
      </w:r>
      <w:r w:rsidRPr="00257C4B">
        <w:tab/>
      </w:r>
      <w:r w:rsidRPr="00257C4B">
        <w:tab/>
      </w:r>
      <w:r w:rsidR="004925E6" w:rsidRPr="00257C4B">
        <w:tab/>
      </w:r>
      <w:r w:rsidR="00B11754" w:rsidRPr="00257C4B">
        <w:t xml:space="preserve"> </w:t>
      </w:r>
      <w:r w:rsidRPr="00257C4B">
        <w:t>-115 608</w:t>
      </w:r>
      <w:r w:rsidRPr="00257C4B">
        <w:tab/>
        <w:t>- 111 146</w:t>
      </w:r>
      <w:r w:rsidRPr="00257C4B">
        <w:tab/>
        <w:t xml:space="preserve">       - 3,9</w:t>
      </w:r>
      <w:r w:rsidRPr="00257C4B">
        <w:br/>
        <w:t>Övriga externa kostnader</w:t>
      </w:r>
      <w:r w:rsidRPr="00257C4B">
        <w:tab/>
      </w:r>
      <w:r w:rsidRPr="00257C4B">
        <w:tab/>
      </w:r>
      <w:r w:rsidR="004925E6" w:rsidRPr="00257C4B">
        <w:tab/>
      </w:r>
      <w:r w:rsidRPr="00257C4B">
        <w:t xml:space="preserve">- </w:t>
      </w:r>
      <w:r w:rsidR="00B11754" w:rsidRPr="00257C4B">
        <w:t xml:space="preserve"> </w:t>
      </w:r>
      <w:r w:rsidRPr="00257C4B">
        <w:t xml:space="preserve"> 48</w:t>
      </w:r>
      <w:r w:rsidR="00B11754" w:rsidRPr="00257C4B">
        <w:t> </w:t>
      </w:r>
      <w:r w:rsidRPr="00257C4B">
        <w:t>355</w:t>
      </w:r>
      <w:r w:rsidR="00B11754" w:rsidRPr="00257C4B">
        <w:t xml:space="preserve"> </w:t>
      </w:r>
      <w:r w:rsidRPr="00257C4B">
        <w:tab/>
      </w:r>
      <w:r w:rsidR="00B11754" w:rsidRPr="00257C4B">
        <w:t xml:space="preserve"> </w:t>
      </w:r>
      <w:r w:rsidRPr="00257C4B">
        <w:t xml:space="preserve"> - 31 639</w:t>
      </w:r>
      <w:r w:rsidRPr="00257C4B">
        <w:tab/>
        <w:t xml:space="preserve">     - 34,6</w:t>
      </w:r>
      <w:r w:rsidRPr="00257C4B">
        <w:br/>
      </w:r>
      <w:r w:rsidR="00B11754" w:rsidRPr="00257C4B">
        <w:t>Avskrivningar av matr. Tillgångar</w:t>
      </w:r>
      <w:r w:rsidR="00B11754" w:rsidRPr="00257C4B">
        <w:tab/>
      </w:r>
      <w:r w:rsidR="004925E6" w:rsidRPr="00257C4B">
        <w:tab/>
      </w:r>
      <w:r w:rsidR="00B11754" w:rsidRPr="00257C4B">
        <w:t xml:space="preserve"> 279 540</w:t>
      </w:r>
      <w:r w:rsidR="00B11754" w:rsidRPr="00257C4B">
        <w:tab/>
        <w:t>- 280 277</w:t>
      </w:r>
      <w:r w:rsidR="00B11754" w:rsidRPr="00257C4B">
        <w:tab/>
        <w:t xml:space="preserve">     +  0,2</w:t>
      </w:r>
      <w:r w:rsidR="00B11754" w:rsidRPr="00257C4B">
        <w:br/>
      </w:r>
      <w:r w:rsidR="00B11754" w:rsidRPr="00257C4B">
        <w:rPr>
          <w:b/>
          <w:bCs/>
        </w:rPr>
        <w:br/>
        <w:t>Summa rörelsens kostnader</w:t>
      </w:r>
      <w:r w:rsidR="00B11754" w:rsidRPr="00257C4B">
        <w:rPr>
          <w:b/>
          <w:bCs/>
        </w:rPr>
        <w:tab/>
      </w:r>
      <w:r w:rsidR="00B11754" w:rsidRPr="00257C4B">
        <w:rPr>
          <w:b/>
          <w:bCs/>
        </w:rPr>
        <w:tab/>
      </w:r>
      <w:r w:rsidR="004925E6" w:rsidRPr="00257C4B">
        <w:rPr>
          <w:b/>
          <w:bCs/>
        </w:rPr>
        <w:tab/>
      </w:r>
      <w:r w:rsidR="00B11754" w:rsidRPr="00257C4B">
        <w:rPr>
          <w:b/>
          <w:bCs/>
        </w:rPr>
        <w:t>- 443 503</w:t>
      </w:r>
      <w:r w:rsidR="00B11754" w:rsidRPr="00257C4B">
        <w:rPr>
          <w:b/>
          <w:bCs/>
        </w:rPr>
        <w:tab/>
        <w:t>- 423 950</w:t>
      </w:r>
      <w:r w:rsidR="00B11754" w:rsidRPr="00257C4B">
        <w:rPr>
          <w:b/>
          <w:bCs/>
        </w:rPr>
        <w:tab/>
        <w:t xml:space="preserve">      - 4,4</w:t>
      </w:r>
      <w:r w:rsidR="00B11754" w:rsidRPr="00257C4B">
        <w:br/>
      </w:r>
    </w:p>
    <w:p w14:paraId="6CA2F6B3" w14:textId="1C9F8EFF" w:rsidR="00D20538" w:rsidRPr="00257C4B" w:rsidRDefault="00B11754" w:rsidP="00BF7F8C">
      <w:pPr>
        <w:rPr>
          <w:b/>
          <w:bCs/>
        </w:rPr>
      </w:pPr>
      <w:r w:rsidRPr="00257C4B">
        <w:rPr>
          <w:b/>
          <w:bCs/>
        </w:rPr>
        <w:t>RÖRELSERESULTAT</w:t>
      </w:r>
      <w:r w:rsidRPr="00257C4B">
        <w:rPr>
          <w:b/>
          <w:bCs/>
        </w:rPr>
        <w:tab/>
      </w:r>
      <w:r w:rsidRPr="00257C4B">
        <w:rPr>
          <w:b/>
          <w:bCs/>
        </w:rPr>
        <w:tab/>
      </w:r>
      <w:r w:rsidR="00D20538" w:rsidRPr="00257C4B">
        <w:rPr>
          <w:b/>
          <w:bCs/>
        </w:rPr>
        <w:tab/>
      </w:r>
      <w:r w:rsidR="004925E6" w:rsidRPr="00257C4B">
        <w:rPr>
          <w:b/>
          <w:bCs/>
        </w:rPr>
        <w:tab/>
      </w:r>
      <w:r w:rsidR="00D20538" w:rsidRPr="00257C4B">
        <w:rPr>
          <w:b/>
          <w:bCs/>
        </w:rPr>
        <w:t xml:space="preserve"> 446 302</w:t>
      </w:r>
      <w:r w:rsidR="00D20538" w:rsidRPr="00257C4B">
        <w:rPr>
          <w:b/>
          <w:bCs/>
        </w:rPr>
        <w:tab/>
        <w:t xml:space="preserve">  798 580</w:t>
      </w:r>
      <w:r w:rsidR="00D20538" w:rsidRPr="00257C4B">
        <w:rPr>
          <w:b/>
          <w:bCs/>
        </w:rPr>
        <w:tab/>
        <w:t xml:space="preserve">     + 78,9</w:t>
      </w:r>
    </w:p>
    <w:p w14:paraId="067F010C" w14:textId="77777777" w:rsidR="00D20538" w:rsidRPr="00257C4B" w:rsidRDefault="00D20538" w:rsidP="00BF7F8C">
      <w:pPr>
        <w:rPr>
          <w:b/>
          <w:bCs/>
        </w:rPr>
      </w:pPr>
    </w:p>
    <w:p w14:paraId="0776B009" w14:textId="232A875F" w:rsidR="00D20538" w:rsidRPr="00257C4B" w:rsidRDefault="00D20538" w:rsidP="00BF7F8C">
      <w:pPr>
        <w:rPr>
          <w:b/>
          <w:bCs/>
        </w:rPr>
      </w:pPr>
      <w:r w:rsidRPr="00257C4B">
        <w:rPr>
          <w:b/>
          <w:bCs/>
        </w:rPr>
        <w:t>Finansiella poster</w:t>
      </w:r>
      <w:r w:rsidRPr="00257C4B">
        <w:rPr>
          <w:b/>
          <w:bCs/>
        </w:rPr>
        <w:tab/>
      </w:r>
      <w:r w:rsidRPr="00257C4B">
        <w:rPr>
          <w:b/>
          <w:bCs/>
        </w:rPr>
        <w:tab/>
      </w:r>
      <w:r w:rsidRPr="00257C4B">
        <w:rPr>
          <w:b/>
          <w:bCs/>
        </w:rPr>
        <w:tab/>
      </w:r>
    </w:p>
    <w:p w14:paraId="1EF2F09C" w14:textId="2CA0658A" w:rsidR="004925E6" w:rsidRPr="00257C4B" w:rsidRDefault="00D20538" w:rsidP="00BF7F8C">
      <w:r w:rsidRPr="00257C4B">
        <w:t>Ränteintäkter och liknande poster</w:t>
      </w:r>
      <w:r w:rsidR="006D24D8" w:rsidRPr="00257C4B">
        <w:tab/>
        <w:t xml:space="preserve">       </w:t>
      </w:r>
      <w:r w:rsidR="004925E6" w:rsidRPr="00257C4B">
        <w:tab/>
        <w:t xml:space="preserve">         </w:t>
      </w:r>
      <w:r w:rsidR="006D24D8" w:rsidRPr="00257C4B">
        <w:t xml:space="preserve"> 10</w:t>
      </w:r>
      <w:r w:rsidR="006D24D8" w:rsidRPr="00257C4B">
        <w:tab/>
      </w:r>
      <w:r w:rsidR="00E6624B" w:rsidRPr="00257C4B">
        <w:t xml:space="preserve">         155</w:t>
      </w:r>
      <w:r w:rsidR="006D24D8" w:rsidRPr="00257C4B">
        <w:br/>
        <w:t>Räntekostnader och liknande poster</w:t>
      </w:r>
      <w:r w:rsidR="00E6624B" w:rsidRPr="00257C4B">
        <w:t xml:space="preserve">    </w:t>
      </w:r>
      <w:r w:rsidR="004925E6" w:rsidRPr="00257C4B">
        <w:tab/>
      </w:r>
      <w:r w:rsidR="004925E6" w:rsidRPr="00257C4B">
        <w:tab/>
      </w:r>
      <w:r w:rsidR="006D24D8" w:rsidRPr="00257C4B">
        <w:t>679</w:t>
      </w:r>
      <w:r w:rsidR="004925E6" w:rsidRPr="00257C4B">
        <w:t> </w:t>
      </w:r>
      <w:r w:rsidR="006D24D8" w:rsidRPr="00257C4B">
        <w:t>131</w:t>
      </w:r>
      <w:r w:rsidR="00E6624B" w:rsidRPr="00257C4B">
        <w:tab/>
      </w:r>
      <w:r w:rsidR="004925E6" w:rsidRPr="00257C4B">
        <w:tab/>
      </w:r>
      <w:r w:rsidR="00E6624B" w:rsidRPr="00257C4B">
        <w:t>-730</w:t>
      </w:r>
      <w:r w:rsidR="004925E6" w:rsidRPr="00257C4B">
        <w:t> </w:t>
      </w:r>
      <w:r w:rsidR="00E6624B" w:rsidRPr="00257C4B">
        <w:t>266</w:t>
      </w:r>
      <w:r w:rsidR="00E6624B" w:rsidRPr="00257C4B">
        <w:tab/>
      </w:r>
    </w:p>
    <w:p w14:paraId="2F1F4194" w14:textId="724AB47A" w:rsidR="00517E41" w:rsidRPr="00257C4B" w:rsidRDefault="00E6624B" w:rsidP="00BF7F8C">
      <w:pPr>
        <w:rPr>
          <w:b/>
          <w:bCs/>
        </w:rPr>
      </w:pPr>
      <w:r w:rsidRPr="00257C4B">
        <w:rPr>
          <w:b/>
          <w:bCs/>
        </w:rPr>
        <w:t>SUMMAFINANSIELLA POSTER</w:t>
      </w:r>
      <w:r w:rsidRPr="00257C4B">
        <w:rPr>
          <w:b/>
          <w:bCs/>
        </w:rPr>
        <w:tab/>
        <w:t xml:space="preserve">           </w:t>
      </w:r>
      <w:r w:rsidR="004925E6" w:rsidRPr="00257C4B">
        <w:rPr>
          <w:b/>
          <w:bCs/>
        </w:rPr>
        <w:tab/>
      </w:r>
      <w:r w:rsidRPr="00257C4B">
        <w:rPr>
          <w:b/>
          <w:bCs/>
        </w:rPr>
        <w:t xml:space="preserve"> </w:t>
      </w:r>
      <w:r w:rsidR="004925E6" w:rsidRPr="00257C4B">
        <w:rPr>
          <w:b/>
          <w:bCs/>
        </w:rPr>
        <w:t xml:space="preserve">           -</w:t>
      </w:r>
      <w:r w:rsidRPr="00257C4B">
        <w:rPr>
          <w:b/>
          <w:bCs/>
        </w:rPr>
        <w:t xml:space="preserve"> 679</w:t>
      </w:r>
      <w:r w:rsidR="004925E6" w:rsidRPr="00257C4B">
        <w:rPr>
          <w:b/>
          <w:bCs/>
        </w:rPr>
        <w:t> </w:t>
      </w:r>
      <w:r w:rsidRPr="00257C4B">
        <w:rPr>
          <w:b/>
          <w:bCs/>
        </w:rPr>
        <w:t>121</w:t>
      </w:r>
      <w:r w:rsidR="004925E6" w:rsidRPr="00257C4B">
        <w:rPr>
          <w:b/>
          <w:bCs/>
        </w:rPr>
        <w:tab/>
      </w:r>
      <w:r w:rsidRPr="00257C4B">
        <w:rPr>
          <w:b/>
          <w:bCs/>
        </w:rPr>
        <w:tab/>
        <w:t>-730 111</w:t>
      </w:r>
      <w:r w:rsidRPr="00257C4B">
        <w:rPr>
          <w:b/>
          <w:bCs/>
        </w:rPr>
        <w:tab/>
        <w:t xml:space="preserve">    + </w:t>
      </w:r>
      <w:r w:rsidR="004925E6" w:rsidRPr="00257C4B">
        <w:rPr>
          <w:b/>
          <w:bCs/>
        </w:rPr>
        <w:t>7,5</w:t>
      </w:r>
      <w:r w:rsidR="004925E6" w:rsidRPr="00257C4B">
        <w:rPr>
          <w:b/>
          <w:bCs/>
        </w:rPr>
        <w:br/>
      </w:r>
      <w:r w:rsidR="004925E6" w:rsidRPr="00257C4B">
        <w:rPr>
          <w:b/>
          <w:bCs/>
        </w:rPr>
        <w:br/>
        <w:t>RESULTAT EFTER FINANSIELLA POSTER</w:t>
      </w:r>
      <w:r w:rsidR="004925E6" w:rsidRPr="00257C4B">
        <w:rPr>
          <w:b/>
          <w:bCs/>
        </w:rPr>
        <w:tab/>
        <w:t xml:space="preserve">            - 232 829</w:t>
      </w:r>
      <w:r w:rsidR="004925E6" w:rsidRPr="00257C4B">
        <w:rPr>
          <w:b/>
          <w:bCs/>
        </w:rPr>
        <w:tab/>
      </w:r>
      <w:r w:rsidR="004925E6" w:rsidRPr="00257C4B">
        <w:rPr>
          <w:b/>
          <w:bCs/>
        </w:rPr>
        <w:tab/>
        <w:t xml:space="preserve">    68 469</w:t>
      </w:r>
      <w:r w:rsidR="006D24D8" w:rsidRPr="00257C4B">
        <w:rPr>
          <w:b/>
          <w:bCs/>
        </w:rPr>
        <w:br/>
      </w:r>
      <w:r w:rsidR="00B11754" w:rsidRPr="00257C4B">
        <w:rPr>
          <w:b/>
          <w:bCs/>
        </w:rPr>
        <w:tab/>
      </w:r>
      <w:r w:rsidR="00166D90" w:rsidRPr="00257C4B">
        <w:rPr>
          <w:b/>
          <w:bCs/>
        </w:rPr>
        <w:br/>
      </w:r>
      <w:r w:rsidR="00166D90" w:rsidRPr="00257C4B">
        <w:rPr>
          <w:b/>
          <w:bCs/>
        </w:rPr>
        <w:tab/>
      </w:r>
      <w:r w:rsidR="00166D90" w:rsidRPr="00257C4B">
        <w:rPr>
          <w:b/>
          <w:bCs/>
        </w:rPr>
        <w:tab/>
      </w:r>
      <w:r w:rsidR="00166D90" w:rsidRPr="00257C4B">
        <w:rPr>
          <w:b/>
          <w:bCs/>
        </w:rPr>
        <w:tab/>
      </w:r>
    </w:p>
    <w:p w14:paraId="03AFAF61" w14:textId="0AB18BD1" w:rsidR="00517E41" w:rsidRPr="00257C4B" w:rsidRDefault="00E6624B" w:rsidP="00BF7F8C">
      <w:pPr>
        <w:rPr>
          <w:b/>
          <w:bCs/>
        </w:rPr>
      </w:pPr>
      <w:r w:rsidRPr="00257C4B">
        <w:rPr>
          <w:b/>
          <w:bCs/>
        </w:rPr>
        <w:tab/>
      </w:r>
    </w:p>
    <w:p w14:paraId="2D9102E3" w14:textId="77777777" w:rsidR="006E2AB5" w:rsidRPr="00257C4B" w:rsidRDefault="006E2AB5" w:rsidP="00BF7F8C"/>
    <w:p w14:paraId="40DE173C" w14:textId="77777777" w:rsidR="006E2AB5" w:rsidRPr="00257C4B" w:rsidRDefault="006E2AB5" w:rsidP="00BF7F8C"/>
    <w:p w14:paraId="3FE0574C" w14:textId="77777777" w:rsidR="006E2AB5" w:rsidRPr="00257C4B" w:rsidRDefault="006E2AB5" w:rsidP="00BF7F8C"/>
    <w:p w14:paraId="3E872C5C" w14:textId="77777777" w:rsidR="006E2AB5" w:rsidRPr="00257C4B" w:rsidRDefault="006E2AB5" w:rsidP="00BF7F8C"/>
    <w:p w14:paraId="206E152F" w14:textId="77777777" w:rsidR="006E2AB5" w:rsidRPr="00257C4B" w:rsidRDefault="006E2AB5" w:rsidP="00BF7F8C"/>
    <w:p w14:paraId="4B2E7F52" w14:textId="77777777" w:rsidR="006E2AB5" w:rsidRPr="00257C4B" w:rsidRDefault="006E2AB5" w:rsidP="00BF7F8C"/>
    <w:p w14:paraId="48C376EC" w14:textId="77777777" w:rsidR="006E2AB5" w:rsidRPr="00257C4B" w:rsidRDefault="006E2AB5" w:rsidP="00BF7F8C"/>
    <w:p w14:paraId="3CDE15CA" w14:textId="77777777" w:rsidR="004925E6" w:rsidRPr="00257C4B" w:rsidRDefault="004925E6" w:rsidP="004925E6"/>
    <w:p w14:paraId="46FC75E1" w14:textId="55F1EB56" w:rsidR="004925E6" w:rsidRPr="00257C4B" w:rsidRDefault="004925E6" w:rsidP="004925E6">
      <w:pPr>
        <w:rPr>
          <w:b/>
          <w:bCs/>
          <w:sz w:val="24"/>
          <w:szCs w:val="24"/>
        </w:rPr>
      </w:pPr>
      <w:r w:rsidRPr="00257C4B">
        <w:rPr>
          <w:b/>
          <w:bCs/>
          <w:sz w:val="24"/>
          <w:szCs w:val="24"/>
        </w:rPr>
        <w:t>BALANSRÄKNING</w:t>
      </w:r>
    </w:p>
    <w:p w14:paraId="4F51BC3F" w14:textId="3DDD80ED" w:rsidR="004925E6" w:rsidRPr="00257C4B" w:rsidRDefault="004925E6" w:rsidP="004925E6">
      <w:r w:rsidRPr="00257C4B">
        <w:rPr>
          <w:noProof/>
        </w:rPr>
        <mc:AlternateContent>
          <mc:Choice Requires="wps">
            <w:drawing>
              <wp:anchor distT="0" distB="0" distL="114300" distR="114300" simplePos="0" relativeHeight="251662336" behindDoc="0" locked="0" layoutInCell="1" allowOverlap="1" wp14:anchorId="0DAF97EE" wp14:editId="24642D2D">
                <wp:simplePos x="0" y="0"/>
                <wp:positionH relativeFrom="column">
                  <wp:posOffset>-5787</wp:posOffset>
                </wp:positionH>
                <wp:positionV relativeFrom="paragraph">
                  <wp:posOffset>209791</wp:posOffset>
                </wp:positionV>
                <wp:extent cx="5908876" cy="40512"/>
                <wp:effectExtent l="0" t="0" r="34925" b="36195"/>
                <wp:wrapNone/>
                <wp:docPr id="553397193" name="Rak koppling 2"/>
                <wp:cNvGraphicFramePr/>
                <a:graphic xmlns:a="http://schemas.openxmlformats.org/drawingml/2006/main">
                  <a:graphicData uri="http://schemas.microsoft.com/office/word/2010/wordprocessingShape">
                    <wps:wsp>
                      <wps:cNvCnPr/>
                      <wps:spPr>
                        <a:xfrm flipV="1">
                          <a:off x="0" y="0"/>
                          <a:ext cx="5908876" cy="405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97D2DB" id="Rak koppling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5pt,16.5pt" to="464.8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" strokecolor="#4472c4 [3204]" strokeweight=".5pt">
                <v:stroke joinstyle="miter"/>
              </v:line>
            </w:pict>
          </mc:Fallback>
        </mc:AlternateContent>
      </w:r>
      <w:r w:rsidRPr="00257C4B">
        <w:t>2024-01-01 – 2024 -12-31</w:t>
      </w:r>
      <w:r w:rsidRPr="00257C4B">
        <w:tab/>
        <w:t xml:space="preserve">        </w:t>
      </w:r>
      <w:r w:rsidR="00564962" w:rsidRPr="00257C4B">
        <w:t xml:space="preserve">     </w:t>
      </w:r>
      <w:r w:rsidR="00C24E92" w:rsidRPr="00257C4B">
        <w:tab/>
      </w:r>
      <w:r w:rsidR="00C24E92" w:rsidRPr="00257C4B">
        <w:tab/>
      </w:r>
      <w:r w:rsidR="00564962" w:rsidRPr="00257C4B">
        <w:t xml:space="preserve">    </w:t>
      </w:r>
      <w:r w:rsidRPr="00257C4B">
        <w:t xml:space="preserve"> Not</w:t>
      </w:r>
      <w:r w:rsidRPr="00257C4B">
        <w:tab/>
        <w:t xml:space="preserve">    2023</w:t>
      </w:r>
      <w:r w:rsidRPr="00257C4B">
        <w:tab/>
      </w:r>
      <w:r w:rsidRPr="00257C4B">
        <w:tab/>
        <w:t xml:space="preserve">   2024</w:t>
      </w:r>
      <w:r w:rsidRPr="00257C4B">
        <w:tab/>
        <w:t xml:space="preserve"> </w:t>
      </w:r>
      <w:r w:rsidRPr="00257C4B">
        <w:tab/>
      </w:r>
    </w:p>
    <w:p w14:paraId="46EAC98F" w14:textId="62E76C66" w:rsidR="004925E6" w:rsidRPr="00257C4B" w:rsidRDefault="0013253A" w:rsidP="00BF7F8C">
      <w:pPr>
        <w:rPr>
          <w:b/>
          <w:bCs/>
        </w:rPr>
      </w:pPr>
      <w:r w:rsidRPr="00257C4B">
        <w:rPr>
          <w:b/>
          <w:bCs/>
        </w:rPr>
        <w:br/>
      </w:r>
      <w:r w:rsidR="004925E6" w:rsidRPr="00257C4B">
        <w:rPr>
          <w:b/>
          <w:bCs/>
        </w:rPr>
        <w:t>ANLÄGGNINGSTILLGÅNGAR</w:t>
      </w:r>
      <w:r w:rsidR="004925E6" w:rsidRPr="00257C4B">
        <w:rPr>
          <w:b/>
          <w:bCs/>
        </w:rPr>
        <w:tab/>
      </w:r>
    </w:p>
    <w:p w14:paraId="1E87ECE2" w14:textId="75A7CCDA" w:rsidR="00564962" w:rsidRPr="00257C4B" w:rsidRDefault="004925E6" w:rsidP="00BF7F8C">
      <w:r w:rsidRPr="00257C4B">
        <w:rPr>
          <w:b/>
          <w:bCs/>
        </w:rPr>
        <w:t>Materiella anläggningstillgångar</w:t>
      </w:r>
      <w:r w:rsidRPr="00257C4B">
        <w:rPr>
          <w:b/>
          <w:bCs/>
        </w:rPr>
        <w:tab/>
      </w:r>
      <w:r w:rsidRPr="00257C4B">
        <w:rPr>
          <w:b/>
          <w:bCs/>
        </w:rPr>
        <w:br/>
      </w:r>
      <w:r w:rsidRPr="00257C4B">
        <w:rPr>
          <w:b/>
          <w:bCs/>
        </w:rPr>
        <w:br/>
      </w:r>
      <w:r w:rsidRPr="00257C4B">
        <w:t>Byggnad och mark</w:t>
      </w:r>
      <w:r w:rsidRPr="00257C4B">
        <w:rPr>
          <w:b/>
          <w:bCs/>
        </w:rPr>
        <w:tab/>
      </w:r>
      <w:r w:rsidRPr="00257C4B">
        <w:rPr>
          <w:b/>
          <w:bCs/>
        </w:rPr>
        <w:tab/>
      </w:r>
      <w:r w:rsidRPr="00257C4B">
        <w:rPr>
          <w:b/>
          <w:bCs/>
        </w:rPr>
        <w:tab/>
      </w:r>
      <w:r w:rsidR="00C24E92" w:rsidRPr="00257C4B">
        <w:rPr>
          <w:b/>
          <w:bCs/>
        </w:rPr>
        <w:tab/>
      </w:r>
      <w:r w:rsidRPr="00257C4B">
        <w:rPr>
          <w:b/>
          <w:bCs/>
        </w:rPr>
        <w:tab/>
      </w:r>
      <w:r w:rsidR="00564962" w:rsidRPr="00257C4B">
        <w:rPr>
          <w:b/>
          <w:bCs/>
        </w:rPr>
        <w:t>3</w:t>
      </w:r>
      <w:r w:rsidRPr="00257C4B">
        <w:t>8 673 869</w:t>
      </w:r>
      <w:r w:rsidRPr="00257C4B">
        <w:tab/>
        <w:t>38 393</w:t>
      </w:r>
      <w:r w:rsidR="00564962" w:rsidRPr="00257C4B">
        <w:t> </w:t>
      </w:r>
      <w:r w:rsidRPr="00257C4B">
        <w:t>592</w:t>
      </w:r>
      <w:r w:rsidR="00564962" w:rsidRPr="00257C4B">
        <w:tab/>
        <w:t xml:space="preserve">  </w:t>
      </w:r>
    </w:p>
    <w:p w14:paraId="65D25BFE" w14:textId="416AAF59" w:rsidR="00564962" w:rsidRPr="00257C4B" w:rsidRDefault="00C24E92" w:rsidP="00564962">
      <w:r w:rsidRPr="00257C4B">
        <w:rPr>
          <w:noProof/>
        </w:rPr>
        <mc:AlternateContent>
          <mc:Choice Requires="wps">
            <w:drawing>
              <wp:anchor distT="0" distB="0" distL="114300" distR="114300" simplePos="0" relativeHeight="251663360" behindDoc="0" locked="0" layoutInCell="1" allowOverlap="1" wp14:anchorId="740D312F" wp14:editId="2C0B38D6">
                <wp:simplePos x="0" y="0"/>
                <wp:positionH relativeFrom="column">
                  <wp:posOffset>40510</wp:posOffset>
                </wp:positionH>
                <wp:positionV relativeFrom="paragraph">
                  <wp:posOffset>3448</wp:posOffset>
                </wp:positionV>
                <wp:extent cx="4861367" cy="28937"/>
                <wp:effectExtent l="0" t="0" r="34925" b="28575"/>
                <wp:wrapNone/>
                <wp:docPr id="1229868106" name="Rak koppling 3"/>
                <wp:cNvGraphicFramePr/>
                <a:graphic xmlns:a="http://schemas.openxmlformats.org/drawingml/2006/main">
                  <a:graphicData uri="http://schemas.microsoft.com/office/word/2010/wordprocessingShape">
                    <wps:wsp>
                      <wps:cNvCnPr/>
                      <wps:spPr>
                        <a:xfrm>
                          <a:off x="0" y="0"/>
                          <a:ext cx="4861367" cy="289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B2084" id="Rak koppling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25pt" to="38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" strokecolor="#4472c4 [3204]" strokeweight=".5pt">
                <v:stroke joinstyle="miter"/>
              </v:line>
            </w:pict>
          </mc:Fallback>
        </mc:AlternateContent>
      </w:r>
      <w:r w:rsidR="00564962" w:rsidRPr="00257C4B">
        <w:t>Summa materiella anläggningstillgångar</w:t>
      </w:r>
      <w:r w:rsidR="00564962" w:rsidRPr="00257C4B">
        <w:tab/>
      </w:r>
      <w:r w:rsidRPr="00257C4B">
        <w:tab/>
      </w:r>
      <w:r w:rsidR="00564962" w:rsidRPr="00257C4B">
        <w:tab/>
        <w:t>38 673 869</w:t>
      </w:r>
      <w:r w:rsidR="00564962" w:rsidRPr="00257C4B">
        <w:tab/>
        <w:t>38 393 592</w:t>
      </w:r>
    </w:p>
    <w:p w14:paraId="3A745AD1" w14:textId="34D5AF64" w:rsidR="004925E6" w:rsidRPr="00257C4B" w:rsidRDefault="00564962" w:rsidP="00BF7F8C">
      <w:pPr>
        <w:rPr>
          <w:b/>
          <w:bCs/>
        </w:rPr>
      </w:pPr>
      <w:r w:rsidRPr="00257C4B">
        <w:rPr>
          <w:b/>
          <w:bCs/>
        </w:rPr>
        <w:t>SUMMA ANLÄGGNINGSTILLGÅNGAR</w:t>
      </w:r>
      <w:r w:rsidRPr="00257C4B">
        <w:tab/>
      </w:r>
      <w:r w:rsidRPr="00257C4B">
        <w:tab/>
      </w:r>
      <w:r w:rsidR="00C24E92" w:rsidRPr="00257C4B">
        <w:tab/>
      </w:r>
      <w:r w:rsidRPr="00257C4B">
        <w:rPr>
          <w:b/>
          <w:bCs/>
        </w:rPr>
        <w:t>38 673 869</w:t>
      </w:r>
      <w:r w:rsidRPr="00257C4B">
        <w:rPr>
          <w:b/>
          <w:bCs/>
        </w:rPr>
        <w:tab/>
        <w:t>38 393 592</w:t>
      </w:r>
    </w:p>
    <w:p w14:paraId="6C2D4A47" w14:textId="2CEB0B06" w:rsidR="00C24E92" w:rsidRPr="00257C4B" w:rsidRDefault="008B5614">
      <w:r w:rsidRPr="00257C4B">
        <w:rPr>
          <w:noProof/>
        </w:rPr>
        <mc:AlternateContent>
          <mc:Choice Requires="wps">
            <w:drawing>
              <wp:anchor distT="0" distB="0" distL="114300" distR="114300" simplePos="0" relativeHeight="251665408" behindDoc="0" locked="0" layoutInCell="1" allowOverlap="1" wp14:anchorId="1DCBF72F" wp14:editId="5012A2C5">
                <wp:simplePos x="0" y="0"/>
                <wp:positionH relativeFrom="margin">
                  <wp:align>left</wp:align>
                </wp:positionH>
                <wp:positionV relativeFrom="paragraph">
                  <wp:posOffset>1105125</wp:posOffset>
                </wp:positionV>
                <wp:extent cx="4872942" cy="28937"/>
                <wp:effectExtent l="0" t="0" r="23495" b="28575"/>
                <wp:wrapNone/>
                <wp:docPr id="130688473" name="Rak koppling 3"/>
                <wp:cNvGraphicFramePr/>
                <a:graphic xmlns:a="http://schemas.openxmlformats.org/drawingml/2006/main">
                  <a:graphicData uri="http://schemas.microsoft.com/office/word/2010/wordprocessingShape">
                    <wps:wsp>
                      <wps:cNvCnPr/>
                      <wps:spPr>
                        <a:xfrm>
                          <a:off x="0" y="0"/>
                          <a:ext cx="4872942" cy="289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F417CD" id="Rak koppling 3" o:spid="_x0000_s102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7pt" to="383.7pt,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" strokecolor="#4472c4 [3204]" strokeweight=".5pt">
                <v:stroke joinstyle="miter"/>
                <w10:wrap anchorx="margin"/>
              </v:line>
            </w:pict>
          </mc:Fallback>
        </mc:AlternateContent>
      </w:r>
      <w:r w:rsidR="00564962" w:rsidRPr="00257C4B">
        <w:rPr>
          <w:b/>
          <w:bCs/>
        </w:rPr>
        <w:t>OMSÄTTNINGSTILLGÅNGAR</w:t>
      </w:r>
      <w:r w:rsidR="00564962" w:rsidRPr="00257C4B">
        <w:rPr>
          <w:b/>
          <w:bCs/>
        </w:rPr>
        <w:br/>
      </w:r>
      <w:r w:rsidR="00564962" w:rsidRPr="00257C4B">
        <w:rPr>
          <w:b/>
          <w:bCs/>
        </w:rPr>
        <w:br/>
        <w:t xml:space="preserve">Kortfristiga fordringar </w:t>
      </w:r>
      <w:r w:rsidR="00564962" w:rsidRPr="00257C4B">
        <w:rPr>
          <w:b/>
          <w:bCs/>
        </w:rPr>
        <w:tab/>
      </w:r>
      <w:r w:rsidR="00C24E92" w:rsidRPr="00257C4B">
        <w:rPr>
          <w:b/>
          <w:bCs/>
        </w:rPr>
        <w:br/>
      </w:r>
      <w:r w:rsidR="00564962" w:rsidRPr="00257C4B">
        <w:t>Avgiftsfordringar</w:t>
      </w:r>
      <w:r w:rsidR="00564962" w:rsidRPr="00257C4B">
        <w:tab/>
      </w:r>
      <w:r w:rsidR="00564962" w:rsidRPr="00257C4B">
        <w:tab/>
      </w:r>
      <w:r w:rsidR="00564962" w:rsidRPr="00257C4B">
        <w:tab/>
      </w:r>
      <w:r w:rsidR="00564962" w:rsidRPr="00257C4B">
        <w:tab/>
      </w:r>
      <w:r w:rsidR="00C24E92" w:rsidRPr="00257C4B">
        <w:tab/>
      </w:r>
      <w:r w:rsidR="00564962" w:rsidRPr="00257C4B">
        <w:tab/>
        <w:t xml:space="preserve">  </w:t>
      </w:r>
      <w:bookmarkEnd w:id="0"/>
      <w:r w:rsidR="00564962" w:rsidRPr="00257C4B">
        <w:t>0</w:t>
      </w:r>
      <w:r w:rsidR="00564962" w:rsidRPr="00257C4B">
        <w:tab/>
        <w:t xml:space="preserve">       32 200</w:t>
      </w:r>
      <w:r w:rsidR="00564962" w:rsidRPr="00257C4B">
        <w:br/>
        <w:t>Övriga fordringar</w:t>
      </w:r>
      <w:r w:rsidR="00564962" w:rsidRPr="00257C4B">
        <w:tab/>
      </w:r>
      <w:r w:rsidR="00564962" w:rsidRPr="00257C4B">
        <w:tab/>
      </w:r>
      <w:r w:rsidR="00564962" w:rsidRPr="00257C4B">
        <w:tab/>
      </w:r>
      <w:r w:rsidR="00564962" w:rsidRPr="00257C4B">
        <w:tab/>
        <w:t xml:space="preserve">     </w:t>
      </w:r>
      <w:r w:rsidR="00C24E92" w:rsidRPr="00257C4B">
        <w:tab/>
        <w:t xml:space="preserve">    </w:t>
      </w:r>
      <w:r w:rsidR="00564962" w:rsidRPr="00257C4B">
        <w:t xml:space="preserve">  71 921</w:t>
      </w:r>
      <w:r w:rsidR="00564962" w:rsidRPr="00257C4B">
        <w:tab/>
        <w:t xml:space="preserve">                 0</w:t>
      </w:r>
      <w:r w:rsidR="00C24E92" w:rsidRPr="00257C4B">
        <w:br/>
      </w:r>
      <w:r w:rsidR="00564962" w:rsidRPr="00257C4B">
        <w:t>Summa kortfristiga fordringar</w:t>
      </w:r>
      <w:r w:rsidR="00564962" w:rsidRPr="00257C4B">
        <w:tab/>
      </w:r>
      <w:r w:rsidR="00564962" w:rsidRPr="00257C4B">
        <w:tab/>
      </w:r>
      <w:r w:rsidR="00564962" w:rsidRPr="00257C4B">
        <w:tab/>
        <w:t xml:space="preserve">      </w:t>
      </w:r>
      <w:r w:rsidR="00C24E92" w:rsidRPr="00257C4B">
        <w:tab/>
        <w:t xml:space="preserve">     </w:t>
      </w:r>
      <w:r w:rsidR="00564962" w:rsidRPr="00257C4B">
        <w:t xml:space="preserve"> 71 921</w:t>
      </w:r>
      <w:r w:rsidR="00564962" w:rsidRPr="00257C4B">
        <w:tab/>
        <w:t xml:space="preserve">       32</w:t>
      </w:r>
      <w:r w:rsidR="00C24E92" w:rsidRPr="00257C4B">
        <w:t> </w:t>
      </w:r>
      <w:r w:rsidR="00564962" w:rsidRPr="00257C4B">
        <w:t>000</w:t>
      </w:r>
    </w:p>
    <w:p w14:paraId="2F6C369A" w14:textId="1D53D8FC" w:rsidR="00C24E92" w:rsidRPr="00257C4B" w:rsidRDefault="00C24E92">
      <w:r w:rsidRPr="00257C4B">
        <w:t xml:space="preserve">Kassa och bank </w:t>
      </w:r>
      <w:r w:rsidRPr="00257C4B">
        <w:tab/>
      </w:r>
      <w:r w:rsidR="008B5614" w:rsidRPr="00257C4B">
        <w:br/>
      </w:r>
      <w:r w:rsidR="008B5614" w:rsidRPr="00257C4B">
        <w:rPr>
          <w:noProof/>
        </w:rPr>
        <mc:AlternateContent>
          <mc:Choice Requires="wps">
            <w:drawing>
              <wp:anchor distT="0" distB="0" distL="114300" distR="114300" simplePos="0" relativeHeight="251667456" behindDoc="0" locked="0" layoutInCell="1" allowOverlap="1" wp14:anchorId="3DEFB4CA" wp14:editId="2FF7730A">
                <wp:simplePos x="0" y="0"/>
                <wp:positionH relativeFrom="margin">
                  <wp:posOffset>0</wp:posOffset>
                </wp:positionH>
                <wp:positionV relativeFrom="paragraph">
                  <wp:posOffset>184150</wp:posOffset>
                </wp:positionV>
                <wp:extent cx="4872942" cy="28937"/>
                <wp:effectExtent l="0" t="0" r="23495" b="28575"/>
                <wp:wrapNone/>
                <wp:docPr id="634884346" name="Rak koppling 3"/>
                <wp:cNvGraphicFramePr/>
                <a:graphic xmlns:a="http://schemas.openxmlformats.org/drawingml/2006/main">
                  <a:graphicData uri="http://schemas.microsoft.com/office/word/2010/wordprocessingShape">
                    <wps:wsp>
                      <wps:cNvCnPr/>
                      <wps:spPr>
                        <a:xfrm>
                          <a:off x="0" y="0"/>
                          <a:ext cx="4872942" cy="289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91703" id="Rak koppling 3"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383.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" strokecolor="#4472c4 [3204]" strokeweight=".5pt">
                <v:stroke joinstyle="miter"/>
                <w10:wrap anchorx="margin"/>
              </v:line>
            </w:pict>
          </mc:Fallback>
        </mc:AlternateContent>
      </w:r>
      <w:r w:rsidRPr="00257C4B">
        <w:rPr>
          <w:b/>
          <w:bCs/>
        </w:rPr>
        <w:t>SUMMA OMSÄTTNINGSTILLGÅNGAR</w:t>
      </w:r>
      <w:r w:rsidRPr="00257C4B">
        <w:tab/>
      </w:r>
      <w:r w:rsidRPr="00257C4B">
        <w:tab/>
        <w:t xml:space="preserve">    </w:t>
      </w:r>
      <w:r w:rsidRPr="00257C4B">
        <w:tab/>
        <w:t xml:space="preserve">    </w:t>
      </w:r>
      <w:r w:rsidRPr="00257C4B">
        <w:rPr>
          <w:b/>
          <w:bCs/>
        </w:rPr>
        <w:t>185 627</w:t>
      </w:r>
      <w:r w:rsidRPr="00257C4B">
        <w:rPr>
          <w:b/>
          <w:bCs/>
        </w:rPr>
        <w:tab/>
        <w:t xml:space="preserve">    325 372</w:t>
      </w:r>
      <w:r w:rsidR="00564962" w:rsidRPr="00257C4B">
        <w:tab/>
      </w:r>
    </w:p>
    <w:p w14:paraId="004DE6FC" w14:textId="461B86C7" w:rsidR="00800C0A" w:rsidRPr="00257C4B" w:rsidRDefault="00C24E92">
      <w:pPr>
        <w:rPr>
          <w:b/>
          <w:bCs/>
        </w:rPr>
      </w:pPr>
      <w:r w:rsidRPr="00257C4B">
        <w:rPr>
          <w:b/>
          <w:bCs/>
        </w:rPr>
        <w:t>SUMMA TILLGÅNGAR</w:t>
      </w:r>
      <w:r w:rsidR="00564962" w:rsidRPr="00257C4B">
        <w:tab/>
      </w:r>
      <w:r w:rsidRPr="00257C4B">
        <w:tab/>
      </w:r>
      <w:r w:rsidRPr="00257C4B">
        <w:tab/>
        <w:t xml:space="preserve">          </w:t>
      </w:r>
      <w:r w:rsidRPr="00257C4B">
        <w:tab/>
      </w:r>
      <w:r w:rsidRPr="00257C4B">
        <w:tab/>
      </w:r>
      <w:r w:rsidRPr="00257C4B">
        <w:rPr>
          <w:b/>
          <w:bCs/>
        </w:rPr>
        <w:t xml:space="preserve">  38 859 496        38  718</w:t>
      </w:r>
      <w:r w:rsidR="005A698A" w:rsidRPr="00257C4B">
        <w:rPr>
          <w:b/>
          <w:bCs/>
        </w:rPr>
        <w:t> </w:t>
      </w:r>
      <w:r w:rsidRPr="00257C4B">
        <w:rPr>
          <w:b/>
          <w:bCs/>
        </w:rPr>
        <w:t>964</w:t>
      </w:r>
    </w:p>
    <w:p w14:paraId="206595FB" w14:textId="69D2D832" w:rsidR="005A698A" w:rsidRPr="00257C4B" w:rsidRDefault="005A698A">
      <w:pPr>
        <w:rPr>
          <w:b/>
          <w:bCs/>
        </w:rPr>
      </w:pPr>
      <w:r w:rsidRPr="00257C4B">
        <w:rPr>
          <w:b/>
          <w:bCs/>
        </w:rPr>
        <w:br w:type="page"/>
      </w:r>
    </w:p>
    <w:p w14:paraId="58BCEBA7" w14:textId="77777777" w:rsidR="005A698A" w:rsidRPr="00257C4B" w:rsidRDefault="005A698A">
      <w:pPr>
        <w:rPr>
          <w:b/>
          <w:bCs/>
        </w:rPr>
      </w:pPr>
    </w:p>
    <w:p w14:paraId="399AB611" w14:textId="2B03CEBD" w:rsidR="005A698A" w:rsidRPr="00257C4B" w:rsidRDefault="005A698A" w:rsidP="005A698A">
      <w:r w:rsidRPr="00257C4B">
        <w:rPr>
          <w:b/>
          <w:bCs/>
          <w:noProof/>
          <w:sz w:val="24"/>
          <w:szCs w:val="24"/>
        </w:rPr>
        <mc:AlternateContent>
          <mc:Choice Requires="wps">
            <w:drawing>
              <wp:anchor distT="0" distB="0" distL="114300" distR="114300" simplePos="0" relativeHeight="251700224" behindDoc="0" locked="0" layoutInCell="1" allowOverlap="1" wp14:anchorId="743ECF07" wp14:editId="2899478A">
                <wp:simplePos x="0" y="0"/>
                <wp:positionH relativeFrom="margin">
                  <wp:align>left</wp:align>
                </wp:positionH>
                <wp:positionV relativeFrom="paragraph">
                  <wp:posOffset>2433602</wp:posOffset>
                </wp:positionV>
                <wp:extent cx="4872942" cy="28937"/>
                <wp:effectExtent l="0" t="0" r="23495" b="28575"/>
                <wp:wrapNone/>
                <wp:docPr id="2067514974" name="Rak koppling 3"/>
                <wp:cNvGraphicFramePr/>
                <a:graphic xmlns:a="http://schemas.openxmlformats.org/drawingml/2006/main">
                  <a:graphicData uri="http://schemas.microsoft.com/office/word/2010/wordprocessingShape">
                    <wps:wsp>
                      <wps:cNvCnPr/>
                      <wps:spPr>
                        <a:xfrm>
                          <a:off x="0" y="0"/>
                          <a:ext cx="4872942" cy="289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81EB1E" id="Rak koppling 3" o:spid="_x0000_s1026" style="position:absolute;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1.6pt" to="383.7pt,1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" strokecolor="#4472c4 [3204]" strokeweight=".5pt">
                <v:stroke joinstyle="miter"/>
                <w10:wrap anchorx="margin"/>
              </v:line>
            </w:pict>
          </mc:Fallback>
        </mc:AlternateContent>
      </w:r>
      <w:r w:rsidRPr="00257C4B">
        <w:rPr>
          <w:b/>
          <w:bCs/>
          <w:sz w:val="24"/>
          <w:szCs w:val="24"/>
        </w:rPr>
        <w:t>Eget kapital och skulder</w:t>
      </w:r>
      <w:r w:rsidRPr="00257C4B">
        <w:rPr>
          <w:b/>
          <w:bCs/>
        </w:rPr>
        <w:tab/>
      </w:r>
      <w:r w:rsidRPr="00257C4B">
        <w:rPr>
          <w:b/>
          <w:bCs/>
        </w:rPr>
        <w:tab/>
      </w:r>
      <w:r w:rsidRPr="00257C4B">
        <w:rPr>
          <w:noProof/>
        </w:rPr>
        <mc:AlternateContent>
          <mc:Choice Requires="wps">
            <w:drawing>
              <wp:anchor distT="0" distB="0" distL="114300" distR="114300" simplePos="0" relativeHeight="251698176" behindDoc="0" locked="0" layoutInCell="1" allowOverlap="1" wp14:anchorId="1B5A46B0" wp14:editId="71568156">
                <wp:simplePos x="0" y="0"/>
                <wp:positionH relativeFrom="margin">
                  <wp:posOffset>0</wp:posOffset>
                </wp:positionH>
                <wp:positionV relativeFrom="paragraph">
                  <wp:posOffset>184150</wp:posOffset>
                </wp:positionV>
                <wp:extent cx="4872942" cy="28937"/>
                <wp:effectExtent l="0" t="0" r="23495" b="28575"/>
                <wp:wrapNone/>
                <wp:docPr id="506790579" name="Rak koppling 3"/>
                <wp:cNvGraphicFramePr/>
                <a:graphic xmlns:a="http://schemas.openxmlformats.org/drawingml/2006/main">
                  <a:graphicData uri="http://schemas.microsoft.com/office/word/2010/wordprocessingShape">
                    <wps:wsp>
                      <wps:cNvCnPr/>
                      <wps:spPr>
                        <a:xfrm>
                          <a:off x="0" y="0"/>
                          <a:ext cx="4872942" cy="289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7B97AD" id="Rak koppling 3" o:spid="_x0000_s1026" style="position:absolute;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383.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" strokecolor="#4472c4 [3204]" strokeweight=".5pt">
                <v:stroke joinstyle="miter"/>
                <w10:wrap anchorx="margin"/>
              </v:line>
            </w:pict>
          </mc:Fallback>
        </mc:AlternateContent>
      </w:r>
      <w:r w:rsidRPr="00257C4B">
        <w:rPr>
          <w:b/>
          <w:bCs/>
        </w:rPr>
        <w:tab/>
      </w:r>
      <w:r w:rsidR="00CF24F0" w:rsidRPr="00257C4B">
        <w:rPr>
          <w:b/>
          <w:bCs/>
        </w:rPr>
        <w:t xml:space="preserve">                    2023</w:t>
      </w:r>
      <w:r w:rsidR="00CF24F0" w:rsidRPr="00257C4B">
        <w:rPr>
          <w:b/>
          <w:bCs/>
        </w:rPr>
        <w:tab/>
        <w:t xml:space="preserve">      2024</w:t>
      </w:r>
      <w:r w:rsidRPr="00257C4B">
        <w:rPr>
          <w:b/>
          <w:bCs/>
        </w:rPr>
        <w:br/>
      </w:r>
      <w:r w:rsidRPr="00257C4B">
        <w:rPr>
          <w:b/>
          <w:bCs/>
        </w:rPr>
        <w:br/>
        <w:t>EGET KAPITAL</w:t>
      </w:r>
      <w:r w:rsidRPr="00257C4B">
        <w:rPr>
          <w:b/>
          <w:bCs/>
        </w:rPr>
        <w:br/>
        <w:t>Bundet eget kapital</w:t>
      </w:r>
      <w:r w:rsidRPr="00257C4B">
        <w:rPr>
          <w:b/>
          <w:bCs/>
        </w:rPr>
        <w:tab/>
      </w:r>
      <w:r w:rsidRPr="00257C4B">
        <w:rPr>
          <w:b/>
          <w:bCs/>
        </w:rPr>
        <w:br/>
      </w:r>
      <w:r w:rsidRPr="00257C4B">
        <w:t>Medlemsinsatser</w:t>
      </w:r>
      <w:r w:rsidRPr="00257C4B">
        <w:tab/>
      </w:r>
      <w:r w:rsidRPr="00257C4B">
        <w:tab/>
      </w:r>
      <w:r w:rsidRPr="00257C4B">
        <w:tab/>
      </w:r>
      <w:r w:rsidRPr="00257C4B">
        <w:tab/>
      </w:r>
      <w:r w:rsidRPr="00257C4B">
        <w:tab/>
        <w:t>23 500 000</w:t>
      </w:r>
      <w:r w:rsidRPr="00257C4B">
        <w:tab/>
        <w:t>23 500 000</w:t>
      </w:r>
      <w:r w:rsidRPr="00257C4B">
        <w:br/>
        <w:t>Fond för yttre underhåll</w:t>
      </w:r>
      <w:r w:rsidRPr="00257C4B">
        <w:tab/>
      </w:r>
      <w:r w:rsidRPr="00257C4B">
        <w:tab/>
      </w:r>
      <w:r w:rsidRPr="00257C4B">
        <w:tab/>
      </w:r>
      <w:r w:rsidRPr="00257C4B">
        <w:tab/>
      </w:r>
      <w:r w:rsidRPr="00257C4B">
        <w:tab/>
        <w:t xml:space="preserve">       51  596</w:t>
      </w:r>
      <w:r w:rsidRPr="00257C4B">
        <w:tab/>
        <w:t xml:space="preserve">     222 708</w:t>
      </w:r>
      <w:r w:rsidRPr="00257C4B">
        <w:br/>
      </w:r>
      <w:r w:rsidRPr="00257C4B">
        <w:rPr>
          <w:b/>
          <w:bCs/>
          <w:noProof/>
        </w:rPr>
        <mc:AlternateContent>
          <mc:Choice Requires="wps">
            <w:drawing>
              <wp:anchor distT="0" distB="0" distL="114300" distR="114300" simplePos="0" relativeHeight="251699200" behindDoc="0" locked="0" layoutInCell="1" allowOverlap="1" wp14:anchorId="1EACB150" wp14:editId="621B0148">
                <wp:simplePos x="0" y="0"/>
                <wp:positionH relativeFrom="margin">
                  <wp:posOffset>0</wp:posOffset>
                </wp:positionH>
                <wp:positionV relativeFrom="paragraph">
                  <wp:posOffset>1103630</wp:posOffset>
                </wp:positionV>
                <wp:extent cx="4872942" cy="28937"/>
                <wp:effectExtent l="0" t="0" r="23495" b="28575"/>
                <wp:wrapNone/>
                <wp:docPr id="614844420" name="Rak koppling 3"/>
                <wp:cNvGraphicFramePr/>
                <a:graphic xmlns:a="http://schemas.openxmlformats.org/drawingml/2006/main">
                  <a:graphicData uri="http://schemas.microsoft.com/office/word/2010/wordprocessingShape">
                    <wps:wsp>
                      <wps:cNvCnPr/>
                      <wps:spPr>
                        <a:xfrm>
                          <a:off x="0" y="0"/>
                          <a:ext cx="4872942" cy="289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DE5EFE" id="Rak koppling 3" o:spid="_x0000_s1026" style="position:absolute;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6.9pt" to="383.7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" strokecolor="#4472c4 [3204]" strokeweight=".5pt">
                <v:stroke joinstyle="miter"/>
                <w10:wrap anchorx="margin"/>
              </v:line>
            </w:pict>
          </mc:Fallback>
        </mc:AlternateContent>
      </w:r>
      <w:r w:rsidRPr="00257C4B">
        <w:rPr>
          <w:b/>
          <w:bCs/>
        </w:rPr>
        <w:t>Summa bundet eget kapital</w:t>
      </w:r>
      <w:r w:rsidRPr="00257C4B">
        <w:rPr>
          <w:b/>
          <w:bCs/>
        </w:rPr>
        <w:tab/>
      </w:r>
      <w:r w:rsidRPr="00257C4B">
        <w:rPr>
          <w:b/>
          <w:bCs/>
        </w:rPr>
        <w:tab/>
        <w:t xml:space="preserve"> </w:t>
      </w:r>
      <w:r w:rsidRPr="00257C4B">
        <w:rPr>
          <w:b/>
          <w:bCs/>
        </w:rPr>
        <w:tab/>
      </w:r>
      <w:r w:rsidRPr="00257C4B">
        <w:rPr>
          <w:b/>
          <w:bCs/>
        </w:rPr>
        <w:tab/>
        <w:t>23 551 596</w:t>
      </w:r>
      <w:r w:rsidRPr="00257C4B">
        <w:rPr>
          <w:b/>
          <w:bCs/>
        </w:rPr>
        <w:tab/>
        <w:t>23 722 708</w:t>
      </w:r>
      <w:r w:rsidRPr="00257C4B">
        <w:rPr>
          <w:b/>
          <w:bCs/>
        </w:rPr>
        <w:br/>
      </w:r>
      <w:r w:rsidRPr="00257C4B">
        <w:rPr>
          <w:b/>
          <w:bCs/>
        </w:rPr>
        <w:br/>
        <w:t>Fritt eget kapital</w:t>
      </w:r>
      <w:r w:rsidRPr="00257C4B">
        <w:rPr>
          <w:b/>
          <w:bCs/>
        </w:rPr>
        <w:tab/>
      </w:r>
      <w:r w:rsidRPr="00257C4B">
        <w:rPr>
          <w:b/>
          <w:bCs/>
        </w:rPr>
        <w:tab/>
      </w:r>
      <w:r w:rsidRPr="00257C4B">
        <w:rPr>
          <w:b/>
          <w:bCs/>
        </w:rPr>
        <w:tab/>
      </w:r>
      <w:r w:rsidRPr="00257C4B">
        <w:rPr>
          <w:b/>
          <w:bCs/>
        </w:rPr>
        <w:tab/>
      </w:r>
      <w:r w:rsidRPr="00257C4B">
        <w:rPr>
          <w:b/>
          <w:bCs/>
        </w:rPr>
        <w:tab/>
      </w:r>
      <w:r w:rsidRPr="00257C4B">
        <w:rPr>
          <w:b/>
          <w:bCs/>
        </w:rPr>
        <w:br/>
      </w:r>
      <w:r w:rsidRPr="00257C4B">
        <w:t>Balanserat resultat</w:t>
      </w:r>
      <w:r w:rsidRPr="00257C4B">
        <w:tab/>
      </w:r>
      <w:r w:rsidRPr="00257C4B">
        <w:tab/>
      </w:r>
      <w:r w:rsidRPr="00257C4B">
        <w:tab/>
      </w:r>
      <w:r w:rsidRPr="00257C4B">
        <w:tab/>
      </w:r>
      <w:r w:rsidRPr="00257C4B">
        <w:tab/>
        <w:t xml:space="preserve">       - 21 807</w:t>
      </w:r>
      <w:r w:rsidRPr="00257C4B">
        <w:tab/>
        <w:t xml:space="preserve">    171 112</w:t>
      </w:r>
      <w:r w:rsidRPr="00257C4B">
        <w:br/>
        <w:t>Årets resultat</w:t>
      </w:r>
      <w:r w:rsidRPr="00257C4B">
        <w:tab/>
      </w:r>
      <w:r w:rsidRPr="00257C4B">
        <w:tab/>
      </w:r>
      <w:r w:rsidRPr="00257C4B">
        <w:tab/>
      </w:r>
      <w:r w:rsidRPr="00257C4B">
        <w:tab/>
      </w:r>
      <w:r w:rsidRPr="00257C4B">
        <w:tab/>
      </w:r>
      <w:r w:rsidRPr="00257C4B">
        <w:tab/>
        <w:t xml:space="preserve">    - 232 829</w:t>
      </w:r>
      <w:r w:rsidRPr="00257C4B">
        <w:br/>
        <w:t>Balanserad vinst eller förlust</w:t>
      </w:r>
      <w:r w:rsidRPr="00257C4B">
        <w:br/>
      </w:r>
      <w:r w:rsidRPr="00257C4B">
        <w:tab/>
      </w:r>
      <w:r w:rsidRPr="00257C4B">
        <w:tab/>
      </w:r>
      <w:r w:rsidRPr="00257C4B">
        <w:br/>
      </w:r>
    </w:p>
    <w:p w14:paraId="7F477ACC" w14:textId="075BDA50" w:rsidR="005A698A" w:rsidRPr="00257C4B" w:rsidRDefault="005A698A" w:rsidP="005A698A">
      <w:pPr>
        <w:rPr>
          <w:b/>
          <w:bCs/>
        </w:rPr>
      </w:pPr>
      <w:r w:rsidRPr="00257C4B">
        <w:rPr>
          <w:b/>
          <w:bCs/>
          <w:noProof/>
        </w:rPr>
        <mc:AlternateContent>
          <mc:Choice Requires="wps">
            <w:drawing>
              <wp:anchor distT="0" distB="0" distL="114300" distR="114300" simplePos="0" relativeHeight="251702272" behindDoc="0" locked="0" layoutInCell="1" allowOverlap="1" wp14:anchorId="410D2257" wp14:editId="2FEB2EC3">
                <wp:simplePos x="0" y="0"/>
                <wp:positionH relativeFrom="margin">
                  <wp:align>left</wp:align>
                </wp:positionH>
                <wp:positionV relativeFrom="paragraph">
                  <wp:posOffset>2036999</wp:posOffset>
                </wp:positionV>
                <wp:extent cx="4872942" cy="28937"/>
                <wp:effectExtent l="0" t="0" r="23495" b="28575"/>
                <wp:wrapNone/>
                <wp:docPr id="1322213910" name="Rak koppling 3"/>
                <wp:cNvGraphicFramePr/>
                <a:graphic xmlns:a="http://schemas.openxmlformats.org/drawingml/2006/main">
                  <a:graphicData uri="http://schemas.microsoft.com/office/word/2010/wordprocessingShape">
                    <wps:wsp>
                      <wps:cNvCnPr/>
                      <wps:spPr>
                        <a:xfrm>
                          <a:off x="0" y="0"/>
                          <a:ext cx="4872942" cy="289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D50549" id="Rak koppling 3" o:spid="_x0000_s1026" style="position:absolute;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0.4pt" to="383.7pt,1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" strokecolor="#4472c4 [3204]" strokeweight=".5pt">
                <v:stroke joinstyle="miter"/>
                <w10:wrap anchorx="margin"/>
              </v:line>
            </w:pict>
          </mc:Fallback>
        </mc:AlternateContent>
      </w:r>
      <w:r w:rsidRPr="00257C4B">
        <w:rPr>
          <w:b/>
          <w:bCs/>
          <w:noProof/>
        </w:rPr>
        <mc:AlternateContent>
          <mc:Choice Requires="wps">
            <w:drawing>
              <wp:anchor distT="0" distB="0" distL="114300" distR="114300" simplePos="0" relativeHeight="251701248" behindDoc="0" locked="0" layoutInCell="1" allowOverlap="1" wp14:anchorId="6C6DA96E" wp14:editId="4609E2D0">
                <wp:simplePos x="0" y="0"/>
                <wp:positionH relativeFrom="margin">
                  <wp:align>left</wp:align>
                </wp:positionH>
                <wp:positionV relativeFrom="paragraph">
                  <wp:posOffset>573920</wp:posOffset>
                </wp:positionV>
                <wp:extent cx="4872942" cy="28937"/>
                <wp:effectExtent l="0" t="0" r="23495" b="28575"/>
                <wp:wrapNone/>
                <wp:docPr id="1715094325" name="Rak koppling 3"/>
                <wp:cNvGraphicFramePr/>
                <a:graphic xmlns:a="http://schemas.openxmlformats.org/drawingml/2006/main">
                  <a:graphicData uri="http://schemas.microsoft.com/office/word/2010/wordprocessingShape">
                    <wps:wsp>
                      <wps:cNvCnPr/>
                      <wps:spPr>
                        <a:xfrm>
                          <a:off x="0" y="0"/>
                          <a:ext cx="4872942" cy="289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8DAD5C" id="Rak koppling 3" o:spid="_x0000_s1026" style="position:absolute;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2pt" to="383.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" strokecolor="#4472c4 [3204]" strokeweight=".5pt">
                <v:stroke joinstyle="miter"/>
                <w10:wrap anchorx="margin"/>
              </v:line>
            </w:pict>
          </mc:Fallback>
        </mc:AlternateContent>
      </w:r>
      <w:r w:rsidRPr="00257C4B">
        <w:rPr>
          <w:b/>
          <w:bCs/>
        </w:rPr>
        <w:br/>
        <w:t>Långfristiga skulder</w:t>
      </w:r>
      <w:r w:rsidRPr="00257C4B">
        <w:rPr>
          <w:b/>
          <w:bCs/>
        </w:rPr>
        <w:br/>
      </w:r>
      <w:r w:rsidRPr="00257C4B">
        <w:t>Fastighetslån</w:t>
      </w:r>
      <w:r w:rsidRPr="00257C4B">
        <w:tab/>
      </w:r>
      <w:r w:rsidRPr="00257C4B">
        <w:tab/>
      </w:r>
      <w:r w:rsidRPr="00257C4B">
        <w:tab/>
      </w:r>
      <w:r w:rsidRPr="00257C4B">
        <w:tab/>
      </w:r>
      <w:r w:rsidRPr="00257C4B">
        <w:tab/>
      </w:r>
      <w:r w:rsidRPr="00257C4B">
        <w:tab/>
        <w:t xml:space="preserve">   1 537 083</w:t>
      </w:r>
      <w:r w:rsidRPr="00257C4B">
        <w:tab/>
        <w:t xml:space="preserve"> 1 524 166</w:t>
      </w:r>
      <w:r w:rsidRPr="00257C4B">
        <w:br/>
      </w:r>
      <w:r w:rsidRPr="00257C4B">
        <w:rPr>
          <w:b/>
          <w:bCs/>
        </w:rPr>
        <w:br/>
        <w:t>Summa långfristiga skulder</w:t>
      </w:r>
      <w:r w:rsidRPr="00257C4B">
        <w:rPr>
          <w:b/>
          <w:bCs/>
        </w:rPr>
        <w:tab/>
      </w:r>
      <w:r w:rsidRPr="00257C4B">
        <w:rPr>
          <w:b/>
          <w:bCs/>
        </w:rPr>
        <w:tab/>
      </w:r>
      <w:r w:rsidRPr="00257C4B">
        <w:rPr>
          <w:b/>
          <w:bCs/>
        </w:rPr>
        <w:tab/>
        <w:t xml:space="preserve">   </w:t>
      </w:r>
      <w:r w:rsidRPr="00257C4B">
        <w:rPr>
          <w:b/>
          <w:bCs/>
        </w:rPr>
        <w:tab/>
        <w:t xml:space="preserve">   </w:t>
      </w:r>
      <w:r w:rsidRPr="00257C4B">
        <w:t>1 537 083</w:t>
      </w:r>
      <w:r w:rsidRPr="00257C4B">
        <w:tab/>
        <w:t xml:space="preserve"> 1 524 166</w:t>
      </w:r>
      <w:r w:rsidRPr="00257C4B">
        <w:br/>
      </w:r>
      <w:r w:rsidRPr="00257C4B">
        <w:br/>
      </w:r>
      <w:r w:rsidRPr="00257C4B">
        <w:rPr>
          <w:b/>
          <w:bCs/>
        </w:rPr>
        <w:t>Kortfristiga skulder</w:t>
      </w:r>
      <w:r w:rsidRPr="00257C4B">
        <w:rPr>
          <w:b/>
          <w:bCs/>
        </w:rPr>
        <w:br/>
      </w:r>
      <w:r w:rsidRPr="00257C4B">
        <w:t>Fastighetslån</w:t>
      </w:r>
      <w:r w:rsidRPr="00257C4B">
        <w:tab/>
      </w:r>
      <w:r w:rsidRPr="00257C4B">
        <w:tab/>
      </w:r>
      <w:r w:rsidRPr="00257C4B">
        <w:tab/>
      </w:r>
      <w:r w:rsidRPr="00257C4B">
        <w:tab/>
      </w:r>
      <w:r w:rsidRPr="00257C4B">
        <w:tab/>
      </w:r>
      <w:r w:rsidRPr="00257C4B">
        <w:tab/>
        <w:t>13 833 750</w:t>
      </w:r>
      <w:r w:rsidRPr="00257C4B">
        <w:tab/>
        <w:t>13 717 500</w:t>
      </w:r>
      <w:r w:rsidRPr="00257C4B">
        <w:br/>
        <w:t>Leverantörsskulder</w:t>
      </w:r>
      <w:r w:rsidRPr="00257C4B">
        <w:tab/>
      </w:r>
      <w:r w:rsidRPr="00257C4B">
        <w:tab/>
      </w:r>
      <w:r w:rsidRPr="00257C4B">
        <w:tab/>
      </w:r>
      <w:r w:rsidRPr="00257C4B">
        <w:tab/>
        <w:t xml:space="preserve">                        1 565</w:t>
      </w:r>
      <w:r w:rsidRPr="00257C4B">
        <w:tab/>
        <w:t xml:space="preserve">          7 500</w:t>
      </w:r>
      <w:r w:rsidRPr="00257C4B">
        <w:br/>
        <w:t>Skatteskulder</w:t>
      </w:r>
      <w:r w:rsidRPr="00257C4B">
        <w:br/>
        <w:t>Upplupna kostnader och förutbetalda intäkter</w:t>
      </w:r>
      <w:r w:rsidRPr="00257C4B">
        <w:tab/>
      </w:r>
      <w:r w:rsidRPr="00257C4B">
        <w:tab/>
        <w:t xml:space="preserve">     190 138</w:t>
      </w:r>
      <w:r w:rsidRPr="00257C4B">
        <w:tab/>
        <w:t xml:space="preserve">     103 755 </w:t>
      </w:r>
      <w:r w:rsidRPr="00257C4B">
        <w:br/>
      </w:r>
      <w:r w:rsidRPr="00257C4B">
        <w:br/>
      </w:r>
      <w:r w:rsidRPr="00257C4B">
        <w:rPr>
          <w:b/>
          <w:bCs/>
        </w:rPr>
        <w:t>Summa kortfristiga skulder</w:t>
      </w:r>
      <w:r w:rsidRPr="00257C4B">
        <w:rPr>
          <w:b/>
          <w:bCs/>
        </w:rPr>
        <w:tab/>
      </w:r>
      <w:r w:rsidRPr="00257C4B">
        <w:rPr>
          <w:b/>
          <w:bCs/>
        </w:rPr>
        <w:tab/>
      </w:r>
      <w:r w:rsidRPr="00257C4B">
        <w:rPr>
          <w:b/>
          <w:bCs/>
        </w:rPr>
        <w:tab/>
      </w:r>
      <w:r w:rsidRPr="00257C4B">
        <w:rPr>
          <w:b/>
          <w:bCs/>
        </w:rPr>
        <w:tab/>
        <w:t>14 025 453        13 829 368</w:t>
      </w:r>
      <w:r w:rsidRPr="00257C4B">
        <w:rPr>
          <w:b/>
          <w:bCs/>
        </w:rPr>
        <w:br/>
      </w:r>
      <w:r w:rsidRPr="00257C4B">
        <w:rPr>
          <w:b/>
          <w:bCs/>
        </w:rPr>
        <w:br/>
        <w:t>SUMMA EGET KAPITAL OCH SKULDER</w:t>
      </w:r>
      <w:r w:rsidRPr="00257C4B">
        <w:rPr>
          <w:b/>
          <w:bCs/>
        </w:rPr>
        <w:tab/>
      </w:r>
      <w:r w:rsidRPr="00257C4B">
        <w:rPr>
          <w:b/>
          <w:bCs/>
        </w:rPr>
        <w:tab/>
        <w:t xml:space="preserve">              38 859 496</w:t>
      </w:r>
      <w:r w:rsidRPr="00257C4B">
        <w:rPr>
          <w:b/>
          <w:bCs/>
        </w:rPr>
        <w:tab/>
        <w:t>38 650 495</w:t>
      </w:r>
    </w:p>
    <w:p w14:paraId="2590A871" w14:textId="77777777" w:rsidR="005A698A" w:rsidRPr="00257C4B" w:rsidRDefault="005A698A">
      <w:pPr>
        <w:rPr>
          <w:b/>
          <w:bCs/>
        </w:rPr>
      </w:pPr>
    </w:p>
    <w:p w14:paraId="4B07CE15" w14:textId="77777777" w:rsidR="005B3A02" w:rsidRPr="00257C4B" w:rsidRDefault="00F570FC">
      <w:pPr>
        <w:rPr>
          <w:b/>
          <w:bCs/>
          <w:sz w:val="28"/>
          <w:szCs w:val="28"/>
        </w:rPr>
      </w:pPr>
      <w:r w:rsidRPr="00257C4B">
        <w:rPr>
          <w:b/>
          <w:bCs/>
        </w:rPr>
        <w:br/>
      </w:r>
      <w:r w:rsidRPr="00257C4B">
        <w:rPr>
          <w:b/>
          <w:bCs/>
        </w:rPr>
        <w:br/>
      </w:r>
    </w:p>
    <w:p w14:paraId="2D2A77D6" w14:textId="77777777" w:rsidR="005B3A02" w:rsidRPr="00257C4B" w:rsidRDefault="005B3A02">
      <w:pPr>
        <w:rPr>
          <w:b/>
          <w:bCs/>
          <w:sz w:val="28"/>
          <w:szCs w:val="28"/>
        </w:rPr>
      </w:pPr>
    </w:p>
    <w:p w14:paraId="3E2CF7F1" w14:textId="2699A2D8" w:rsidR="005B3A02" w:rsidRPr="00257C4B" w:rsidRDefault="005B3A02">
      <w:pPr>
        <w:rPr>
          <w:b/>
          <w:bCs/>
          <w:sz w:val="28"/>
          <w:szCs w:val="28"/>
        </w:rPr>
      </w:pPr>
      <w:r w:rsidRPr="00257C4B">
        <w:rPr>
          <w:b/>
          <w:bCs/>
          <w:sz w:val="28"/>
          <w:szCs w:val="28"/>
        </w:rPr>
        <w:br w:type="page"/>
      </w:r>
    </w:p>
    <w:p w14:paraId="2E9B0D51" w14:textId="5E309C5C" w:rsidR="00F570FC" w:rsidRPr="00257C4B" w:rsidRDefault="00F570FC">
      <w:pPr>
        <w:rPr>
          <w:b/>
          <w:bCs/>
          <w:sz w:val="28"/>
          <w:szCs w:val="28"/>
        </w:rPr>
      </w:pPr>
      <w:r w:rsidRPr="00257C4B">
        <w:rPr>
          <w:b/>
          <w:bCs/>
          <w:sz w:val="28"/>
          <w:szCs w:val="28"/>
        </w:rPr>
        <w:lastRenderedPageBreak/>
        <w:t xml:space="preserve">Kassaflödesanalys </w:t>
      </w:r>
    </w:p>
    <w:p w14:paraId="4665EDB0" w14:textId="2A52533F" w:rsidR="00F570FC" w:rsidRPr="00257C4B" w:rsidRDefault="00F570FC">
      <w:pPr>
        <w:rPr>
          <w:b/>
          <w:bCs/>
        </w:rPr>
      </w:pPr>
      <w:r w:rsidRPr="00257C4B">
        <w:rPr>
          <w:b/>
          <w:bCs/>
          <w:noProof/>
        </w:rPr>
        <mc:AlternateContent>
          <mc:Choice Requires="wps">
            <w:drawing>
              <wp:anchor distT="0" distB="0" distL="114300" distR="114300" simplePos="0" relativeHeight="251684864" behindDoc="0" locked="0" layoutInCell="1" allowOverlap="1" wp14:anchorId="3350673D" wp14:editId="470D35E4">
                <wp:simplePos x="0" y="0"/>
                <wp:positionH relativeFrom="column">
                  <wp:posOffset>34723</wp:posOffset>
                </wp:positionH>
                <wp:positionV relativeFrom="paragraph">
                  <wp:posOffset>215024</wp:posOffset>
                </wp:positionV>
                <wp:extent cx="5602147" cy="5787"/>
                <wp:effectExtent l="0" t="0" r="36830" b="32385"/>
                <wp:wrapNone/>
                <wp:docPr id="1265467704" name="Rak koppling 4"/>
                <wp:cNvGraphicFramePr/>
                <a:graphic xmlns:a="http://schemas.openxmlformats.org/drawingml/2006/main">
                  <a:graphicData uri="http://schemas.microsoft.com/office/word/2010/wordprocessingShape">
                    <wps:wsp>
                      <wps:cNvCnPr/>
                      <wps:spPr>
                        <a:xfrm flipV="1">
                          <a:off x="0" y="0"/>
                          <a:ext cx="5602147" cy="57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27753E" id="Rak koppling 4"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2.75pt,16.95pt" to="443.8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" strokecolor="#4472c4 [3204]" strokeweight=".5pt">
                <v:stroke joinstyle="miter"/>
              </v:line>
            </w:pict>
          </mc:Fallback>
        </mc:AlternateContent>
      </w:r>
      <w:r w:rsidRPr="00257C4B">
        <w:rPr>
          <w:b/>
          <w:bCs/>
        </w:rPr>
        <w:t>1 januari - 31 december 2024</w:t>
      </w:r>
      <w:r w:rsidRPr="00257C4B">
        <w:rPr>
          <w:b/>
          <w:bCs/>
        </w:rPr>
        <w:br/>
      </w:r>
    </w:p>
    <w:p w14:paraId="095E2DCA" w14:textId="700580F1" w:rsidR="00F570FC" w:rsidRPr="00257C4B" w:rsidRDefault="00F570FC">
      <w:pPr>
        <w:rPr>
          <w:b/>
          <w:bCs/>
        </w:rPr>
      </w:pPr>
      <w:r w:rsidRPr="00257C4B">
        <w:rPr>
          <w:b/>
          <w:bCs/>
        </w:rPr>
        <w:t>Den löpande verksamheten</w:t>
      </w:r>
      <w:r w:rsidRPr="00257C4B">
        <w:rPr>
          <w:b/>
          <w:bCs/>
        </w:rPr>
        <w:tab/>
      </w:r>
      <w:r w:rsidRPr="00257C4B">
        <w:rPr>
          <w:b/>
          <w:bCs/>
        </w:rPr>
        <w:tab/>
      </w:r>
      <w:r w:rsidRPr="00257C4B">
        <w:rPr>
          <w:b/>
          <w:bCs/>
        </w:rPr>
        <w:tab/>
      </w:r>
      <w:r w:rsidRPr="00257C4B">
        <w:rPr>
          <w:b/>
          <w:bCs/>
        </w:rPr>
        <w:tab/>
        <w:t xml:space="preserve">  2023</w:t>
      </w:r>
      <w:r w:rsidRPr="00257C4B">
        <w:rPr>
          <w:b/>
          <w:bCs/>
        </w:rPr>
        <w:tab/>
      </w:r>
      <w:r w:rsidRPr="00257C4B">
        <w:rPr>
          <w:b/>
          <w:bCs/>
        </w:rPr>
        <w:tab/>
      </w:r>
      <w:r w:rsidRPr="00257C4B">
        <w:rPr>
          <w:b/>
          <w:bCs/>
        </w:rPr>
        <w:tab/>
        <w:t xml:space="preserve">   2024</w:t>
      </w:r>
    </w:p>
    <w:p w14:paraId="1431BA42" w14:textId="1D2B0425" w:rsidR="00F570FC" w:rsidRPr="00257C4B" w:rsidRDefault="00F570FC">
      <w:pPr>
        <w:rPr>
          <w:b/>
          <w:bCs/>
        </w:rPr>
      </w:pPr>
      <w:r w:rsidRPr="00257C4B">
        <w:rPr>
          <w:b/>
          <w:bCs/>
          <w:noProof/>
        </w:rPr>
        <mc:AlternateContent>
          <mc:Choice Requires="wps">
            <w:drawing>
              <wp:anchor distT="0" distB="0" distL="114300" distR="114300" simplePos="0" relativeHeight="251685888" behindDoc="0" locked="0" layoutInCell="1" allowOverlap="1" wp14:anchorId="164AC461" wp14:editId="1D905170">
                <wp:simplePos x="0" y="0"/>
                <wp:positionH relativeFrom="column">
                  <wp:posOffset>5787</wp:posOffset>
                </wp:positionH>
                <wp:positionV relativeFrom="paragraph">
                  <wp:posOffset>420073</wp:posOffset>
                </wp:positionV>
                <wp:extent cx="63661" cy="0"/>
                <wp:effectExtent l="0" t="0" r="0" b="0"/>
                <wp:wrapNone/>
                <wp:docPr id="14614999" name="Rak koppling 5"/>
                <wp:cNvGraphicFramePr/>
                <a:graphic xmlns:a="http://schemas.openxmlformats.org/drawingml/2006/main">
                  <a:graphicData uri="http://schemas.microsoft.com/office/word/2010/wordprocessingShape">
                    <wps:wsp>
                      <wps:cNvCnPr/>
                      <wps:spPr>
                        <a:xfrm>
                          <a:off x="0" y="0"/>
                          <a:ext cx="6366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CD7C2A" id="Rak koppling 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5pt,33.1pt" to="5.4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Lt6mQEAAJIDAAAOAAAAZHJzL2Uyb0RvYy54bWysU9uO0zAQfUfiHyy/0ySLVK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" strokecolor="#4472c4 [3204]" strokeweight=".5pt">
                <v:stroke joinstyle="miter"/>
              </v:line>
            </w:pict>
          </mc:Fallback>
        </mc:AlternateContent>
      </w:r>
      <w:r w:rsidRPr="00257C4B">
        <w:rPr>
          <w:b/>
          <w:bCs/>
        </w:rPr>
        <w:t>Rörelseresultat</w:t>
      </w:r>
      <w:r w:rsidRPr="00257C4B">
        <w:rPr>
          <w:b/>
          <w:bCs/>
        </w:rPr>
        <w:tab/>
      </w:r>
      <w:r w:rsidRPr="00257C4B">
        <w:rPr>
          <w:b/>
          <w:bCs/>
        </w:rPr>
        <w:tab/>
      </w:r>
      <w:r w:rsidRPr="00257C4B">
        <w:rPr>
          <w:b/>
          <w:bCs/>
        </w:rPr>
        <w:tab/>
      </w:r>
      <w:r w:rsidRPr="00257C4B">
        <w:rPr>
          <w:b/>
          <w:bCs/>
        </w:rPr>
        <w:tab/>
      </w:r>
      <w:r w:rsidRPr="00257C4B">
        <w:rPr>
          <w:b/>
          <w:bCs/>
        </w:rPr>
        <w:tab/>
      </w:r>
      <w:r w:rsidRPr="00257C4B">
        <w:rPr>
          <w:b/>
          <w:bCs/>
        </w:rPr>
        <w:tab/>
        <w:t>446 302</w:t>
      </w:r>
      <w:r w:rsidRPr="00257C4B">
        <w:rPr>
          <w:b/>
          <w:bCs/>
        </w:rPr>
        <w:tab/>
      </w:r>
      <w:r w:rsidRPr="00257C4B">
        <w:rPr>
          <w:b/>
          <w:bCs/>
        </w:rPr>
        <w:tab/>
      </w:r>
      <w:r w:rsidRPr="00257C4B">
        <w:rPr>
          <w:b/>
          <w:bCs/>
        </w:rPr>
        <w:tab/>
        <w:t>798 579</w:t>
      </w:r>
      <w:r w:rsidRPr="00257C4B">
        <w:rPr>
          <w:b/>
          <w:bCs/>
        </w:rPr>
        <w:br/>
        <w:t>Justering av poster som inte ingår i kassaflödet</w:t>
      </w:r>
      <w:r w:rsidRPr="00257C4B">
        <w:rPr>
          <w:b/>
          <w:bCs/>
        </w:rPr>
        <w:tab/>
      </w:r>
    </w:p>
    <w:p w14:paraId="5518F58A" w14:textId="77777777" w:rsidR="002C12C9" w:rsidRPr="00257C4B" w:rsidRDefault="00F570FC">
      <w:pPr>
        <w:rPr>
          <w:b/>
          <w:bCs/>
        </w:rPr>
      </w:pPr>
      <w:r w:rsidRPr="00257C4B">
        <w:t>Årets avskrivningar</w:t>
      </w:r>
      <w:r w:rsidRPr="00257C4B">
        <w:tab/>
      </w:r>
      <w:r w:rsidRPr="00257C4B">
        <w:tab/>
      </w:r>
      <w:r w:rsidRPr="00257C4B">
        <w:tab/>
      </w:r>
      <w:r w:rsidRPr="00257C4B">
        <w:tab/>
      </w:r>
      <w:r w:rsidRPr="00257C4B">
        <w:tab/>
        <w:t>279 540</w:t>
      </w:r>
      <w:r w:rsidRPr="00257C4B">
        <w:tab/>
      </w:r>
      <w:r w:rsidRPr="00257C4B">
        <w:tab/>
      </w:r>
      <w:r w:rsidRPr="00257C4B">
        <w:tab/>
        <w:t>280 277</w:t>
      </w:r>
      <w:r w:rsidRPr="00257C4B">
        <w:rPr>
          <w:b/>
          <w:bCs/>
        </w:rPr>
        <w:br/>
      </w:r>
      <w:r w:rsidRPr="00257C4B">
        <w:rPr>
          <w:b/>
          <w:bCs/>
          <w:noProof/>
        </w:rPr>
        <mc:AlternateContent>
          <mc:Choice Requires="wps">
            <w:drawing>
              <wp:anchor distT="0" distB="0" distL="114300" distR="114300" simplePos="0" relativeHeight="251687936" behindDoc="0" locked="0" layoutInCell="1" allowOverlap="1" wp14:anchorId="1FB8DA1D" wp14:editId="11944B80">
                <wp:simplePos x="0" y="0"/>
                <wp:positionH relativeFrom="column">
                  <wp:posOffset>0</wp:posOffset>
                </wp:positionH>
                <wp:positionV relativeFrom="paragraph">
                  <wp:posOffset>183515</wp:posOffset>
                </wp:positionV>
                <wp:extent cx="5602147" cy="5787"/>
                <wp:effectExtent l="0" t="0" r="36830" b="32385"/>
                <wp:wrapNone/>
                <wp:docPr id="759918985" name="Rak koppling 4"/>
                <wp:cNvGraphicFramePr/>
                <a:graphic xmlns:a="http://schemas.openxmlformats.org/drawingml/2006/main">
                  <a:graphicData uri="http://schemas.microsoft.com/office/word/2010/wordprocessingShape">
                    <wps:wsp>
                      <wps:cNvCnPr/>
                      <wps:spPr>
                        <a:xfrm flipV="1">
                          <a:off x="0" y="0"/>
                          <a:ext cx="5602147" cy="57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82902B" id="Rak koppling 4"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0,14.45pt" to="441.1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" strokecolor="#4472c4 [3204]" strokeweight=".5pt">
                <v:stroke joinstyle="miter"/>
              </v:line>
            </w:pict>
          </mc:Fallback>
        </mc:AlternateContent>
      </w:r>
      <w:r w:rsidRPr="00257C4B">
        <w:rPr>
          <w:b/>
          <w:bCs/>
        </w:rPr>
        <w:tab/>
      </w:r>
      <w:r w:rsidRPr="00257C4B">
        <w:rPr>
          <w:b/>
          <w:bCs/>
        </w:rPr>
        <w:tab/>
      </w:r>
      <w:r w:rsidRPr="00257C4B">
        <w:rPr>
          <w:b/>
          <w:bCs/>
        </w:rPr>
        <w:tab/>
      </w:r>
      <w:r w:rsidRPr="00257C4B">
        <w:rPr>
          <w:b/>
          <w:bCs/>
        </w:rPr>
        <w:tab/>
      </w:r>
      <w:r w:rsidRPr="00257C4B">
        <w:rPr>
          <w:b/>
          <w:bCs/>
        </w:rPr>
        <w:tab/>
      </w:r>
      <w:r w:rsidRPr="00257C4B">
        <w:rPr>
          <w:b/>
          <w:bCs/>
        </w:rPr>
        <w:tab/>
      </w:r>
      <w:r w:rsidRPr="00257C4B">
        <w:rPr>
          <w:b/>
          <w:bCs/>
        </w:rPr>
        <w:tab/>
        <w:t>725 842</w:t>
      </w:r>
      <w:r w:rsidRPr="00257C4B">
        <w:rPr>
          <w:b/>
          <w:bCs/>
        </w:rPr>
        <w:tab/>
      </w:r>
      <w:r w:rsidRPr="00257C4B">
        <w:rPr>
          <w:b/>
          <w:bCs/>
        </w:rPr>
        <w:tab/>
        <w:t xml:space="preserve">           1 078 856</w:t>
      </w:r>
      <w:r w:rsidRPr="00257C4B">
        <w:rPr>
          <w:b/>
          <w:bCs/>
        </w:rPr>
        <w:tab/>
      </w:r>
      <w:r w:rsidRPr="00257C4B">
        <w:rPr>
          <w:b/>
          <w:bCs/>
        </w:rPr>
        <w:br/>
      </w:r>
    </w:p>
    <w:p w14:paraId="29A07F66" w14:textId="6416ADDD" w:rsidR="002C12C9" w:rsidRPr="00257C4B" w:rsidRDefault="002C12C9">
      <w:r w:rsidRPr="00257C4B">
        <w:t>Erhållen ränta</w:t>
      </w:r>
      <w:r w:rsidRPr="00257C4B">
        <w:tab/>
      </w:r>
      <w:r w:rsidRPr="00257C4B">
        <w:tab/>
      </w:r>
      <w:r w:rsidRPr="00257C4B">
        <w:tab/>
      </w:r>
      <w:r w:rsidRPr="00257C4B">
        <w:tab/>
      </w:r>
      <w:r w:rsidRPr="00257C4B">
        <w:tab/>
      </w:r>
      <w:r w:rsidRPr="00257C4B">
        <w:tab/>
        <w:t xml:space="preserve">          10</w:t>
      </w:r>
      <w:r w:rsidRPr="00257C4B">
        <w:tab/>
      </w:r>
      <w:r w:rsidRPr="00257C4B">
        <w:tab/>
        <w:t xml:space="preserve">       155</w:t>
      </w:r>
    </w:p>
    <w:p w14:paraId="6415F8BD" w14:textId="7984F8FC" w:rsidR="00F570FC" w:rsidRPr="00257C4B" w:rsidRDefault="00F570FC">
      <w:pPr>
        <w:rPr>
          <w:b/>
          <w:bCs/>
        </w:rPr>
      </w:pPr>
      <w:r w:rsidRPr="00257C4B">
        <w:t>Erlagd ränta</w:t>
      </w:r>
      <w:r w:rsidRPr="00257C4B">
        <w:tab/>
      </w:r>
      <w:r w:rsidRPr="00257C4B">
        <w:tab/>
      </w:r>
      <w:r w:rsidRPr="00257C4B">
        <w:tab/>
      </w:r>
      <w:r w:rsidRPr="00257C4B">
        <w:tab/>
      </w:r>
      <w:r w:rsidRPr="00257C4B">
        <w:tab/>
      </w:r>
      <w:r w:rsidR="002C12C9" w:rsidRPr="00257C4B">
        <w:t xml:space="preserve">            - </w:t>
      </w:r>
      <w:r w:rsidRPr="00257C4B">
        <w:t>6</w:t>
      </w:r>
      <w:r w:rsidR="002C12C9" w:rsidRPr="00257C4B">
        <w:t>75 372</w:t>
      </w:r>
      <w:r w:rsidR="002C12C9" w:rsidRPr="00257C4B">
        <w:tab/>
      </w:r>
      <w:r w:rsidR="002C12C9" w:rsidRPr="00257C4B">
        <w:tab/>
        <w:t xml:space="preserve">           - 730</w:t>
      </w:r>
      <w:r w:rsidR="005B3A02" w:rsidRPr="00257C4B">
        <w:t> </w:t>
      </w:r>
      <w:r w:rsidR="002C12C9" w:rsidRPr="00257C4B">
        <w:t>266</w:t>
      </w:r>
      <w:r w:rsidRPr="00257C4B">
        <w:br/>
      </w:r>
      <w:r w:rsidR="005B3A02" w:rsidRPr="00257C4B">
        <w:rPr>
          <w:b/>
          <w:bCs/>
          <w:noProof/>
        </w:rPr>
        <mc:AlternateContent>
          <mc:Choice Requires="wps">
            <w:drawing>
              <wp:anchor distT="0" distB="0" distL="114300" distR="114300" simplePos="0" relativeHeight="251694080" behindDoc="0" locked="0" layoutInCell="1" allowOverlap="1" wp14:anchorId="0F15A440" wp14:editId="4C4ADF40">
                <wp:simplePos x="0" y="0"/>
                <wp:positionH relativeFrom="column">
                  <wp:posOffset>0</wp:posOffset>
                </wp:positionH>
                <wp:positionV relativeFrom="paragraph">
                  <wp:posOffset>183515</wp:posOffset>
                </wp:positionV>
                <wp:extent cx="5602147" cy="5787"/>
                <wp:effectExtent l="0" t="0" r="36830" b="32385"/>
                <wp:wrapNone/>
                <wp:docPr id="1116968063" name="Rak koppling 4"/>
                <wp:cNvGraphicFramePr/>
                <a:graphic xmlns:a="http://schemas.openxmlformats.org/drawingml/2006/main">
                  <a:graphicData uri="http://schemas.microsoft.com/office/word/2010/wordprocessingShape">
                    <wps:wsp>
                      <wps:cNvCnPr/>
                      <wps:spPr>
                        <a:xfrm flipV="1">
                          <a:off x="0" y="0"/>
                          <a:ext cx="5602147" cy="57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354C7E" id="Rak koppling 4"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0,14.45pt" to="441.1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" strokecolor="#4472c4 [3204]" strokeweight=".5pt">
                <v:stroke joinstyle="miter"/>
              </v:line>
            </w:pict>
          </mc:Fallback>
        </mc:AlternateContent>
      </w:r>
      <w:r w:rsidRPr="00257C4B">
        <w:rPr>
          <w:b/>
          <w:bCs/>
        </w:rPr>
        <w:t>Kassaflöde från löpande verksamhet</w:t>
      </w:r>
      <w:r w:rsidR="00683921" w:rsidRPr="00257C4B">
        <w:rPr>
          <w:b/>
          <w:bCs/>
        </w:rPr>
        <w:t xml:space="preserve"> före </w:t>
      </w:r>
      <w:r w:rsidR="00683921" w:rsidRPr="00257C4B">
        <w:rPr>
          <w:b/>
          <w:bCs/>
        </w:rPr>
        <w:br/>
        <w:t>förändringar av rörelekapital</w:t>
      </w:r>
      <w:r w:rsidR="00683921" w:rsidRPr="00257C4B">
        <w:rPr>
          <w:b/>
          <w:bCs/>
        </w:rPr>
        <w:tab/>
      </w:r>
      <w:r w:rsidR="00683921" w:rsidRPr="00257C4B">
        <w:rPr>
          <w:b/>
          <w:bCs/>
        </w:rPr>
        <w:tab/>
      </w:r>
      <w:r w:rsidR="00683921" w:rsidRPr="00257C4B">
        <w:rPr>
          <w:b/>
          <w:bCs/>
        </w:rPr>
        <w:tab/>
      </w:r>
      <w:r w:rsidR="002C12C9" w:rsidRPr="00257C4B">
        <w:rPr>
          <w:b/>
          <w:bCs/>
        </w:rPr>
        <w:tab/>
      </w:r>
      <w:r w:rsidR="00683921" w:rsidRPr="00257C4B">
        <w:rPr>
          <w:b/>
          <w:bCs/>
        </w:rPr>
        <w:t xml:space="preserve">  50 480</w:t>
      </w:r>
      <w:r w:rsidR="002C12C9" w:rsidRPr="00257C4B">
        <w:rPr>
          <w:b/>
          <w:bCs/>
        </w:rPr>
        <w:tab/>
      </w:r>
      <w:r w:rsidR="002C12C9" w:rsidRPr="00257C4B">
        <w:rPr>
          <w:b/>
          <w:bCs/>
        </w:rPr>
        <w:tab/>
        <w:t xml:space="preserve">             348 745</w:t>
      </w:r>
      <w:r w:rsidR="002C12C9" w:rsidRPr="00257C4B">
        <w:rPr>
          <w:b/>
          <w:bCs/>
        </w:rPr>
        <w:br/>
      </w:r>
      <w:r w:rsidR="002C12C9" w:rsidRPr="00257C4B">
        <w:rPr>
          <w:b/>
          <w:bCs/>
        </w:rPr>
        <w:br/>
        <w:t>Förändring i rörelsekapital</w:t>
      </w:r>
      <w:r w:rsidR="002C12C9" w:rsidRPr="00257C4B">
        <w:rPr>
          <w:b/>
          <w:bCs/>
        </w:rPr>
        <w:tab/>
      </w:r>
      <w:r w:rsidR="002C12C9" w:rsidRPr="00257C4B">
        <w:rPr>
          <w:b/>
          <w:bCs/>
        </w:rPr>
        <w:tab/>
      </w:r>
      <w:r w:rsidR="002C12C9" w:rsidRPr="00257C4B">
        <w:rPr>
          <w:b/>
          <w:bCs/>
        </w:rPr>
        <w:tab/>
        <w:t xml:space="preserve"> </w:t>
      </w:r>
      <w:r w:rsidR="002C12C9" w:rsidRPr="00257C4B">
        <w:rPr>
          <w:b/>
          <w:bCs/>
        </w:rPr>
        <w:br/>
      </w:r>
      <w:r w:rsidR="002C12C9" w:rsidRPr="00257C4B">
        <w:t>ökning (-) minskning (+) i kortfristiga fordringar</w:t>
      </w:r>
      <w:r w:rsidR="002C12C9" w:rsidRPr="00257C4B">
        <w:tab/>
      </w:r>
      <w:r w:rsidR="002C12C9" w:rsidRPr="00257C4B">
        <w:tab/>
        <w:t xml:space="preserve"> 14 694</w:t>
      </w:r>
      <w:r w:rsidR="002C12C9" w:rsidRPr="00257C4B">
        <w:tab/>
      </w:r>
      <w:r w:rsidR="002C12C9" w:rsidRPr="00257C4B">
        <w:tab/>
      </w:r>
      <w:r w:rsidR="002C12C9" w:rsidRPr="00257C4B">
        <w:tab/>
        <w:t xml:space="preserve"> 39 721</w:t>
      </w:r>
      <w:r w:rsidR="002C12C9" w:rsidRPr="00257C4B">
        <w:tab/>
      </w:r>
      <w:r w:rsidR="00683921" w:rsidRPr="00257C4B">
        <w:br/>
        <w:t>ökning (</w:t>
      </w:r>
      <w:r w:rsidR="00DD55E4" w:rsidRPr="00257C4B">
        <w:t>+</w:t>
      </w:r>
      <w:r w:rsidR="00683921" w:rsidRPr="00257C4B">
        <w:t>) minskning (</w:t>
      </w:r>
      <w:r w:rsidR="00DD55E4" w:rsidRPr="00257C4B">
        <w:t>-</w:t>
      </w:r>
      <w:r w:rsidR="00683921" w:rsidRPr="00257C4B">
        <w:t>) i kortfristiga skulder</w:t>
      </w:r>
      <w:r w:rsidR="00DD55E4" w:rsidRPr="00257C4B">
        <w:tab/>
      </w:r>
      <w:r w:rsidR="00DD55E4" w:rsidRPr="00257C4B">
        <w:tab/>
        <w:t xml:space="preserve">   2 633</w:t>
      </w:r>
      <w:r w:rsidR="00DD55E4" w:rsidRPr="00257C4B">
        <w:tab/>
      </w:r>
      <w:r w:rsidR="00DD55E4" w:rsidRPr="00257C4B">
        <w:tab/>
        <w:t xml:space="preserve">           - 115 639</w:t>
      </w:r>
      <w:r w:rsidR="002C12C9" w:rsidRPr="00257C4B">
        <w:br/>
      </w:r>
      <w:r w:rsidR="00DD55E4" w:rsidRPr="00257C4B">
        <w:rPr>
          <w:b/>
          <w:bCs/>
          <w:noProof/>
        </w:rPr>
        <mc:AlternateContent>
          <mc:Choice Requires="wps">
            <w:drawing>
              <wp:anchor distT="0" distB="0" distL="114300" distR="114300" simplePos="0" relativeHeight="251692032" behindDoc="0" locked="0" layoutInCell="1" allowOverlap="1" wp14:anchorId="72D3FFAF" wp14:editId="4A04D5E2">
                <wp:simplePos x="0" y="0"/>
                <wp:positionH relativeFrom="column">
                  <wp:posOffset>0</wp:posOffset>
                </wp:positionH>
                <wp:positionV relativeFrom="paragraph">
                  <wp:posOffset>1287780</wp:posOffset>
                </wp:positionV>
                <wp:extent cx="5602147" cy="5787"/>
                <wp:effectExtent l="0" t="0" r="36830" b="32385"/>
                <wp:wrapNone/>
                <wp:docPr id="1904797511" name="Rak koppling 4"/>
                <wp:cNvGraphicFramePr/>
                <a:graphic xmlns:a="http://schemas.openxmlformats.org/drawingml/2006/main">
                  <a:graphicData uri="http://schemas.microsoft.com/office/word/2010/wordprocessingShape">
                    <wps:wsp>
                      <wps:cNvCnPr/>
                      <wps:spPr>
                        <a:xfrm flipV="1">
                          <a:off x="0" y="0"/>
                          <a:ext cx="5602147" cy="57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AD3A0A" id="Rak koppling 4"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0,101.4pt" to="441.1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" strokecolor="#4472c4 [3204]" strokeweight=".5pt">
                <v:stroke joinstyle="miter"/>
              </v:line>
            </w:pict>
          </mc:Fallback>
        </mc:AlternateContent>
      </w:r>
      <w:r w:rsidR="002C12C9" w:rsidRPr="00257C4B">
        <w:rPr>
          <w:b/>
          <w:bCs/>
          <w:noProof/>
        </w:rPr>
        <mc:AlternateContent>
          <mc:Choice Requires="wps">
            <w:drawing>
              <wp:anchor distT="0" distB="0" distL="114300" distR="114300" simplePos="0" relativeHeight="251689984" behindDoc="0" locked="0" layoutInCell="1" allowOverlap="1" wp14:anchorId="228BB671" wp14:editId="64E2C7DE">
                <wp:simplePos x="0" y="0"/>
                <wp:positionH relativeFrom="column">
                  <wp:posOffset>0</wp:posOffset>
                </wp:positionH>
                <wp:positionV relativeFrom="paragraph">
                  <wp:posOffset>919480</wp:posOffset>
                </wp:positionV>
                <wp:extent cx="5602147" cy="5787"/>
                <wp:effectExtent l="0" t="0" r="36830" b="32385"/>
                <wp:wrapNone/>
                <wp:docPr id="627121907" name="Rak koppling 4"/>
                <wp:cNvGraphicFramePr/>
                <a:graphic xmlns:a="http://schemas.openxmlformats.org/drawingml/2006/main">
                  <a:graphicData uri="http://schemas.microsoft.com/office/word/2010/wordprocessingShape">
                    <wps:wsp>
                      <wps:cNvCnPr/>
                      <wps:spPr>
                        <a:xfrm flipV="1">
                          <a:off x="0" y="0"/>
                          <a:ext cx="5602147" cy="57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FBA0C6" id="Rak koppling 4"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0,72.4pt" to="441.1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" strokecolor="#4472c4 [3204]" strokeweight=".5pt">
                <v:stroke joinstyle="miter"/>
              </v:line>
            </w:pict>
          </mc:Fallback>
        </mc:AlternateContent>
      </w:r>
      <w:r w:rsidR="00683921" w:rsidRPr="00257C4B">
        <w:rPr>
          <w:b/>
          <w:bCs/>
        </w:rPr>
        <w:t>Kassaflöde från den löpande verksamheten</w:t>
      </w:r>
      <w:r w:rsidR="00683921" w:rsidRPr="00257C4B">
        <w:rPr>
          <w:b/>
          <w:bCs/>
        </w:rPr>
        <w:tab/>
      </w:r>
      <w:r w:rsidR="00683921" w:rsidRPr="00257C4B">
        <w:rPr>
          <w:b/>
          <w:bCs/>
        </w:rPr>
        <w:tab/>
      </w:r>
      <w:r w:rsidR="00DD55E4" w:rsidRPr="00257C4B">
        <w:rPr>
          <w:b/>
          <w:bCs/>
        </w:rPr>
        <w:t>67 807</w:t>
      </w:r>
      <w:r w:rsidR="00DD55E4" w:rsidRPr="00257C4B">
        <w:rPr>
          <w:b/>
          <w:bCs/>
        </w:rPr>
        <w:tab/>
      </w:r>
      <w:r w:rsidR="00DD55E4" w:rsidRPr="00257C4B">
        <w:rPr>
          <w:b/>
          <w:bCs/>
        </w:rPr>
        <w:tab/>
        <w:t xml:space="preserve">             272 827</w:t>
      </w:r>
    </w:p>
    <w:p w14:paraId="68004E50" w14:textId="2D225331" w:rsidR="005B3A02" w:rsidRPr="00257C4B" w:rsidRDefault="00DD55E4">
      <w:pPr>
        <w:rPr>
          <w:b/>
          <w:bCs/>
        </w:rPr>
      </w:pPr>
      <w:r w:rsidRPr="00257C4B">
        <w:rPr>
          <w:b/>
          <w:bCs/>
        </w:rPr>
        <w:t>Finansieringsverksamheten</w:t>
      </w:r>
      <w:r w:rsidR="005B3A02" w:rsidRPr="00257C4B">
        <w:rPr>
          <w:b/>
          <w:bCs/>
        </w:rPr>
        <w:tab/>
      </w:r>
      <w:r w:rsidR="005B3A02" w:rsidRPr="00257C4B">
        <w:rPr>
          <w:b/>
          <w:bCs/>
        </w:rPr>
        <w:br/>
      </w:r>
      <w:r w:rsidR="005B3A02" w:rsidRPr="00257C4B">
        <w:t>Bundet eget kapital</w:t>
      </w:r>
      <w:r w:rsidR="005B3A02" w:rsidRPr="00257C4B">
        <w:tab/>
      </w:r>
      <w:r w:rsidR="005B3A02" w:rsidRPr="00257C4B">
        <w:tab/>
      </w:r>
      <w:r w:rsidR="005B3A02" w:rsidRPr="00257C4B">
        <w:tab/>
      </w:r>
      <w:r w:rsidR="005B3A02" w:rsidRPr="00257C4B">
        <w:tab/>
      </w:r>
      <w:r w:rsidR="005B3A02" w:rsidRPr="00257C4B">
        <w:tab/>
        <w:t xml:space="preserve">          0</w:t>
      </w:r>
      <w:r w:rsidR="005B3A02" w:rsidRPr="00257C4B">
        <w:tab/>
      </w:r>
      <w:r w:rsidR="005B3A02" w:rsidRPr="00257C4B">
        <w:tab/>
        <w:t xml:space="preserve">          </w:t>
      </w:r>
      <w:r w:rsidR="0015456B" w:rsidRPr="00257C4B">
        <w:tab/>
        <w:t xml:space="preserve">       </w:t>
      </w:r>
      <w:r w:rsidR="005B3A02" w:rsidRPr="00257C4B">
        <w:t xml:space="preserve">  </w:t>
      </w:r>
      <w:r w:rsidR="0015456B" w:rsidRPr="00257C4B">
        <w:t>0</w:t>
      </w:r>
      <w:r w:rsidR="005B3A02" w:rsidRPr="00257C4B">
        <w:tab/>
      </w:r>
      <w:r w:rsidR="005B3A02" w:rsidRPr="00257C4B">
        <w:rPr>
          <w:b/>
          <w:bCs/>
        </w:rPr>
        <w:br/>
      </w:r>
      <w:r w:rsidR="005B3A02" w:rsidRPr="00257C4B">
        <w:t>Upptagna lån</w:t>
      </w:r>
      <w:r w:rsidR="005B3A02" w:rsidRPr="00257C4B">
        <w:tab/>
      </w:r>
      <w:r w:rsidR="005B3A02" w:rsidRPr="00257C4B">
        <w:rPr>
          <w:b/>
          <w:bCs/>
        </w:rPr>
        <w:tab/>
      </w:r>
      <w:r w:rsidR="005B3A02" w:rsidRPr="00257C4B">
        <w:rPr>
          <w:b/>
          <w:bCs/>
        </w:rPr>
        <w:tab/>
      </w:r>
      <w:r w:rsidR="005B3A02" w:rsidRPr="00257C4B">
        <w:rPr>
          <w:b/>
          <w:bCs/>
        </w:rPr>
        <w:tab/>
      </w:r>
      <w:r w:rsidR="005B3A02" w:rsidRPr="00257C4B">
        <w:rPr>
          <w:b/>
          <w:bCs/>
        </w:rPr>
        <w:tab/>
      </w:r>
      <w:r w:rsidR="005B3A02" w:rsidRPr="00257C4B">
        <w:rPr>
          <w:b/>
          <w:bCs/>
        </w:rPr>
        <w:tab/>
        <w:t xml:space="preserve">          0</w:t>
      </w:r>
      <w:r w:rsidR="005B3A02" w:rsidRPr="00257C4B">
        <w:rPr>
          <w:b/>
          <w:bCs/>
        </w:rPr>
        <w:tab/>
      </w:r>
      <w:r w:rsidR="005B3A02" w:rsidRPr="00257C4B">
        <w:rPr>
          <w:b/>
          <w:bCs/>
        </w:rPr>
        <w:tab/>
        <w:t xml:space="preserve">                        0</w:t>
      </w:r>
      <w:r w:rsidR="005B3A02" w:rsidRPr="00257C4B">
        <w:rPr>
          <w:b/>
          <w:bCs/>
        </w:rPr>
        <w:br/>
      </w:r>
      <w:r w:rsidR="005B3A02" w:rsidRPr="00257C4B">
        <w:t>Amortering av lån</w:t>
      </w:r>
      <w:r w:rsidR="005B3A02" w:rsidRPr="00257C4B">
        <w:rPr>
          <w:b/>
          <w:bCs/>
        </w:rPr>
        <w:tab/>
      </w:r>
      <w:r w:rsidR="005B3A02" w:rsidRPr="00257C4B">
        <w:rPr>
          <w:b/>
          <w:bCs/>
        </w:rPr>
        <w:tab/>
      </w:r>
      <w:r w:rsidR="005B3A02" w:rsidRPr="00257C4B">
        <w:rPr>
          <w:b/>
          <w:bCs/>
        </w:rPr>
        <w:tab/>
      </w:r>
      <w:r w:rsidR="005B3A02" w:rsidRPr="00257C4B">
        <w:rPr>
          <w:b/>
          <w:bCs/>
        </w:rPr>
        <w:tab/>
        <w:t xml:space="preserve">          </w:t>
      </w:r>
      <w:r w:rsidR="0015456B" w:rsidRPr="00257C4B">
        <w:rPr>
          <w:b/>
          <w:bCs/>
        </w:rPr>
        <w:t>-</w:t>
      </w:r>
      <w:r w:rsidR="005B3A02" w:rsidRPr="00257C4B">
        <w:rPr>
          <w:b/>
          <w:bCs/>
        </w:rPr>
        <w:t xml:space="preserve"> 129 167</w:t>
      </w:r>
      <w:r w:rsidR="005B3A02" w:rsidRPr="00257C4B">
        <w:rPr>
          <w:b/>
          <w:bCs/>
        </w:rPr>
        <w:tab/>
      </w:r>
      <w:r w:rsidR="005B3A02" w:rsidRPr="00257C4B">
        <w:rPr>
          <w:b/>
          <w:bCs/>
        </w:rPr>
        <w:tab/>
        <w:t xml:space="preserve">          </w:t>
      </w:r>
      <w:r w:rsidR="0015456B" w:rsidRPr="00257C4B">
        <w:rPr>
          <w:b/>
          <w:bCs/>
        </w:rPr>
        <w:t>-</w:t>
      </w:r>
      <w:r w:rsidR="005B3A02" w:rsidRPr="00257C4B">
        <w:rPr>
          <w:b/>
          <w:bCs/>
        </w:rPr>
        <w:t>129</w:t>
      </w:r>
      <w:r w:rsidR="0015456B" w:rsidRPr="00257C4B">
        <w:rPr>
          <w:b/>
          <w:bCs/>
        </w:rPr>
        <w:t> </w:t>
      </w:r>
      <w:r w:rsidR="005B3A02" w:rsidRPr="00257C4B">
        <w:rPr>
          <w:b/>
          <w:bCs/>
        </w:rPr>
        <w:t>617</w:t>
      </w:r>
      <w:r w:rsidR="0015456B" w:rsidRPr="00257C4B">
        <w:rPr>
          <w:b/>
          <w:bCs/>
        </w:rPr>
        <w:br/>
      </w:r>
      <w:r w:rsidR="0015456B" w:rsidRPr="00257C4B">
        <w:rPr>
          <w:b/>
          <w:bCs/>
          <w:noProof/>
        </w:rPr>
        <mc:AlternateContent>
          <mc:Choice Requires="wps">
            <w:drawing>
              <wp:anchor distT="0" distB="0" distL="114300" distR="114300" simplePos="0" relativeHeight="251696128" behindDoc="0" locked="0" layoutInCell="1" allowOverlap="1" wp14:anchorId="604FDF7D" wp14:editId="733DB8EA">
                <wp:simplePos x="0" y="0"/>
                <wp:positionH relativeFrom="column">
                  <wp:posOffset>0</wp:posOffset>
                </wp:positionH>
                <wp:positionV relativeFrom="paragraph">
                  <wp:posOffset>735330</wp:posOffset>
                </wp:positionV>
                <wp:extent cx="5602147" cy="5787"/>
                <wp:effectExtent l="0" t="0" r="36830" b="32385"/>
                <wp:wrapNone/>
                <wp:docPr id="707597771" name="Rak koppling 4"/>
                <wp:cNvGraphicFramePr/>
                <a:graphic xmlns:a="http://schemas.openxmlformats.org/drawingml/2006/main">
                  <a:graphicData uri="http://schemas.microsoft.com/office/word/2010/wordprocessingShape">
                    <wps:wsp>
                      <wps:cNvCnPr/>
                      <wps:spPr>
                        <a:xfrm flipV="1">
                          <a:off x="0" y="0"/>
                          <a:ext cx="5602147" cy="57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68D303" id="Rak koppling 4"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0,57.9pt" to="441.1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" strokecolor="#4472c4 [3204]" strokeweight=".5pt">
                <v:stroke joinstyle="miter"/>
              </v:line>
            </w:pict>
          </mc:Fallback>
        </mc:AlternateContent>
      </w:r>
      <w:r w:rsidR="0015456B" w:rsidRPr="00257C4B">
        <w:rPr>
          <w:b/>
          <w:bCs/>
        </w:rPr>
        <w:t>Kassaflöde från finansieringsverksamheten</w:t>
      </w:r>
      <w:r w:rsidR="0015456B" w:rsidRPr="00257C4B">
        <w:rPr>
          <w:b/>
          <w:bCs/>
        </w:rPr>
        <w:tab/>
        <w:t xml:space="preserve">          - 129 167</w:t>
      </w:r>
      <w:r w:rsidR="0015456B" w:rsidRPr="00257C4B">
        <w:rPr>
          <w:b/>
          <w:bCs/>
        </w:rPr>
        <w:tab/>
      </w:r>
      <w:r w:rsidR="0015456B" w:rsidRPr="00257C4B">
        <w:rPr>
          <w:b/>
          <w:bCs/>
        </w:rPr>
        <w:tab/>
        <w:t xml:space="preserve">        -  129 617</w:t>
      </w:r>
    </w:p>
    <w:p w14:paraId="229BA264" w14:textId="4C1EE44D" w:rsidR="00F570FC" w:rsidRPr="00257C4B" w:rsidRDefault="0015456B">
      <w:pPr>
        <w:rPr>
          <w:b/>
          <w:bCs/>
        </w:rPr>
      </w:pPr>
      <w:r w:rsidRPr="00257C4B">
        <w:rPr>
          <w:b/>
          <w:bCs/>
        </w:rPr>
        <w:t>ÅRETS KASSAFLÖDE</w:t>
      </w:r>
      <w:r w:rsidRPr="00257C4B">
        <w:rPr>
          <w:b/>
          <w:bCs/>
        </w:rPr>
        <w:tab/>
      </w:r>
      <w:r w:rsidRPr="00257C4B">
        <w:rPr>
          <w:b/>
          <w:bCs/>
        </w:rPr>
        <w:tab/>
      </w:r>
      <w:r w:rsidRPr="00257C4B">
        <w:rPr>
          <w:b/>
          <w:bCs/>
        </w:rPr>
        <w:tab/>
      </w:r>
      <w:r w:rsidRPr="00257C4B">
        <w:rPr>
          <w:b/>
          <w:bCs/>
        </w:rPr>
        <w:tab/>
        <w:t xml:space="preserve">              61 360</w:t>
      </w:r>
      <w:r w:rsidRPr="00257C4B">
        <w:rPr>
          <w:b/>
          <w:bCs/>
        </w:rPr>
        <w:tab/>
      </w:r>
      <w:r w:rsidRPr="00257C4B">
        <w:rPr>
          <w:b/>
          <w:bCs/>
        </w:rPr>
        <w:tab/>
        <w:t xml:space="preserve">           143 210</w:t>
      </w:r>
      <w:r w:rsidRPr="00257C4B">
        <w:rPr>
          <w:b/>
          <w:bCs/>
        </w:rPr>
        <w:br/>
        <w:t>LIKVIDA MEDEL VID ÅRETS BÖRJAN                                  246 973</w:t>
      </w:r>
      <w:r w:rsidRPr="00257C4B">
        <w:rPr>
          <w:b/>
          <w:bCs/>
        </w:rPr>
        <w:tab/>
      </w:r>
      <w:r w:rsidRPr="00257C4B">
        <w:rPr>
          <w:b/>
          <w:bCs/>
        </w:rPr>
        <w:tab/>
        <w:t xml:space="preserve">           185 614</w:t>
      </w:r>
      <w:r w:rsidRPr="00257C4B">
        <w:rPr>
          <w:b/>
          <w:bCs/>
        </w:rPr>
        <w:br/>
        <w:t>LIKVIDA MEDEL VID ÅRETS SLUT</w:t>
      </w:r>
      <w:r w:rsidRPr="00257C4B">
        <w:rPr>
          <w:b/>
          <w:bCs/>
        </w:rPr>
        <w:tab/>
        <w:t xml:space="preserve">                          185 614</w:t>
      </w:r>
      <w:r w:rsidRPr="00257C4B">
        <w:rPr>
          <w:b/>
          <w:bCs/>
        </w:rPr>
        <w:tab/>
      </w:r>
      <w:r w:rsidRPr="00257C4B">
        <w:rPr>
          <w:b/>
          <w:bCs/>
        </w:rPr>
        <w:tab/>
      </w:r>
      <w:r w:rsidR="005A698A" w:rsidRPr="00257C4B">
        <w:rPr>
          <w:b/>
          <w:bCs/>
        </w:rPr>
        <w:t xml:space="preserve">           328 824</w:t>
      </w:r>
    </w:p>
    <w:p w14:paraId="29BB32A4" w14:textId="786AA1AE" w:rsidR="0013253A" w:rsidRPr="00257C4B" w:rsidRDefault="0013253A">
      <w:pPr>
        <w:rPr>
          <w:b/>
          <w:bCs/>
        </w:rPr>
      </w:pPr>
    </w:p>
    <w:p w14:paraId="5DCFF963" w14:textId="77777777" w:rsidR="009B1A8E" w:rsidRPr="00257C4B" w:rsidRDefault="009B1A8E">
      <w:pPr>
        <w:rPr>
          <w:b/>
          <w:bCs/>
        </w:rPr>
      </w:pPr>
    </w:p>
    <w:p w14:paraId="1142A16E" w14:textId="77777777" w:rsidR="00D3702C" w:rsidRPr="00257C4B" w:rsidRDefault="00D3702C" w:rsidP="008B5614">
      <w:pPr>
        <w:rPr>
          <w:b/>
          <w:bCs/>
        </w:rPr>
      </w:pPr>
    </w:p>
    <w:p w14:paraId="43AD5170" w14:textId="77777777" w:rsidR="00CF24F0" w:rsidRPr="00257C4B" w:rsidRDefault="00CF24F0">
      <w:pPr>
        <w:rPr>
          <w:b/>
          <w:bCs/>
        </w:rPr>
      </w:pPr>
      <w:r w:rsidRPr="00257C4B">
        <w:rPr>
          <w:b/>
          <w:bCs/>
        </w:rPr>
        <w:br w:type="page"/>
      </w:r>
    </w:p>
    <w:p w14:paraId="72E7E310" w14:textId="1263C23B" w:rsidR="002A0E10" w:rsidRPr="00257C4B" w:rsidRDefault="002A0E10" w:rsidP="008B5614">
      <w:pPr>
        <w:rPr>
          <w:b/>
          <w:bCs/>
        </w:rPr>
      </w:pPr>
      <w:r w:rsidRPr="00257C4B">
        <w:rPr>
          <w:b/>
          <w:bCs/>
          <w:noProof/>
          <w:sz w:val="28"/>
          <w:szCs w:val="28"/>
        </w:rPr>
        <w:lastRenderedPageBreak/>
        <mc:AlternateContent>
          <mc:Choice Requires="wps">
            <w:drawing>
              <wp:anchor distT="0" distB="0" distL="114300" distR="114300" simplePos="0" relativeHeight="251703296" behindDoc="0" locked="0" layoutInCell="1" allowOverlap="1" wp14:anchorId="181F0D87" wp14:editId="3081CF6E">
                <wp:simplePos x="0" y="0"/>
                <wp:positionH relativeFrom="column">
                  <wp:posOffset>40510</wp:posOffset>
                </wp:positionH>
                <wp:positionV relativeFrom="paragraph">
                  <wp:posOffset>613458</wp:posOffset>
                </wp:positionV>
                <wp:extent cx="5654233" cy="5788"/>
                <wp:effectExtent l="0" t="0" r="22860" b="32385"/>
                <wp:wrapNone/>
                <wp:docPr id="1385282651" name="Rak koppling 7"/>
                <wp:cNvGraphicFramePr/>
                <a:graphic xmlns:a="http://schemas.openxmlformats.org/drawingml/2006/main">
                  <a:graphicData uri="http://schemas.microsoft.com/office/word/2010/wordprocessingShape">
                    <wps:wsp>
                      <wps:cNvCnPr/>
                      <wps:spPr>
                        <a:xfrm>
                          <a:off x="0" y="0"/>
                          <a:ext cx="5654233" cy="57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6568A6" id="Rak koppling 7"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3.2pt,48.3pt" to="448.4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" strokecolor="#4472c4 [3204]" strokeweight=".5pt">
                <v:stroke joinstyle="miter"/>
              </v:line>
            </w:pict>
          </mc:Fallback>
        </mc:AlternateContent>
      </w:r>
      <w:r w:rsidRPr="00257C4B">
        <w:rPr>
          <w:b/>
          <w:bCs/>
          <w:sz w:val="28"/>
          <w:szCs w:val="28"/>
        </w:rPr>
        <w:t>Noter</w:t>
      </w:r>
      <w:r w:rsidRPr="00257C4B">
        <w:rPr>
          <w:b/>
          <w:bCs/>
        </w:rPr>
        <w:t xml:space="preserve"> </w:t>
      </w:r>
      <w:r w:rsidRPr="00257C4B">
        <w:rPr>
          <w:b/>
          <w:bCs/>
        </w:rPr>
        <w:br/>
      </w:r>
      <w:r w:rsidRPr="00257C4B">
        <w:rPr>
          <w:b/>
          <w:bCs/>
        </w:rPr>
        <w:br/>
        <w:t xml:space="preserve">NOT 1, REDOVISNINGS- OCH VÄRDERINGSPRINCIPER </w:t>
      </w:r>
    </w:p>
    <w:p w14:paraId="7FDC3AEC" w14:textId="6D283B94" w:rsidR="002A0E10" w:rsidRPr="00257C4B" w:rsidRDefault="002A0E10" w:rsidP="008B5614">
      <w:r w:rsidRPr="00257C4B">
        <w:t xml:space="preserve">Årsredovisningen för Brf Rydsgårds Ängar har upprättats enligt Årsredovisningslagen och Bokföringsnämndens allmänna råd 2016:10 (K2), årsredovisning i mindre företag och 2023:1, kompletterande upplysningar </w:t>
      </w:r>
      <w:r w:rsidR="00DA22F1" w:rsidRPr="00257C4B">
        <w:t>med mera</w:t>
      </w:r>
      <w:r w:rsidRPr="00257C4B">
        <w:t xml:space="preserve"> i bostadsrättsföreningars årsredovisningar. </w:t>
      </w:r>
    </w:p>
    <w:p w14:paraId="51D3C150" w14:textId="77777777" w:rsidR="002A0E10" w:rsidRPr="00257C4B" w:rsidRDefault="002A0E10" w:rsidP="008B5614">
      <w:r w:rsidRPr="00257C4B">
        <w:t xml:space="preserve">Förenklingsregeln gällande periodiseringar har tillämpats. Samma värderingsprinciper har använts som föregående år. </w:t>
      </w:r>
      <w:r w:rsidRPr="00257C4B">
        <w:br/>
      </w:r>
      <w:r w:rsidRPr="00257C4B">
        <w:br/>
      </w:r>
      <w:r w:rsidRPr="00257C4B">
        <w:rPr>
          <w:b/>
          <w:bCs/>
        </w:rPr>
        <w:t>Redovisningsprincip</w:t>
      </w:r>
      <w:r w:rsidRPr="00257C4B">
        <w:t xml:space="preserve"> </w:t>
      </w:r>
      <w:r w:rsidRPr="00257C4B">
        <w:br/>
        <w:t xml:space="preserve">Redovisning enligt kontantmetoden och intäkter bokförs i den period de avser oavsett när betalning eller avisering skett. I årsavgiften ingår kostnader för bredband och vatten och </w:t>
      </w:r>
      <w:r w:rsidRPr="00257C4B">
        <w:br/>
      </w:r>
      <w:r w:rsidRPr="00257C4B">
        <w:br/>
      </w:r>
      <w:r w:rsidRPr="00257C4B">
        <w:rPr>
          <w:b/>
          <w:bCs/>
        </w:rPr>
        <w:t>Anläggningstillgångar</w:t>
      </w:r>
      <w:r w:rsidRPr="00257C4B">
        <w:t xml:space="preserve"> </w:t>
      </w:r>
      <w:r w:rsidRPr="00257C4B">
        <w:br/>
        <w:t xml:space="preserve">Materiella anläggningstillgångar redovisas till anskaffningsvärde minskat med avskrivningar. Byggnader och inventarier skrivs av linjärt över den bedömda ekonomiska livslängden. Avskrivningstiden grundar sig på bedömd ekonomisk livslängd av tillgången. Följande avskrivningstider tillämpas: </w:t>
      </w:r>
      <w:r w:rsidRPr="00257C4B">
        <w:br/>
        <w:t xml:space="preserve">Byggnad 0,73 % </w:t>
      </w:r>
    </w:p>
    <w:p w14:paraId="0AF98D44" w14:textId="44DCA9FE" w:rsidR="002A0E10" w:rsidRPr="00257C4B" w:rsidRDefault="002A0E10" w:rsidP="008B5614">
      <w:r w:rsidRPr="00257C4B">
        <w:t>Markvärdet är inte föremål för avskrivning. Bestående värdenedgång hanteras genom nedskrivning. Föreningens finansiella anläggningstillgångar värderas till anskaffningsvärde. I de fall tillgången på balansdagen har ett lägre värde än anskaffningsvärdet sker nedskrivning till det lägre värdet.</w:t>
      </w:r>
      <w:r w:rsidRPr="00257C4B">
        <w:br/>
      </w:r>
      <w:r w:rsidRPr="00257C4B">
        <w:br/>
      </w:r>
      <w:r w:rsidRPr="00257C4B">
        <w:rPr>
          <w:b/>
          <w:bCs/>
        </w:rPr>
        <w:t xml:space="preserve">Omsättningstillgångar </w:t>
      </w:r>
      <w:r w:rsidRPr="00257C4B">
        <w:rPr>
          <w:b/>
          <w:bCs/>
        </w:rPr>
        <w:br/>
      </w:r>
      <w:r w:rsidRPr="00257C4B">
        <w:t xml:space="preserve">Fordringar upptas till det belopp som efter individuell prövning beräknas bli betalt. </w:t>
      </w:r>
    </w:p>
    <w:p w14:paraId="3E933225" w14:textId="308B5EDD" w:rsidR="002A0E10" w:rsidRPr="00257C4B" w:rsidRDefault="002A0E10" w:rsidP="008B5614">
      <w:r w:rsidRPr="00257C4B">
        <w:rPr>
          <w:b/>
          <w:bCs/>
        </w:rPr>
        <w:t>Föreningens fond för yttre underhåll</w:t>
      </w:r>
      <w:r w:rsidRPr="00257C4B">
        <w:rPr>
          <w:b/>
          <w:bCs/>
        </w:rPr>
        <w:br/>
      </w:r>
      <w:r w:rsidRPr="00257C4B">
        <w:t xml:space="preserve">Reservering till fond för yttre underhåll enligt stadgar görs i årsbokslutet. Förslag till anspråkstagande av fond för yttre underhåll för årets periodiska underhåll lämnas i resultatdispositionen. </w:t>
      </w:r>
    </w:p>
    <w:p w14:paraId="0F2DD1BB" w14:textId="40AFC56A" w:rsidR="002A0E10" w:rsidRPr="00257C4B" w:rsidRDefault="002A0E10" w:rsidP="008B5614">
      <w:r w:rsidRPr="00257C4B">
        <w:rPr>
          <w:b/>
          <w:bCs/>
        </w:rPr>
        <w:t xml:space="preserve">Skatter och avgifter </w:t>
      </w:r>
      <w:r w:rsidRPr="00257C4B">
        <w:rPr>
          <w:b/>
          <w:bCs/>
        </w:rPr>
        <w:br/>
      </w:r>
      <w:r w:rsidRPr="00257C4B">
        <w:t xml:space="preserve">Under fastighetens uppförande beskattas föreningen med 1% av taxeringsvärdet därefter är föreningen befriad från fastighetsavgiften under de första femton åren. Detta utgår från föreningens fastighets nybyggnadsår. </w:t>
      </w:r>
      <w:r w:rsidRPr="00257C4B">
        <w:br/>
      </w:r>
      <w:r w:rsidRPr="00257C4B">
        <w:br/>
      </w:r>
      <w:r w:rsidRPr="00257C4B">
        <w:rPr>
          <w:b/>
          <w:bCs/>
        </w:rPr>
        <w:t>Fastighetslån</w:t>
      </w:r>
      <w:r w:rsidRPr="00257C4B">
        <w:t xml:space="preserve"> </w:t>
      </w:r>
      <w:r w:rsidRPr="00257C4B">
        <w:br/>
        <w:t xml:space="preserve">Lån med en bindningstid på ett år eller mindre tas i årsredovisningen upp som kortfristiga skulder. </w:t>
      </w:r>
      <w:r w:rsidRPr="00257C4B">
        <w:br/>
      </w:r>
    </w:p>
    <w:p w14:paraId="08F4F613" w14:textId="11D3A9F1" w:rsidR="00A95978" w:rsidRPr="00257C4B" w:rsidRDefault="002A0E10" w:rsidP="00A95978">
      <w:pPr>
        <w:rPr>
          <w:b/>
          <w:bCs/>
          <w:sz w:val="24"/>
          <w:szCs w:val="24"/>
        </w:rPr>
      </w:pPr>
      <w:r w:rsidRPr="00257C4B">
        <w:rPr>
          <w:b/>
          <w:bCs/>
        </w:rPr>
        <w:t xml:space="preserve">Kassaflödesanalys </w:t>
      </w:r>
      <w:r w:rsidRPr="00257C4B">
        <w:rPr>
          <w:b/>
          <w:bCs/>
        </w:rPr>
        <w:br/>
      </w:r>
      <w:r w:rsidRPr="00257C4B">
        <w:t>Kassaflödesanalysen har upprättats enligt indirekt metod. Klientmedel klassificeras som likvida medel.</w:t>
      </w:r>
      <w:r w:rsidR="0013253A" w:rsidRPr="00257C4B">
        <w:br/>
      </w:r>
      <w:r w:rsidR="0013253A" w:rsidRPr="00257C4B">
        <w:br/>
      </w:r>
      <w:r w:rsidR="0013253A" w:rsidRPr="00257C4B">
        <w:lastRenderedPageBreak/>
        <w:br/>
      </w:r>
      <w:r w:rsidR="005C1581" w:rsidRPr="00257C4B">
        <w:rPr>
          <w:b/>
          <w:bCs/>
          <w:noProof/>
          <w:sz w:val="24"/>
          <w:szCs w:val="24"/>
        </w:rPr>
        <mc:AlternateContent>
          <mc:Choice Requires="wps">
            <w:drawing>
              <wp:anchor distT="0" distB="0" distL="114300" distR="114300" simplePos="0" relativeHeight="251704320" behindDoc="0" locked="0" layoutInCell="1" allowOverlap="1" wp14:anchorId="291482DC" wp14:editId="4C609816">
                <wp:simplePos x="0" y="0"/>
                <wp:positionH relativeFrom="column">
                  <wp:posOffset>34724</wp:posOffset>
                </wp:positionH>
                <wp:positionV relativeFrom="paragraph">
                  <wp:posOffset>173620</wp:posOffset>
                </wp:positionV>
                <wp:extent cx="6140370" cy="46299"/>
                <wp:effectExtent l="0" t="0" r="32385" b="30480"/>
                <wp:wrapNone/>
                <wp:docPr id="501596541" name="Rak koppling 8"/>
                <wp:cNvGraphicFramePr/>
                <a:graphic xmlns:a="http://schemas.openxmlformats.org/drawingml/2006/main">
                  <a:graphicData uri="http://schemas.microsoft.com/office/word/2010/wordprocessingShape">
                    <wps:wsp>
                      <wps:cNvCnPr/>
                      <wps:spPr>
                        <a:xfrm>
                          <a:off x="0" y="0"/>
                          <a:ext cx="6140370" cy="4629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C5F4EE" id="Rak koppling 8"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75pt,13.65pt" to="486.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" strokecolor="#4472c4 [3204]" strokeweight=".5pt">
                <v:stroke joinstyle="miter"/>
              </v:line>
            </w:pict>
          </mc:Fallback>
        </mc:AlternateContent>
      </w:r>
      <w:r w:rsidR="005C1581" w:rsidRPr="00257C4B">
        <w:rPr>
          <w:b/>
          <w:bCs/>
          <w:sz w:val="24"/>
          <w:szCs w:val="24"/>
        </w:rPr>
        <w:t xml:space="preserve">NOT </w:t>
      </w:r>
      <w:r w:rsidR="00DA22F1" w:rsidRPr="00257C4B">
        <w:rPr>
          <w:b/>
          <w:bCs/>
          <w:sz w:val="24"/>
          <w:szCs w:val="24"/>
        </w:rPr>
        <w:t>2 FASTIGHETSSKÖTSEL</w:t>
      </w:r>
    </w:p>
    <w:p w14:paraId="1CCE033D" w14:textId="4C116E9F" w:rsidR="00A95978" w:rsidRPr="00257C4B" w:rsidRDefault="00A95978" w:rsidP="00A95978">
      <w:pPr>
        <w:rPr>
          <w:b/>
          <w:bCs/>
          <w:sz w:val="24"/>
          <w:szCs w:val="24"/>
        </w:rPr>
      </w:pPr>
      <w:r w:rsidRPr="00257C4B">
        <w:rPr>
          <w:b/>
          <w:bCs/>
          <w:sz w:val="24"/>
          <w:szCs w:val="24"/>
        </w:rPr>
        <w:tab/>
      </w:r>
      <w:r w:rsidRPr="00257C4B">
        <w:rPr>
          <w:b/>
          <w:bCs/>
          <w:sz w:val="24"/>
          <w:szCs w:val="24"/>
        </w:rPr>
        <w:tab/>
      </w:r>
      <w:r w:rsidRPr="00257C4B">
        <w:rPr>
          <w:b/>
          <w:bCs/>
          <w:sz w:val="24"/>
          <w:szCs w:val="24"/>
        </w:rPr>
        <w:tab/>
      </w:r>
      <w:r w:rsidRPr="00257C4B">
        <w:rPr>
          <w:b/>
          <w:bCs/>
          <w:sz w:val="24"/>
          <w:szCs w:val="24"/>
        </w:rPr>
        <w:tab/>
      </w:r>
      <w:r w:rsidRPr="00257C4B">
        <w:rPr>
          <w:b/>
          <w:bCs/>
          <w:sz w:val="24"/>
          <w:szCs w:val="24"/>
        </w:rPr>
        <w:tab/>
      </w:r>
      <w:r w:rsidR="00042814" w:rsidRPr="00257C4B">
        <w:rPr>
          <w:b/>
          <w:bCs/>
          <w:sz w:val="24"/>
          <w:szCs w:val="24"/>
        </w:rPr>
        <w:tab/>
      </w:r>
      <w:r w:rsidRPr="00257C4B">
        <w:rPr>
          <w:b/>
          <w:bCs/>
          <w:sz w:val="24"/>
          <w:szCs w:val="24"/>
        </w:rPr>
        <w:t>2024</w:t>
      </w:r>
      <w:r w:rsidRPr="00257C4B">
        <w:rPr>
          <w:b/>
          <w:bCs/>
          <w:sz w:val="24"/>
          <w:szCs w:val="24"/>
        </w:rPr>
        <w:tab/>
      </w:r>
      <w:r w:rsidRPr="00257C4B">
        <w:rPr>
          <w:b/>
          <w:bCs/>
          <w:sz w:val="24"/>
          <w:szCs w:val="24"/>
        </w:rPr>
        <w:tab/>
      </w:r>
      <w:r w:rsidR="00042814" w:rsidRPr="00257C4B">
        <w:rPr>
          <w:b/>
          <w:bCs/>
          <w:sz w:val="24"/>
          <w:szCs w:val="24"/>
        </w:rPr>
        <w:t xml:space="preserve">  </w:t>
      </w:r>
      <w:r w:rsidRPr="00257C4B">
        <w:rPr>
          <w:b/>
          <w:bCs/>
          <w:sz w:val="24"/>
          <w:szCs w:val="24"/>
        </w:rPr>
        <w:t>2023</w:t>
      </w:r>
    </w:p>
    <w:p w14:paraId="6E406785" w14:textId="147B71B6" w:rsidR="00A95978" w:rsidRPr="00257C4B" w:rsidRDefault="00A95978" w:rsidP="00A95978">
      <w:r w:rsidRPr="00257C4B">
        <w:t>Gårdskostnader</w:t>
      </w:r>
      <w:r w:rsidRPr="00257C4B">
        <w:tab/>
      </w:r>
      <w:r w:rsidRPr="00257C4B">
        <w:tab/>
      </w:r>
      <w:r w:rsidRPr="00257C4B">
        <w:tab/>
      </w:r>
      <w:r w:rsidRPr="00257C4B">
        <w:tab/>
      </w:r>
      <w:r w:rsidR="00042814" w:rsidRPr="00257C4B">
        <w:tab/>
        <w:t>2281</w:t>
      </w:r>
      <w:r w:rsidR="00042814" w:rsidRPr="00257C4B">
        <w:tab/>
      </w:r>
      <w:r w:rsidR="00042814" w:rsidRPr="00257C4B">
        <w:tab/>
        <w:t xml:space="preserve">      230</w:t>
      </w:r>
    </w:p>
    <w:p w14:paraId="4C11D65E" w14:textId="5FCA4668" w:rsidR="00042814" w:rsidRPr="00257C4B" w:rsidRDefault="00042814" w:rsidP="00042814">
      <w:pPr>
        <w:rPr>
          <w:b/>
          <w:bCs/>
          <w:sz w:val="24"/>
          <w:szCs w:val="24"/>
        </w:rPr>
      </w:pPr>
      <w:r w:rsidRPr="00257C4B">
        <w:rPr>
          <w:b/>
          <w:bCs/>
          <w:noProof/>
          <w:sz w:val="24"/>
          <w:szCs w:val="24"/>
        </w:rPr>
        <mc:AlternateContent>
          <mc:Choice Requires="wps">
            <w:drawing>
              <wp:anchor distT="0" distB="0" distL="114300" distR="114300" simplePos="0" relativeHeight="251706368" behindDoc="0" locked="0" layoutInCell="1" allowOverlap="1" wp14:anchorId="6359B015" wp14:editId="02C510F7">
                <wp:simplePos x="0" y="0"/>
                <wp:positionH relativeFrom="column">
                  <wp:posOffset>34724</wp:posOffset>
                </wp:positionH>
                <wp:positionV relativeFrom="paragraph">
                  <wp:posOffset>173620</wp:posOffset>
                </wp:positionV>
                <wp:extent cx="6140370" cy="46299"/>
                <wp:effectExtent l="0" t="0" r="32385" b="30480"/>
                <wp:wrapNone/>
                <wp:docPr id="1913103525" name="Rak koppling 8"/>
                <wp:cNvGraphicFramePr/>
                <a:graphic xmlns:a="http://schemas.openxmlformats.org/drawingml/2006/main">
                  <a:graphicData uri="http://schemas.microsoft.com/office/word/2010/wordprocessingShape">
                    <wps:wsp>
                      <wps:cNvCnPr/>
                      <wps:spPr>
                        <a:xfrm>
                          <a:off x="0" y="0"/>
                          <a:ext cx="6140370" cy="4629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350B08" id="Rak koppling 8"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2.75pt,13.65pt" to="486.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" strokecolor="#4472c4 [3204]" strokeweight=".5pt">
                <v:stroke joinstyle="miter"/>
              </v:line>
            </w:pict>
          </mc:Fallback>
        </mc:AlternateContent>
      </w:r>
      <w:r w:rsidRPr="00257C4B">
        <w:rPr>
          <w:b/>
          <w:bCs/>
          <w:sz w:val="24"/>
          <w:szCs w:val="24"/>
        </w:rPr>
        <w:t xml:space="preserve">NOT </w:t>
      </w:r>
      <w:r w:rsidR="00DA22F1" w:rsidRPr="00257C4B">
        <w:rPr>
          <w:b/>
          <w:bCs/>
          <w:sz w:val="24"/>
          <w:szCs w:val="24"/>
        </w:rPr>
        <w:t>3 PLANERAT</w:t>
      </w:r>
      <w:r w:rsidRPr="00257C4B">
        <w:rPr>
          <w:b/>
          <w:bCs/>
          <w:sz w:val="24"/>
          <w:szCs w:val="24"/>
        </w:rPr>
        <w:t xml:space="preserve"> UNDERHÅLL</w:t>
      </w:r>
    </w:p>
    <w:p w14:paraId="7A8B4638" w14:textId="11CD8531" w:rsidR="00042814" w:rsidRPr="00257C4B" w:rsidRDefault="00042814" w:rsidP="00A95978">
      <w:pPr>
        <w:rPr>
          <w:sz w:val="24"/>
          <w:szCs w:val="24"/>
        </w:rPr>
      </w:pPr>
      <w:r w:rsidRPr="00257C4B">
        <w:rPr>
          <w:sz w:val="24"/>
          <w:szCs w:val="24"/>
        </w:rPr>
        <w:t>Underhåll</w:t>
      </w:r>
      <w:r w:rsidRPr="00257C4B">
        <w:rPr>
          <w:sz w:val="24"/>
          <w:szCs w:val="24"/>
        </w:rPr>
        <w:tab/>
      </w:r>
      <w:r w:rsidRPr="00257C4B">
        <w:rPr>
          <w:sz w:val="24"/>
          <w:szCs w:val="24"/>
        </w:rPr>
        <w:tab/>
      </w:r>
      <w:r w:rsidRPr="00257C4B">
        <w:rPr>
          <w:sz w:val="24"/>
          <w:szCs w:val="24"/>
        </w:rPr>
        <w:tab/>
      </w:r>
      <w:r w:rsidRPr="00257C4B">
        <w:rPr>
          <w:sz w:val="24"/>
          <w:szCs w:val="24"/>
        </w:rPr>
        <w:tab/>
      </w:r>
      <w:r w:rsidRPr="00257C4B">
        <w:rPr>
          <w:sz w:val="24"/>
          <w:szCs w:val="24"/>
        </w:rPr>
        <w:tab/>
        <w:t xml:space="preserve">     0</w:t>
      </w:r>
      <w:r w:rsidRPr="00257C4B">
        <w:rPr>
          <w:sz w:val="24"/>
          <w:szCs w:val="24"/>
        </w:rPr>
        <w:tab/>
      </w:r>
      <w:r w:rsidRPr="00257C4B">
        <w:rPr>
          <w:sz w:val="24"/>
          <w:szCs w:val="24"/>
        </w:rPr>
        <w:tab/>
        <w:t xml:space="preserve">         0</w:t>
      </w:r>
    </w:p>
    <w:p w14:paraId="675DD3FC" w14:textId="23C7B8EF" w:rsidR="00042814" w:rsidRPr="00257C4B" w:rsidRDefault="00042814" w:rsidP="00042814">
      <w:pPr>
        <w:rPr>
          <w:b/>
          <w:bCs/>
          <w:sz w:val="24"/>
          <w:szCs w:val="24"/>
        </w:rPr>
      </w:pPr>
      <w:r w:rsidRPr="00257C4B">
        <w:rPr>
          <w:b/>
          <w:bCs/>
          <w:noProof/>
          <w:sz w:val="24"/>
          <w:szCs w:val="24"/>
        </w:rPr>
        <mc:AlternateContent>
          <mc:Choice Requires="wps">
            <w:drawing>
              <wp:anchor distT="0" distB="0" distL="114300" distR="114300" simplePos="0" relativeHeight="251708416" behindDoc="0" locked="0" layoutInCell="1" allowOverlap="1" wp14:anchorId="159A631C" wp14:editId="5ED8E69D">
                <wp:simplePos x="0" y="0"/>
                <wp:positionH relativeFrom="column">
                  <wp:posOffset>34724</wp:posOffset>
                </wp:positionH>
                <wp:positionV relativeFrom="paragraph">
                  <wp:posOffset>173620</wp:posOffset>
                </wp:positionV>
                <wp:extent cx="6140370" cy="46299"/>
                <wp:effectExtent l="0" t="0" r="32385" b="30480"/>
                <wp:wrapNone/>
                <wp:docPr id="1054553403" name="Rak koppling 8"/>
                <wp:cNvGraphicFramePr/>
                <a:graphic xmlns:a="http://schemas.openxmlformats.org/drawingml/2006/main">
                  <a:graphicData uri="http://schemas.microsoft.com/office/word/2010/wordprocessingShape">
                    <wps:wsp>
                      <wps:cNvCnPr/>
                      <wps:spPr>
                        <a:xfrm>
                          <a:off x="0" y="0"/>
                          <a:ext cx="6140370" cy="4629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2C928F" id="Rak koppling 8"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2.75pt,13.65pt" to="486.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" strokecolor="#4472c4 [3204]" strokeweight=".5pt">
                <v:stroke joinstyle="miter"/>
              </v:line>
            </w:pict>
          </mc:Fallback>
        </mc:AlternateContent>
      </w:r>
      <w:r w:rsidRPr="00257C4B">
        <w:rPr>
          <w:b/>
          <w:bCs/>
          <w:sz w:val="24"/>
          <w:szCs w:val="24"/>
        </w:rPr>
        <w:t>NOT 4 TAXEBUNDNA KOSTNADER</w:t>
      </w:r>
    </w:p>
    <w:p w14:paraId="531883F0" w14:textId="4D96BA05" w:rsidR="00042814" w:rsidRPr="00257C4B" w:rsidRDefault="00042814" w:rsidP="00042814">
      <w:pPr>
        <w:rPr>
          <w:sz w:val="24"/>
          <w:szCs w:val="24"/>
        </w:rPr>
      </w:pPr>
      <w:r w:rsidRPr="00257C4B">
        <w:rPr>
          <w:b/>
          <w:bCs/>
          <w:noProof/>
          <w:sz w:val="24"/>
          <w:szCs w:val="24"/>
        </w:rPr>
        <mc:AlternateContent>
          <mc:Choice Requires="wps">
            <w:drawing>
              <wp:anchor distT="0" distB="0" distL="114300" distR="114300" simplePos="0" relativeHeight="251718656" behindDoc="0" locked="0" layoutInCell="1" allowOverlap="1" wp14:anchorId="4209E6F7" wp14:editId="3BE65A46">
                <wp:simplePos x="0" y="0"/>
                <wp:positionH relativeFrom="margin">
                  <wp:align>left</wp:align>
                </wp:positionH>
                <wp:positionV relativeFrom="paragraph">
                  <wp:posOffset>1618751</wp:posOffset>
                </wp:positionV>
                <wp:extent cx="6140370" cy="46299"/>
                <wp:effectExtent l="0" t="0" r="32385" b="30480"/>
                <wp:wrapNone/>
                <wp:docPr id="1336659138" name="Rak koppling 8"/>
                <wp:cNvGraphicFramePr/>
                <a:graphic xmlns:a="http://schemas.openxmlformats.org/drawingml/2006/main">
                  <a:graphicData uri="http://schemas.microsoft.com/office/word/2010/wordprocessingShape">
                    <wps:wsp>
                      <wps:cNvCnPr/>
                      <wps:spPr>
                        <a:xfrm>
                          <a:off x="0" y="0"/>
                          <a:ext cx="6140370" cy="4629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CB60E0" id="Rak koppling 8" o:spid="_x0000_s1026" style="position:absolute;z-index:251718656;visibility:visible;mso-wrap-style:square;mso-wrap-distance-left:9pt;mso-wrap-distance-top:0;mso-wrap-distance-right:9pt;mso-wrap-distance-bottom:0;mso-position-horizontal:left;mso-position-horizontal-relative:margin;mso-position-vertical:absolute;mso-position-vertical-relative:text" from="0,127.45pt" to="483.5pt,1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" strokecolor="#4472c4 [3204]" strokeweight=".5pt">
                <v:stroke joinstyle="miter"/>
                <w10:wrap anchorx="margin"/>
              </v:line>
            </w:pict>
          </mc:Fallback>
        </mc:AlternateContent>
      </w:r>
      <w:r w:rsidRPr="00257C4B">
        <w:rPr>
          <w:b/>
          <w:bCs/>
          <w:noProof/>
          <w:sz w:val="24"/>
          <w:szCs w:val="24"/>
        </w:rPr>
        <mc:AlternateContent>
          <mc:Choice Requires="wps">
            <w:drawing>
              <wp:anchor distT="0" distB="0" distL="114300" distR="114300" simplePos="0" relativeHeight="251714560" behindDoc="0" locked="0" layoutInCell="1" allowOverlap="1" wp14:anchorId="3E48B38D" wp14:editId="4355C7B4">
                <wp:simplePos x="0" y="0"/>
                <wp:positionH relativeFrom="margin">
                  <wp:align>left</wp:align>
                </wp:positionH>
                <wp:positionV relativeFrom="paragraph">
                  <wp:posOffset>1194283</wp:posOffset>
                </wp:positionV>
                <wp:extent cx="6140370" cy="46299"/>
                <wp:effectExtent l="0" t="0" r="32385" b="30480"/>
                <wp:wrapNone/>
                <wp:docPr id="1246325233" name="Rak koppling 8"/>
                <wp:cNvGraphicFramePr/>
                <a:graphic xmlns:a="http://schemas.openxmlformats.org/drawingml/2006/main">
                  <a:graphicData uri="http://schemas.microsoft.com/office/word/2010/wordprocessingShape">
                    <wps:wsp>
                      <wps:cNvCnPr/>
                      <wps:spPr>
                        <a:xfrm>
                          <a:off x="0" y="0"/>
                          <a:ext cx="6140370" cy="4629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D083C0" id="Rak koppling 8" o:spid="_x0000_s1026" style="position:absolute;z-index:251714560;visibility:visible;mso-wrap-style:square;mso-wrap-distance-left:9pt;mso-wrap-distance-top:0;mso-wrap-distance-right:9pt;mso-wrap-distance-bottom:0;mso-position-horizontal:left;mso-position-horizontal-relative:margin;mso-position-vertical:absolute;mso-position-vertical-relative:text" from="0,94.05pt" to="483.5pt,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" strokecolor="#4472c4 [3204]" strokeweight=".5pt">
                <v:stroke joinstyle="miter"/>
                <w10:wrap anchorx="margin"/>
              </v:line>
            </w:pict>
          </mc:Fallback>
        </mc:AlternateContent>
      </w:r>
      <w:r w:rsidRPr="00257C4B">
        <w:rPr>
          <w:b/>
          <w:bCs/>
          <w:noProof/>
          <w:sz w:val="24"/>
          <w:szCs w:val="24"/>
        </w:rPr>
        <mc:AlternateContent>
          <mc:Choice Requires="wps">
            <w:drawing>
              <wp:anchor distT="0" distB="0" distL="114300" distR="114300" simplePos="0" relativeHeight="251710464" behindDoc="0" locked="0" layoutInCell="1" allowOverlap="1" wp14:anchorId="17FAB13E" wp14:editId="6E5C3145">
                <wp:simplePos x="0" y="0"/>
                <wp:positionH relativeFrom="column">
                  <wp:posOffset>0</wp:posOffset>
                </wp:positionH>
                <wp:positionV relativeFrom="paragraph">
                  <wp:posOffset>607695</wp:posOffset>
                </wp:positionV>
                <wp:extent cx="6139815" cy="45720"/>
                <wp:effectExtent l="0" t="0" r="32385" b="30480"/>
                <wp:wrapNone/>
                <wp:docPr id="1316541221" name="Rak koppling 8"/>
                <wp:cNvGraphicFramePr/>
                <a:graphic xmlns:a="http://schemas.openxmlformats.org/drawingml/2006/main">
                  <a:graphicData uri="http://schemas.microsoft.com/office/word/2010/wordprocessingShape">
                    <wps:wsp>
                      <wps:cNvCnPr/>
                      <wps:spPr>
                        <a:xfrm>
                          <a:off x="0" y="0"/>
                          <a:ext cx="6139815" cy="457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12C5CB" id="Rak koppling 8"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0,47.85pt" to="483.4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" strokecolor="#4472c4 [3204]" strokeweight=".5pt">
                <v:stroke joinstyle="miter"/>
              </v:line>
            </w:pict>
          </mc:Fallback>
        </mc:AlternateContent>
      </w:r>
      <w:r w:rsidRPr="00257C4B">
        <w:rPr>
          <w:sz w:val="24"/>
          <w:szCs w:val="24"/>
        </w:rPr>
        <w:t>El</w:t>
      </w:r>
      <w:r w:rsidRPr="00257C4B">
        <w:rPr>
          <w:sz w:val="24"/>
          <w:szCs w:val="24"/>
        </w:rPr>
        <w:tab/>
      </w:r>
      <w:r w:rsidRPr="00257C4B">
        <w:rPr>
          <w:sz w:val="24"/>
          <w:szCs w:val="24"/>
        </w:rPr>
        <w:tab/>
      </w:r>
      <w:r w:rsidRPr="00257C4B">
        <w:rPr>
          <w:sz w:val="24"/>
          <w:szCs w:val="24"/>
        </w:rPr>
        <w:tab/>
      </w:r>
      <w:r w:rsidRPr="00257C4B">
        <w:rPr>
          <w:sz w:val="24"/>
          <w:szCs w:val="24"/>
        </w:rPr>
        <w:tab/>
      </w:r>
      <w:r w:rsidRPr="00257C4B">
        <w:rPr>
          <w:sz w:val="24"/>
          <w:szCs w:val="24"/>
        </w:rPr>
        <w:tab/>
        <w:t xml:space="preserve">        12 947 </w:t>
      </w:r>
      <w:r w:rsidRPr="00257C4B">
        <w:rPr>
          <w:sz w:val="24"/>
          <w:szCs w:val="24"/>
        </w:rPr>
        <w:tab/>
        <w:t xml:space="preserve">             13 582</w:t>
      </w:r>
      <w:r w:rsidRPr="00257C4B">
        <w:rPr>
          <w:sz w:val="24"/>
          <w:szCs w:val="24"/>
        </w:rPr>
        <w:br/>
        <w:t>Vatten</w:t>
      </w:r>
      <w:r w:rsidRPr="00257C4B">
        <w:rPr>
          <w:sz w:val="24"/>
          <w:szCs w:val="24"/>
        </w:rPr>
        <w:tab/>
      </w:r>
      <w:r w:rsidRPr="00257C4B">
        <w:rPr>
          <w:sz w:val="24"/>
          <w:szCs w:val="24"/>
        </w:rPr>
        <w:tab/>
      </w:r>
      <w:r w:rsidRPr="00257C4B">
        <w:rPr>
          <w:sz w:val="24"/>
          <w:szCs w:val="24"/>
        </w:rPr>
        <w:tab/>
      </w:r>
      <w:r w:rsidRPr="00257C4B">
        <w:rPr>
          <w:sz w:val="24"/>
          <w:szCs w:val="24"/>
        </w:rPr>
        <w:tab/>
      </w:r>
      <w:r w:rsidRPr="00257C4B">
        <w:rPr>
          <w:sz w:val="24"/>
          <w:szCs w:val="24"/>
        </w:rPr>
        <w:tab/>
        <w:t xml:space="preserve">        51 212</w:t>
      </w:r>
      <w:r w:rsidRPr="00257C4B">
        <w:rPr>
          <w:sz w:val="24"/>
          <w:szCs w:val="24"/>
        </w:rPr>
        <w:tab/>
      </w:r>
      <w:r w:rsidRPr="00257C4B">
        <w:rPr>
          <w:sz w:val="24"/>
          <w:szCs w:val="24"/>
        </w:rPr>
        <w:tab/>
        <w:t>52 643</w:t>
      </w:r>
      <w:r w:rsidRPr="00257C4B">
        <w:rPr>
          <w:sz w:val="24"/>
          <w:szCs w:val="24"/>
        </w:rPr>
        <w:br/>
        <w:t>Sophämtning</w:t>
      </w:r>
      <w:r w:rsidRPr="00257C4B">
        <w:rPr>
          <w:sz w:val="24"/>
          <w:szCs w:val="24"/>
        </w:rPr>
        <w:tab/>
        <w:t xml:space="preserve">          </w:t>
      </w:r>
      <w:r w:rsidRPr="00257C4B">
        <w:rPr>
          <w:sz w:val="24"/>
          <w:szCs w:val="24"/>
        </w:rPr>
        <w:tab/>
      </w:r>
      <w:r w:rsidRPr="00257C4B">
        <w:rPr>
          <w:sz w:val="24"/>
          <w:szCs w:val="24"/>
        </w:rPr>
        <w:tab/>
      </w:r>
      <w:r w:rsidRPr="00257C4B">
        <w:rPr>
          <w:sz w:val="24"/>
          <w:szCs w:val="24"/>
        </w:rPr>
        <w:tab/>
        <w:t xml:space="preserve">        28 038</w:t>
      </w:r>
      <w:r w:rsidRPr="00257C4B">
        <w:rPr>
          <w:sz w:val="24"/>
          <w:szCs w:val="24"/>
        </w:rPr>
        <w:tab/>
        <w:t xml:space="preserve">             26 969</w:t>
      </w:r>
      <w:r w:rsidRPr="00257C4B">
        <w:rPr>
          <w:sz w:val="24"/>
          <w:szCs w:val="24"/>
        </w:rPr>
        <w:tab/>
      </w:r>
      <w:r w:rsidRPr="00257C4B">
        <w:rPr>
          <w:sz w:val="24"/>
          <w:szCs w:val="24"/>
        </w:rPr>
        <w:br/>
        <w:t>Summa                                                             92 197</w:t>
      </w:r>
      <w:r w:rsidRPr="00257C4B">
        <w:rPr>
          <w:sz w:val="24"/>
          <w:szCs w:val="24"/>
        </w:rPr>
        <w:tab/>
      </w:r>
      <w:r w:rsidRPr="00257C4B">
        <w:rPr>
          <w:sz w:val="24"/>
          <w:szCs w:val="24"/>
        </w:rPr>
        <w:tab/>
        <w:t>93 194</w:t>
      </w:r>
      <w:r w:rsidRPr="00257C4B">
        <w:rPr>
          <w:sz w:val="24"/>
          <w:szCs w:val="24"/>
        </w:rPr>
        <w:br/>
      </w:r>
      <w:r w:rsidRPr="00257C4B">
        <w:rPr>
          <w:sz w:val="24"/>
          <w:szCs w:val="24"/>
        </w:rPr>
        <w:br/>
      </w:r>
      <w:r w:rsidRPr="00257C4B">
        <w:rPr>
          <w:b/>
          <w:bCs/>
          <w:noProof/>
          <w:sz w:val="24"/>
          <w:szCs w:val="24"/>
        </w:rPr>
        <mc:AlternateContent>
          <mc:Choice Requires="wps">
            <w:drawing>
              <wp:anchor distT="0" distB="0" distL="114300" distR="114300" simplePos="0" relativeHeight="251712512" behindDoc="0" locked="0" layoutInCell="1" allowOverlap="1" wp14:anchorId="520FE052" wp14:editId="461D9769">
                <wp:simplePos x="0" y="0"/>
                <wp:positionH relativeFrom="column">
                  <wp:posOffset>34724</wp:posOffset>
                </wp:positionH>
                <wp:positionV relativeFrom="paragraph">
                  <wp:posOffset>173620</wp:posOffset>
                </wp:positionV>
                <wp:extent cx="6140370" cy="46299"/>
                <wp:effectExtent l="0" t="0" r="32385" b="30480"/>
                <wp:wrapNone/>
                <wp:docPr id="1565991349" name="Rak koppling 8"/>
                <wp:cNvGraphicFramePr/>
                <a:graphic xmlns:a="http://schemas.openxmlformats.org/drawingml/2006/main">
                  <a:graphicData uri="http://schemas.microsoft.com/office/word/2010/wordprocessingShape">
                    <wps:wsp>
                      <wps:cNvCnPr/>
                      <wps:spPr>
                        <a:xfrm>
                          <a:off x="0" y="0"/>
                          <a:ext cx="6140370" cy="4629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E43BEB" id="Rak koppling 8"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2.75pt,13.65pt" to="486.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" strokecolor="#4472c4 [3204]" strokeweight=".5pt">
                <v:stroke joinstyle="miter"/>
              </v:line>
            </w:pict>
          </mc:Fallback>
        </mc:AlternateContent>
      </w:r>
      <w:r w:rsidRPr="00257C4B">
        <w:rPr>
          <w:b/>
          <w:bCs/>
          <w:sz w:val="24"/>
          <w:szCs w:val="24"/>
        </w:rPr>
        <w:t>NOT 5 ÖVRIGA DRIFTSKOSTNADER</w:t>
      </w:r>
      <w:r w:rsidRPr="00257C4B">
        <w:rPr>
          <w:b/>
          <w:bCs/>
          <w:sz w:val="24"/>
          <w:szCs w:val="24"/>
        </w:rPr>
        <w:br/>
      </w:r>
      <w:r w:rsidRPr="00257C4B">
        <w:rPr>
          <w:sz w:val="24"/>
          <w:szCs w:val="24"/>
        </w:rPr>
        <w:t>Fastighetsförsäkring</w:t>
      </w:r>
      <w:r w:rsidRPr="00257C4B">
        <w:rPr>
          <w:sz w:val="24"/>
          <w:szCs w:val="24"/>
        </w:rPr>
        <w:tab/>
      </w:r>
      <w:r w:rsidRPr="00257C4B">
        <w:rPr>
          <w:sz w:val="24"/>
          <w:szCs w:val="24"/>
        </w:rPr>
        <w:tab/>
      </w:r>
      <w:r w:rsidRPr="00257C4B">
        <w:rPr>
          <w:sz w:val="24"/>
          <w:szCs w:val="24"/>
        </w:rPr>
        <w:tab/>
        <w:t xml:space="preserve">       17 852</w:t>
      </w:r>
      <w:r w:rsidRPr="00257C4B">
        <w:rPr>
          <w:sz w:val="24"/>
          <w:szCs w:val="24"/>
        </w:rPr>
        <w:tab/>
      </w:r>
      <w:r w:rsidRPr="00257C4B">
        <w:rPr>
          <w:sz w:val="24"/>
          <w:szCs w:val="24"/>
        </w:rPr>
        <w:tab/>
        <w:t>16 188</w:t>
      </w:r>
      <w:r w:rsidRPr="00257C4B">
        <w:rPr>
          <w:sz w:val="24"/>
          <w:szCs w:val="24"/>
        </w:rPr>
        <w:br/>
        <w:t>Fiber</w:t>
      </w:r>
      <w:r w:rsidRPr="00257C4B">
        <w:rPr>
          <w:sz w:val="24"/>
          <w:szCs w:val="24"/>
        </w:rPr>
        <w:tab/>
      </w:r>
      <w:r w:rsidRPr="00257C4B">
        <w:rPr>
          <w:sz w:val="24"/>
          <w:szCs w:val="24"/>
        </w:rPr>
        <w:tab/>
      </w:r>
      <w:r w:rsidRPr="00257C4B">
        <w:rPr>
          <w:sz w:val="24"/>
          <w:szCs w:val="24"/>
        </w:rPr>
        <w:tab/>
      </w:r>
      <w:r w:rsidRPr="00257C4B">
        <w:rPr>
          <w:sz w:val="24"/>
          <w:szCs w:val="24"/>
        </w:rPr>
        <w:tab/>
      </w:r>
      <w:r w:rsidRPr="00257C4B">
        <w:rPr>
          <w:sz w:val="24"/>
          <w:szCs w:val="24"/>
        </w:rPr>
        <w:tab/>
        <w:t xml:space="preserve">         7 200</w:t>
      </w:r>
      <w:r w:rsidRPr="00257C4B">
        <w:rPr>
          <w:sz w:val="24"/>
          <w:szCs w:val="24"/>
        </w:rPr>
        <w:tab/>
      </w:r>
      <w:r w:rsidRPr="00257C4B">
        <w:rPr>
          <w:sz w:val="24"/>
          <w:szCs w:val="24"/>
        </w:rPr>
        <w:tab/>
        <w:t xml:space="preserve">  5 996</w:t>
      </w:r>
      <w:r w:rsidRPr="00257C4B">
        <w:rPr>
          <w:sz w:val="24"/>
          <w:szCs w:val="24"/>
        </w:rPr>
        <w:br/>
        <w:t>Summa</w:t>
      </w:r>
      <w:r w:rsidRPr="00257C4B">
        <w:rPr>
          <w:sz w:val="24"/>
          <w:szCs w:val="24"/>
        </w:rPr>
        <w:tab/>
      </w:r>
      <w:r w:rsidRPr="00257C4B">
        <w:rPr>
          <w:sz w:val="24"/>
          <w:szCs w:val="24"/>
        </w:rPr>
        <w:tab/>
      </w:r>
      <w:r w:rsidRPr="00257C4B">
        <w:rPr>
          <w:sz w:val="24"/>
          <w:szCs w:val="24"/>
        </w:rPr>
        <w:tab/>
      </w:r>
      <w:r w:rsidRPr="00257C4B">
        <w:rPr>
          <w:sz w:val="24"/>
          <w:szCs w:val="24"/>
        </w:rPr>
        <w:tab/>
        <w:t xml:space="preserve">       25 052</w:t>
      </w:r>
      <w:r w:rsidRPr="00257C4B">
        <w:rPr>
          <w:sz w:val="24"/>
          <w:szCs w:val="24"/>
        </w:rPr>
        <w:tab/>
        <w:t xml:space="preserve">             22 184</w:t>
      </w:r>
    </w:p>
    <w:p w14:paraId="75614F38" w14:textId="39B74163" w:rsidR="00042814" w:rsidRPr="00257C4B" w:rsidRDefault="00042814" w:rsidP="00042814">
      <w:pPr>
        <w:rPr>
          <w:b/>
          <w:bCs/>
          <w:sz w:val="24"/>
          <w:szCs w:val="24"/>
        </w:rPr>
      </w:pPr>
      <w:r w:rsidRPr="00257C4B">
        <w:rPr>
          <w:b/>
          <w:bCs/>
          <w:noProof/>
          <w:sz w:val="24"/>
          <w:szCs w:val="24"/>
        </w:rPr>
        <mc:AlternateContent>
          <mc:Choice Requires="wps">
            <w:drawing>
              <wp:anchor distT="0" distB="0" distL="114300" distR="114300" simplePos="0" relativeHeight="251716608" behindDoc="0" locked="0" layoutInCell="1" allowOverlap="1" wp14:anchorId="73417000" wp14:editId="3C72949E">
                <wp:simplePos x="0" y="0"/>
                <wp:positionH relativeFrom="margin">
                  <wp:align>left</wp:align>
                </wp:positionH>
                <wp:positionV relativeFrom="paragraph">
                  <wp:posOffset>230859</wp:posOffset>
                </wp:positionV>
                <wp:extent cx="6140370" cy="46299"/>
                <wp:effectExtent l="0" t="0" r="32385" b="30480"/>
                <wp:wrapNone/>
                <wp:docPr id="1393647839" name="Rak koppling 8"/>
                <wp:cNvGraphicFramePr/>
                <a:graphic xmlns:a="http://schemas.openxmlformats.org/drawingml/2006/main">
                  <a:graphicData uri="http://schemas.microsoft.com/office/word/2010/wordprocessingShape">
                    <wps:wsp>
                      <wps:cNvCnPr/>
                      <wps:spPr>
                        <a:xfrm>
                          <a:off x="0" y="0"/>
                          <a:ext cx="6140370" cy="4629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053443" id="Rak koppling 8" o:spid="_x0000_s1026" style="position:absolute;z-index:251716608;visibility:visible;mso-wrap-style:square;mso-wrap-distance-left:9pt;mso-wrap-distance-top:0;mso-wrap-distance-right:9pt;mso-wrap-distance-bottom:0;mso-position-horizontal:left;mso-position-horizontal-relative:margin;mso-position-vertical:absolute;mso-position-vertical-relative:text" from="0,18.2pt" to="483.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" strokecolor="#4472c4 [3204]" strokeweight=".5pt">
                <v:stroke joinstyle="miter"/>
                <w10:wrap anchorx="margin"/>
              </v:line>
            </w:pict>
          </mc:Fallback>
        </mc:AlternateContent>
      </w:r>
      <w:r w:rsidRPr="00257C4B">
        <w:rPr>
          <w:b/>
          <w:bCs/>
          <w:sz w:val="24"/>
          <w:szCs w:val="24"/>
        </w:rPr>
        <w:t>NOT 6 RÄNTEKOSTNADER</w:t>
      </w:r>
    </w:p>
    <w:p w14:paraId="77B9F267" w14:textId="510EF8CA" w:rsidR="00A24837" w:rsidRPr="00257C4B" w:rsidRDefault="00CA320A" w:rsidP="00A95978">
      <w:pPr>
        <w:rPr>
          <w:sz w:val="24"/>
          <w:szCs w:val="24"/>
        </w:rPr>
      </w:pPr>
      <w:r w:rsidRPr="00257C4B">
        <w:rPr>
          <w:b/>
          <w:bCs/>
          <w:noProof/>
          <w:sz w:val="24"/>
          <w:szCs w:val="24"/>
        </w:rPr>
        <mc:AlternateContent>
          <mc:Choice Requires="wps">
            <w:drawing>
              <wp:anchor distT="0" distB="0" distL="114300" distR="114300" simplePos="0" relativeHeight="251720704" behindDoc="0" locked="0" layoutInCell="1" allowOverlap="1" wp14:anchorId="191FAC28" wp14:editId="535A9A7E">
                <wp:simplePos x="0" y="0"/>
                <wp:positionH relativeFrom="margin">
                  <wp:posOffset>-81023</wp:posOffset>
                </wp:positionH>
                <wp:positionV relativeFrom="paragraph">
                  <wp:posOffset>360865</wp:posOffset>
                </wp:positionV>
                <wp:extent cx="6140370" cy="46299"/>
                <wp:effectExtent l="0" t="0" r="32385" b="30480"/>
                <wp:wrapNone/>
                <wp:docPr id="2108159104" name="Rak koppling 8"/>
                <wp:cNvGraphicFramePr/>
                <a:graphic xmlns:a="http://schemas.openxmlformats.org/drawingml/2006/main">
                  <a:graphicData uri="http://schemas.microsoft.com/office/word/2010/wordprocessingShape">
                    <wps:wsp>
                      <wps:cNvCnPr/>
                      <wps:spPr>
                        <a:xfrm>
                          <a:off x="0" y="0"/>
                          <a:ext cx="6140370" cy="4629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AD6523" id="Rak koppling 8" o:spid="_x0000_s1026" style="position:absolute;z-index:251720704;visibility:visible;mso-wrap-style:square;mso-wrap-distance-left:9pt;mso-wrap-distance-top:0;mso-wrap-distance-right:9pt;mso-wrap-distance-bottom:0;mso-position-horizontal:absolute;mso-position-horizontal-relative:margin;mso-position-vertical:absolute;mso-position-vertical-relative:text" from="-6.4pt,28.4pt" to="477.1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" strokecolor="#4472c4 [3204]" strokeweight=".5pt">
                <v:stroke joinstyle="miter"/>
                <w10:wrap anchorx="margin"/>
              </v:line>
            </w:pict>
          </mc:Fallback>
        </mc:AlternateContent>
      </w:r>
      <w:r w:rsidR="00042814" w:rsidRPr="00257C4B">
        <w:rPr>
          <w:sz w:val="24"/>
          <w:szCs w:val="24"/>
        </w:rPr>
        <w:t>Räntekostnader fastighetslån</w:t>
      </w:r>
      <w:r w:rsidR="00042814" w:rsidRPr="00257C4B">
        <w:rPr>
          <w:sz w:val="24"/>
          <w:szCs w:val="24"/>
        </w:rPr>
        <w:tab/>
      </w:r>
      <w:r w:rsidR="00042814" w:rsidRPr="00257C4B">
        <w:rPr>
          <w:sz w:val="24"/>
          <w:szCs w:val="24"/>
        </w:rPr>
        <w:tab/>
        <w:t xml:space="preserve">     730 035</w:t>
      </w:r>
      <w:r w:rsidR="00042814" w:rsidRPr="00257C4B">
        <w:rPr>
          <w:sz w:val="24"/>
          <w:szCs w:val="24"/>
        </w:rPr>
        <w:tab/>
        <w:t xml:space="preserve">           678 936</w:t>
      </w:r>
      <w:r w:rsidR="00042814" w:rsidRPr="00257C4B">
        <w:rPr>
          <w:sz w:val="24"/>
          <w:szCs w:val="24"/>
        </w:rPr>
        <w:tab/>
      </w:r>
      <w:r w:rsidR="00042814" w:rsidRPr="00257C4B">
        <w:rPr>
          <w:sz w:val="24"/>
          <w:szCs w:val="24"/>
        </w:rPr>
        <w:br/>
        <w:t>Dröjsmålsränta</w:t>
      </w:r>
      <w:r w:rsidR="00042814" w:rsidRPr="00257C4B">
        <w:rPr>
          <w:sz w:val="24"/>
          <w:szCs w:val="24"/>
        </w:rPr>
        <w:tab/>
      </w:r>
      <w:r w:rsidR="00042814" w:rsidRPr="00257C4B">
        <w:rPr>
          <w:sz w:val="24"/>
          <w:szCs w:val="24"/>
        </w:rPr>
        <w:tab/>
        <w:t xml:space="preserve">                          231</w:t>
      </w:r>
      <w:r w:rsidR="00042814" w:rsidRPr="00257C4B">
        <w:rPr>
          <w:sz w:val="24"/>
          <w:szCs w:val="24"/>
        </w:rPr>
        <w:tab/>
      </w:r>
      <w:r w:rsidR="00042814" w:rsidRPr="00257C4B">
        <w:rPr>
          <w:sz w:val="24"/>
          <w:szCs w:val="24"/>
        </w:rPr>
        <w:tab/>
        <w:t xml:space="preserve">     206</w:t>
      </w:r>
      <w:r w:rsidRPr="00257C4B">
        <w:rPr>
          <w:sz w:val="24"/>
          <w:szCs w:val="24"/>
        </w:rPr>
        <w:br/>
        <w:t>Summa</w:t>
      </w:r>
      <w:r w:rsidRPr="00257C4B">
        <w:rPr>
          <w:sz w:val="24"/>
          <w:szCs w:val="24"/>
        </w:rPr>
        <w:tab/>
      </w:r>
      <w:r w:rsidRPr="00257C4B">
        <w:rPr>
          <w:sz w:val="24"/>
          <w:szCs w:val="24"/>
        </w:rPr>
        <w:tab/>
      </w:r>
      <w:r w:rsidRPr="00257C4B">
        <w:rPr>
          <w:sz w:val="24"/>
          <w:szCs w:val="24"/>
        </w:rPr>
        <w:tab/>
      </w:r>
      <w:r w:rsidRPr="00257C4B">
        <w:rPr>
          <w:sz w:val="24"/>
          <w:szCs w:val="24"/>
        </w:rPr>
        <w:tab/>
        <w:t xml:space="preserve">     730 266</w:t>
      </w:r>
      <w:r w:rsidRPr="00257C4B">
        <w:rPr>
          <w:sz w:val="24"/>
          <w:szCs w:val="24"/>
        </w:rPr>
        <w:tab/>
        <w:t xml:space="preserve">          679 142</w:t>
      </w:r>
      <w:r w:rsidRPr="00257C4B">
        <w:rPr>
          <w:sz w:val="24"/>
          <w:szCs w:val="24"/>
        </w:rPr>
        <w:br/>
      </w:r>
      <w:r w:rsidR="00A24837" w:rsidRPr="00257C4B">
        <w:rPr>
          <w:b/>
          <w:bCs/>
          <w:sz w:val="24"/>
          <w:szCs w:val="24"/>
        </w:rPr>
        <w:br/>
      </w:r>
      <w:r w:rsidRPr="00257C4B">
        <w:rPr>
          <w:b/>
          <w:bCs/>
          <w:sz w:val="24"/>
          <w:szCs w:val="24"/>
        </w:rPr>
        <w:t>NOT 6 BYGGNAD OCH MARK</w:t>
      </w:r>
      <w:r w:rsidR="00A24837" w:rsidRPr="00257C4B">
        <w:rPr>
          <w:b/>
          <w:bCs/>
          <w:sz w:val="24"/>
          <w:szCs w:val="24"/>
        </w:rPr>
        <w:br/>
      </w:r>
      <w:r w:rsidR="00B25735" w:rsidRPr="00257C4B">
        <w:rPr>
          <w:sz w:val="24"/>
          <w:szCs w:val="24"/>
        </w:rPr>
        <w:t xml:space="preserve">Ackumulerat anskaffningsvärde </w:t>
      </w:r>
      <w:r w:rsidR="00B25735" w:rsidRPr="00257C4B">
        <w:rPr>
          <w:sz w:val="24"/>
          <w:szCs w:val="24"/>
        </w:rPr>
        <w:br/>
        <w:t xml:space="preserve">Ingående </w:t>
      </w:r>
      <w:r w:rsidR="00B25735" w:rsidRPr="00257C4B">
        <w:rPr>
          <w:sz w:val="24"/>
          <w:szCs w:val="24"/>
        </w:rPr>
        <w:tab/>
      </w:r>
      <w:r w:rsidR="00B25735" w:rsidRPr="00257C4B">
        <w:rPr>
          <w:sz w:val="24"/>
          <w:szCs w:val="24"/>
        </w:rPr>
        <w:tab/>
      </w:r>
      <w:r w:rsidR="00B25735" w:rsidRPr="00257C4B">
        <w:rPr>
          <w:sz w:val="24"/>
          <w:szCs w:val="24"/>
        </w:rPr>
        <w:tab/>
      </w:r>
      <w:r w:rsidR="00B25735" w:rsidRPr="00257C4B">
        <w:rPr>
          <w:sz w:val="24"/>
          <w:szCs w:val="24"/>
        </w:rPr>
        <w:tab/>
        <w:t>39 000 000</w:t>
      </w:r>
      <w:r w:rsidR="00B25735" w:rsidRPr="00257C4B">
        <w:rPr>
          <w:sz w:val="24"/>
          <w:szCs w:val="24"/>
        </w:rPr>
        <w:tab/>
        <w:t xml:space="preserve">       39 000 000 </w:t>
      </w:r>
      <w:r w:rsidR="00B25735" w:rsidRPr="00257C4B">
        <w:rPr>
          <w:sz w:val="24"/>
          <w:szCs w:val="24"/>
        </w:rPr>
        <w:br/>
        <w:t xml:space="preserve">Utgående </w:t>
      </w:r>
      <w:r w:rsidR="00B25735" w:rsidRPr="00257C4B">
        <w:rPr>
          <w:sz w:val="24"/>
          <w:szCs w:val="24"/>
        </w:rPr>
        <w:tab/>
      </w:r>
      <w:r w:rsidR="00B25735" w:rsidRPr="00257C4B">
        <w:rPr>
          <w:sz w:val="24"/>
          <w:szCs w:val="24"/>
        </w:rPr>
        <w:tab/>
      </w:r>
      <w:r w:rsidR="00B25735" w:rsidRPr="00257C4B">
        <w:rPr>
          <w:sz w:val="24"/>
          <w:szCs w:val="24"/>
        </w:rPr>
        <w:tab/>
      </w:r>
      <w:r w:rsidR="00B25735" w:rsidRPr="00257C4B">
        <w:rPr>
          <w:sz w:val="24"/>
          <w:szCs w:val="24"/>
        </w:rPr>
        <w:tab/>
        <w:t xml:space="preserve">39 000 000              39 000 000 </w:t>
      </w:r>
      <w:r w:rsidR="00B25735" w:rsidRPr="00257C4B">
        <w:rPr>
          <w:sz w:val="24"/>
          <w:szCs w:val="24"/>
        </w:rPr>
        <w:br/>
        <w:t xml:space="preserve">Ackumulerad avskrivning </w:t>
      </w:r>
      <w:r w:rsidR="00B25735" w:rsidRPr="00257C4B">
        <w:rPr>
          <w:sz w:val="24"/>
          <w:szCs w:val="24"/>
        </w:rPr>
        <w:br/>
        <w:t xml:space="preserve">Ingående                                                    -  326 131                    -46 591 </w:t>
      </w:r>
      <w:r w:rsidR="00B25735" w:rsidRPr="00257C4B">
        <w:rPr>
          <w:sz w:val="24"/>
          <w:szCs w:val="24"/>
        </w:rPr>
        <w:br/>
        <w:t xml:space="preserve">Årets avskrivning                                      -  280 277                  -279 540 </w:t>
      </w:r>
      <w:r w:rsidR="00B25735" w:rsidRPr="00257C4B">
        <w:rPr>
          <w:sz w:val="24"/>
          <w:szCs w:val="24"/>
        </w:rPr>
        <w:br/>
      </w:r>
      <w:r w:rsidR="00B25735" w:rsidRPr="00257C4B">
        <w:rPr>
          <w:b/>
          <w:bCs/>
          <w:noProof/>
          <w:sz w:val="24"/>
          <w:szCs w:val="24"/>
        </w:rPr>
        <mc:AlternateContent>
          <mc:Choice Requires="wps">
            <w:drawing>
              <wp:anchor distT="0" distB="0" distL="114300" distR="114300" simplePos="0" relativeHeight="251724800" behindDoc="0" locked="0" layoutInCell="1" allowOverlap="1" wp14:anchorId="7C224882" wp14:editId="4A44A9F3">
                <wp:simplePos x="0" y="0"/>
                <wp:positionH relativeFrom="margin">
                  <wp:posOffset>0</wp:posOffset>
                </wp:positionH>
                <wp:positionV relativeFrom="paragraph">
                  <wp:posOffset>1204595</wp:posOffset>
                </wp:positionV>
                <wp:extent cx="6140370" cy="46299"/>
                <wp:effectExtent l="0" t="0" r="32385" b="30480"/>
                <wp:wrapNone/>
                <wp:docPr id="1921301995" name="Rak koppling 8"/>
                <wp:cNvGraphicFramePr/>
                <a:graphic xmlns:a="http://schemas.openxmlformats.org/drawingml/2006/main">
                  <a:graphicData uri="http://schemas.microsoft.com/office/word/2010/wordprocessingShape">
                    <wps:wsp>
                      <wps:cNvCnPr/>
                      <wps:spPr>
                        <a:xfrm>
                          <a:off x="0" y="0"/>
                          <a:ext cx="6140370" cy="4629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2CB611" id="Rak koppling 8" o:spid="_x0000_s1026" style="position:absolute;z-index:251724800;visibility:visible;mso-wrap-style:square;mso-wrap-distance-left:9pt;mso-wrap-distance-top:0;mso-wrap-distance-right:9pt;mso-wrap-distance-bottom:0;mso-position-horizontal:absolute;mso-position-horizontal-relative:margin;mso-position-vertical:absolute;mso-position-vertical-relative:text" from="0,94.85pt" to="483.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" strokecolor="#4472c4 [3204]" strokeweight=".5pt">
                <v:stroke joinstyle="miter"/>
                <w10:wrap anchorx="margin"/>
              </v:line>
            </w:pict>
          </mc:Fallback>
        </mc:AlternateContent>
      </w:r>
      <w:r w:rsidR="00B25735" w:rsidRPr="00257C4B">
        <w:rPr>
          <w:sz w:val="24"/>
          <w:szCs w:val="24"/>
        </w:rPr>
        <w:t xml:space="preserve">Utgående ackumulerad avskrivning </w:t>
      </w:r>
      <w:r w:rsidR="00B25735" w:rsidRPr="00257C4B">
        <w:rPr>
          <w:sz w:val="24"/>
          <w:szCs w:val="24"/>
        </w:rPr>
        <w:tab/>
        <w:t xml:space="preserve">   - 606 408</w:t>
      </w:r>
      <w:r w:rsidR="00B25735" w:rsidRPr="00257C4B">
        <w:rPr>
          <w:sz w:val="24"/>
          <w:szCs w:val="24"/>
        </w:rPr>
        <w:tab/>
        <w:t xml:space="preserve">           -326 131 </w:t>
      </w:r>
      <w:r w:rsidR="00B25735" w:rsidRPr="00257C4B">
        <w:rPr>
          <w:sz w:val="24"/>
          <w:szCs w:val="24"/>
        </w:rPr>
        <w:br/>
      </w:r>
      <w:r w:rsidR="00A24837" w:rsidRPr="00257C4B">
        <w:rPr>
          <w:sz w:val="24"/>
          <w:szCs w:val="24"/>
        </w:rPr>
        <w:t xml:space="preserve">I utg. restvärde ingår mark med           5 320 000                 5 320 000 </w:t>
      </w:r>
      <w:r w:rsidR="00A24837" w:rsidRPr="00257C4B">
        <w:rPr>
          <w:sz w:val="24"/>
          <w:szCs w:val="24"/>
        </w:rPr>
        <w:br/>
      </w:r>
      <w:r w:rsidR="00A24837" w:rsidRPr="00257C4B">
        <w:rPr>
          <w:b/>
          <w:bCs/>
          <w:sz w:val="24"/>
          <w:szCs w:val="24"/>
        </w:rPr>
        <w:br/>
        <w:t>Taxeringsvärde</w:t>
      </w:r>
      <w:r w:rsidR="00A24837" w:rsidRPr="00257C4B">
        <w:rPr>
          <w:sz w:val="24"/>
          <w:szCs w:val="24"/>
        </w:rPr>
        <w:t xml:space="preserve"> </w:t>
      </w:r>
      <w:r w:rsidR="00A24837" w:rsidRPr="00257C4B">
        <w:rPr>
          <w:sz w:val="24"/>
          <w:szCs w:val="24"/>
        </w:rPr>
        <w:br/>
        <w:t xml:space="preserve">Taxeringsvärde byggnad </w:t>
      </w:r>
      <w:r w:rsidR="00A24837" w:rsidRPr="00257C4B">
        <w:rPr>
          <w:sz w:val="24"/>
          <w:szCs w:val="24"/>
        </w:rPr>
        <w:tab/>
      </w:r>
      <w:r w:rsidR="00A24837" w:rsidRPr="00257C4B">
        <w:rPr>
          <w:sz w:val="24"/>
          <w:szCs w:val="24"/>
        </w:rPr>
        <w:tab/>
      </w:r>
      <w:r w:rsidR="00A24837" w:rsidRPr="00257C4B">
        <w:rPr>
          <w:sz w:val="24"/>
          <w:szCs w:val="24"/>
        </w:rPr>
        <w:tab/>
        <w:t xml:space="preserve">   0</w:t>
      </w:r>
      <w:r w:rsidR="00A24837" w:rsidRPr="00257C4B">
        <w:rPr>
          <w:sz w:val="24"/>
          <w:szCs w:val="24"/>
        </w:rPr>
        <w:tab/>
      </w:r>
      <w:r w:rsidR="00A24837" w:rsidRPr="00257C4B">
        <w:rPr>
          <w:sz w:val="24"/>
          <w:szCs w:val="24"/>
        </w:rPr>
        <w:tab/>
      </w:r>
      <w:r w:rsidR="00A24837" w:rsidRPr="00257C4B">
        <w:rPr>
          <w:sz w:val="24"/>
          <w:szCs w:val="24"/>
        </w:rPr>
        <w:tab/>
        <w:t>0</w:t>
      </w:r>
      <w:r w:rsidR="00A24837" w:rsidRPr="00257C4B">
        <w:rPr>
          <w:sz w:val="24"/>
          <w:szCs w:val="24"/>
        </w:rPr>
        <w:tab/>
      </w:r>
      <w:r w:rsidR="00A24837" w:rsidRPr="00257C4B">
        <w:rPr>
          <w:sz w:val="24"/>
          <w:szCs w:val="24"/>
        </w:rPr>
        <w:br/>
        <w:t>Taxeringsvärde mark</w:t>
      </w:r>
      <w:r w:rsidR="00A24837" w:rsidRPr="00257C4B">
        <w:rPr>
          <w:sz w:val="24"/>
          <w:szCs w:val="24"/>
        </w:rPr>
        <w:tab/>
      </w:r>
      <w:r w:rsidR="00A24837" w:rsidRPr="00257C4B">
        <w:rPr>
          <w:sz w:val="24"/>
          <w:szCs w:val="24"/>
        </w:rPr>
        <w:tab/>
        <w:t xml:space="preserve">                 439 000                 </w:t>
      </w:r>
      <w:r w:rsidR="00A24837" w:rsidRPr="00257C4B">
        <w:rPr>
          <w:sz w:val="24"/>
          <w:szCs w:val="24"/>
        </w:rPr>
        <w:tab/>
        <w:t xml:space="preserve"> 300 000</w:t>
      </w:r>
      <w:r w:rsidR="00A24837" w:rsidRPr="00257C4B">
        <w:rPr>
          <w:sz w:val="24"/>
          <w:szCs w:val="24"/>
        </w:rPr>
        <w:tab/>
      </w:r>
      <w:r w:rsidR="00A24837" w:rsidRPr="00257C4B">
        <w:rPr>
          <w:sz w:val="24"/>
          <w:szCs w:val="24"/>
        </w:rPr>
        <w:tab/>
      </w:r>
      <w:r w:rsidR="00A24837" w:rsidRPr="00257C4B">
        <w:rPr>
          <w:sz w:val="24"/>
          <w:szCs w:val="24"/>
        </w:rPr>
        <w:br/>
        <w:t>Summa</w:t>
      </w:r>
      <w:r w:rsidR="00A24837" w:rsidRPr="00257C4B">
        <w:rPr>
          <w:sz w:val="24"/>
          <w:szCs w:val="24"/>
        </w:rPr>
        <w:tab/>
      </w:r>
      <w:r w:rsidR="00A24837" w:rsidRPr="00257C4B">
        <w:rPr>
          <w:sz w:val="24"/>
          <w:szCs w:val="24"/>
        </w:rPr>
        <w:tab/>
      </w:r>
      <w:r w:rsidR="00A24837" w:rsidRPr="00257C4B">
        <w:rPr>
          <w:sz w:val="24"/>
          <w:szCs w:val="24"/>
        </w:rPr>
        <w:tab/>
      </w:r>
      <w:r w:rsidR="00A24837" w:rsidRPr="00257C4B">
        <w:rPr>
          <w:sz w:val="24"/>
          <w:szCs w:val="24"/>
        </w:rPr>
        <w:tab/>
        <w:t xml:space="preserve">    439 000                 </w:t>
      </w:r>
      <w:r w:rsidR="00A24837" w:rsidRPr="00257C4B">
        <w:rPr>
          <w:sz w:val="24"/>
          <w:szCs w:val="24"/>
        </w:rPr>
        <w:tab/>
        <w:t xml:space="preserve"> 300 000</w:t>
      </w:r>
      <w:r w:rsidR="00A24837" w:rsidRPr="00257C4B">
        <w:rPr>
          <w:sz w:val="24"/>
          <w:szCs w:val="24"/>
        </w:rPr>
        <w:br/>
      </w:r>
      <w:r w:rsidR="00A24837" w:rsidRPr="00257C4B">
        <w:rPr>
          <w:b/>
          <w:bCs/>
          <w:sz w:val="24"/>
          <w:szCs w:val="24"/>
        </w:rPr>
        <w:br/>
      </w:r>
      <w:r w:rsidR="00B25735" w:rsidRPr="00257C4B">
        <w:rPr>
          <w:b/>
          <w:bCs/>
          <w:sz w:val="24"/>
          <w:szCs w:val="24"/>
        </w:rPr>
        <w:t>UTGÅENDE RESTVÄRDE ENL. PLAN</w:t>
      </w:r>
      <w:r w:rsidR="00B25735" w:rsidRPr="00257C4B">
        <w:rPr>
          <w:sz w:val="24"/>
          <w:szCs w:val="24"/>
        </w:rPr>
        <w:t xml:space="preserve">    38 393 592              38 673</w:t>
      </w:r>
      <w:r w:rsidR="00A24837" w:rsidRPr="00257C4B">
        <w:rPr>
          <w:sz w:val="24"/>
          <w:szCs w:val="24"/>
        </w:rPr>
        <w:t> </w:t>
      </w:r>
      <w:r w:rsidR="00B25735" w:rsidRPr="00257C4B">
        <w:rPr>
          <w:sz w:val="24"/>
          <w:szCs w:val="24"/>
        </w:rPr>
        <w:t xml:space="preserve">869 </w:t>
      </w:r>
    </w:p>
    <w:p w14:paraId="71D3D9F7" w14:textId="177FA0A9" w:rsidR="00042814" w:rsidRPr="00257C4B" w:rsidRDefault="00A24837" w:rsidP="00A24837">
      <w:pPr>
        <w:rPr>
          <w:sz w:val="24"/>
          <w:szCs w:val="24"/>
        </w:rPr>
      </w:pPr>
      <w:r w:rsidRPr="00257C4B">
        <w:rPr>
          <w:b/>
          <w:bCs/>
          <w:noProof/>
          <w:sz w:val="24"/>
          <w:szCs w:val="24"/>
        </w:rPr>
        <w:lastRenderedPageBreak/>
        <mc:AlternateContent>
          <mc:Choice Requires="wps">
            <w:drawing>
              <wp:anchor distT="0" distB="0" distL="114300" distR="114300" simplePos="0" relativeHeight="251728896" behindDoc="0" locked="0" layoutInCell="1" allowOverlap="1" wp14:anchorId="0E6F8CF0" wp14:editId="2751BEAC">
                <wp:simplePos x="0" y="0"/>
                <wp:positionH relativeFrom="margin">
                  <wp:align>left</wp:align>
                </wp:positionH>
                <wp:positionV relativeFrom="paragraph">
                  <wp:posOffset>1075690</wp:posOffset>
                </wp:positionV>
                <wp:extent cx="6140370" cy="46299"/>
                <wp:effectExtent l="0" t="0" r="32385" b="30480"/>
                <wp:wrapNone/>
                <wp:docPr id="717222800" name="Rak koppling 8"/>
                <wp:cNvGraphicFramePr/>
                <a:graphic xmlns:a="http://schemas.openxmlformats.org/drawingml/2006/main">
                  <a:graphicData uri="http://schemas.microsoft.com/office/word/2010/wordprocessingShape">
                    <wps:wsp>
                      <wps:cNvCnPr/>
                      <wps:spPr>
                        <a:xfrm>
                          <a:off x="0" y="0"/>
                          <a:ext cx="6140370" cy="4629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802B73" id="Rak koppling 8" o:spid="_x0000_s1026" style="position:absolute;z-index:251728896;visibility:visible;mso-wrap-style:square;mso-wrap-distance-left:9pt;mso-wrap-distance-top:0;mso-wrap-distance-right:9pt;mso-wrap-distance-bottom:0;mso-position-horizontal:left;mso-position-horizontal-relative:margin;mso-position-vertical:absolute;mso-position-vertical-relative:text" from="0,84.7pt" to="483.5pt,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" strokecolor="#4472c4 [3204]" strokeweight=".5pt">
                <v:stroke joinstyle="miter"/>
                <w10:wrap anchorx="margin"/>
              </v:line>
            </w:pict>
          </mc:Fallback>
        </mc:AlternateContent>
      </w:r>
      <w:r w:rsidRPr="00257C4B">
        <w:rPr>
          <w:b/>
          <w:bCs/>
          <w:sz w:val="24"/>
          <w:szCs w:val="24"/>
        </w:rPr>
        <w:t>NOT 7  ÖVRIGA FORDRINGAR</w:t>
      </w:r>
      <w:r w:rsidRPr="00257C4B">
        <w:rPr>
          <w:b/>
          <w:bCs/>
          <w:sz w:val="24"/>
          <w:szCs w:val="24"/>
        </w:rPr>
        <w:br/>
      </w:r>
      <w:r w:rsidRPr="00257C4B">
        <w:rPr>
          <w:b/>
          <w:bCs/>
          <w:noProof/>
          <w:sz w:val="24"/>
          <w:szCs w:val="24"/>
        </w:rPr>
        <mc:AlternateContent>
          <mc:Choice Requires="wps">
            <w:drawing>
              <wp:anchor distT="0" distB="0" distL="114300" distR="114300" simplePos="0" relativeHeight="251726848" behindDoc="0" locked="0" layoutInCell="1" allowOverlap="1" wp14:anchorId="3F35AEAC" wp14:editId="097ACCF6">
                <wp:simplePos x="0" y="0"/>
                <wp:positionH relativeFrom="margin">
                  <wp:posOffset>0</wp:posOffset>
                </wp:positionH>
                <wp:positionV relativeFrom="paragraph">
                  <wp:posOffset>200660</wp:posOffset>
                </wp:positionV>
                <wp:extent cx="6140370" cy="46299"/>
                <wp:effectExtent l="0" t="0" r="32385" b="30480"/>
                <wp:wrapNone/>
                <wp:docPr id="1177475081" name="Rak koppling 8"/>
                <wp:cNvGraphicFramePr/>
                <a:graphic xmlns:a="http://schemas.openxmlformats.org/drawingml/2006/main">
                  <a:graphicData uri="http://schemas.microsoft.com/office/word/2010/wordprocessingShape">
                    <wps:wsp>
                      <wps:cNvCnPr/>
                      <wps:spPr>
                        <a:xfrm>
                          <a:off x="0" y="0"/>
                          <a:ext cx="6140370" cy="4629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3B7DF5" id="Rak koppling 8" o:spid="_x0000_s1026" style="position:absolute;z-index:251726848;visibility:visible;mso-wrap-style:square;mso-wrap-distance-left:9pt;mso-wrap-distance-top:0;mso-wrap-distance-right:9pt;mso-wrap-distance-bottom:0;mso-position-horizontal:absolute;mso-position-horizontal-relative:margin;mso-position-vertical:absolute;mso-position-vertical-relative:text" from="0,15.8pt" to="48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" strokecolor="#4472c4 [3204]" strokeweight=".5pt">
                <v:stroke joinstyle="miter"/>
                <w10:wrap anchorx="margin"/>
              </v:line>
            </w:pict>
          </mc:Fallback>
        </mc:AlternateContent>
      </w:r>
      <w:r w:rsidRPr="00257C4B">
        <w:rPr>
          <w:b/>
          <w:bCs/>
          <w:sz w:val="24"/>
          <w:szCs w:val="24"/>
        </w:rPr>
        <w:tab/>
      </w:r>
      <w:r w:rsidRPr="00257C4B">
        <w:rPr>
          <w:b/>
          <w:bCs/>
          <w:sz w:val="24"/>
          <w:szCs w:val="24"/>
        </w:rPr>
        <w:tab/>
      </w:r>
      <w:r w:rsidRPr="00257C4B">
        <w:rPr>
          <w:b/>
          <w:bCs/>
          <w:sz w:val="24"/>
          <w:szCs w:val="24"/>
        </w:rPr>
        <w:tab/>
      </w:r>
      <w:r w:rsidRPr="00257C4B">
        <w:rPr>
          <w:b/>
          <w:bCs/>
          <w:sz w:val="24"/>
          <w:szCs w:val="24"/>
        </w:rPr>
        <w:tab/>
      </w:r>
      <w:r w:rsidRPr="00257C4B">
        <w:rPr>
          <w:b/>
          <w:bCs/>
          <w:sz w:val="24"/>
          <w:szCs w:val="24"/>
        </w:rPr>
        <w:tab/>
      </w:r>
      <w:r w:rsidRPr="00257C4B">
        <w:rPr>
          <w:b/>
          <w:bCs/>
          <w:sz w:val="24"/>
          <w:szCs w:val="24"/>
        </w:rPr>
        <w:tab/>
        <w:t xml:space="preserve">   </w:t>
      </w:r>
      <w:r w:rsidRPr="00257C4B">
        <w:rPr>
          <w:b/>
          <w:bCs/>
          <w:sz w:val="24"/>
          <w:szCs w:val="24"/>
        </w:rPr>
        <w:tab/>
      </w:r>
      <w:r w:rsidRPr="00257C4B">
        <w:rPr>
          <w:b/>
          <w:bCs/>
          <w:sz w:val="24"/>
          <w:szCs w:val="24"/>
        </w:rPr>
        <w:tab/>
        <w:t xml:space="preserve">    2024</w:t>
      </w:r>
      <w:r w:rsidRPr="00257C4B">
        <w:rPr>
          <w:b/>
          <w:bCs/>
          <w:sz w:val="24"/>
          <w:szCs w:val="24"/>
        </w:rPr>
        <w:tab/>
      </w:r>
      <w:r w:rsidRPr="00257C4B">
        <w:rPr>
          <w:b/>
          <w:bCs/>
          <w:sz w:val="24"/>
          <w:szCs w:val="24"/>
        </w:rPr>
        <w:tab/>
      </w:r>
      <w:r w:rsidRPr="00257C4B">
        <w:rPr>
          <w:b/>
          <w:bCs/>
          <w:sz w:val="24"/>
          <w:szCs w:val="24"/>
        </w:rPr>
        <w:tab/>
        <w:t>2023</w:t>
      </w:r>
      <w:r w:rsidRPr="00257C4B">
        <w:rPr>
          <w:b/>
          <w:bCs/>
          <w:sz w:val="24"/>
          <w:szCs w:val="24"/>
        </w:rPr>
        <w:br/>
      </w:r>
      <w:r w:rsidRPr="00257C4B">
        <w:rPr>
          <w:sz w:val="24"/>
          <w:szCs w:val="24"/>
        </w:rPr>
        <w:t>Skattekonto</w:t>
      </w:r>
      <w:r w:rsidRPr="00257C4B">
        <w:rPr>
          <w:sz w:val="24"/>
          <w:szCs w:val="24"/>
        </w:rPr>
        <w:tab/>
      </w:r>
      <w:r w:rsidRPr="00257C4B">
        <w:rPr>
          <w:sz w:val="24"/>
          <w:szCs w:val="24"/>
        </w:rPr>
        <w:tab/>
      </w:r>
      <w:r w:rsidRPr="00257C4B">
        <w:rPr>
          <w:sz w:val="24"/>
          <w:szCs w:val="24"/>
        </w:rPr>
        <w:tab/>
      </w:r>
      <w:r w:rsidRPr="00257C4B">
        <w:rPr>
          <w:sz w:val="24"/>
          <w:szCs w:val="24"/>
        </w:rPr>
        <w:tab/>
      </w:r>
      <w:r w:rsidRPr="00257C4B">
        <w:rPr>
          <w:sz w:val="24"/>
          <w:szCs w:val="24"/>
        </w:rPr>
        <w:tab/>
        <w:t xml:space="preserve">       </w:t>
      </w:r>
      <w:r w:rsidRPr="00257C4B">
        <w:rPr>
          <w:sz w:val="24"/>
          <w:szCs w:val="24"/>
        </w:rPr>
        <w:tab/>
      </w:r>
      <w:r w:rsidRPr="00257C4B">
        <w:rPr>
          <w:sz w:val="24"/>
          <w:szCs w:val="24"/>
        </w:rPr>
        <w:tab/>
        <w:t xml:space="preserve">       10</w:t>
      </w:r>
      <w:r w:rsidRPr="00257C4B">
        <w:rPr>
          <w:sz w:val="24"/>
          <w:szCs w:val="24"/>
        </w:rPr>
        <w:tab/>
      </w:r>
      <w:r w:rsidRPr="00257C4B">
        <w:rPr>
          <w:sz w:val="24"/>
          <w:szCs w:val="24"/>
        </w:rPr>
        <w:tab/>
      </w:r>
      <w:r w:rsidRPr="00257C4B">
        <w:rPr>
          <w:sz w:val="24"/>
          <w:szCs w:val="24"/>
        </w:rPr>
        <w:tab/>
        <w:t xml:space="preserve">     13</w:t>
      </w:r>
      <w:r w:rsidRPr="00257C4B">
        <w:rPr>
          <w:sz w:val="24"/>
          <w:szCs w:val="24"/>
        </w:rPr>
        <w:br/>
        <w:t>Kundfordringar</w:t>
      </w:r>
      <w:r w:rsidRPr="00257C4B">
        <w:rPr>
          <w:sz w:val="24"/>
          <w:szCs w:val="24"/>
        </w:rPr>
        <w:tab/>
      </w:r>
      <w:r w:rsidRPr="00257C4B">
        <w:rPr>
          <w:sz w:val="24"/>
          <w:szCs w:val="24"/>
        </w:rPr>
        <w:tab/>
      </w:r>
      <w:r w:rsidRPr="00257C4B">
        <w:rPr>
          <w:sz w:val="24"/>
          <w:szCs w:val="24"/>
        </w:rPr>
        <w:tab/>
      </w:r>
      <w:r w:rsidRPr="00257C4B">
        <w:rPr>
          <w:sz w:val="24"/>
          <w:szCs w:val="24"/>
        </w:rPr>
        <w:tab/>
      </w:r>
      <w:r w:rsidRPr="00257C4B">
        <w:rPr>
          <w:sz w:val="24"/>
          <w:szCs w:val="24"/>
        </w:rPr>
        <w:tab/>
      </w:r>
      <w:r w:rsidRPr="00257C4B">
        <w:rPr>
          <w:sz w:val="24"/>
          <w:szCs w:val="24"/>
        </w:rPr>
        <w:tab/>
        <w:t>32 200</w:t>
      </w:r>
      <w:r w:rsidRPr="00257C4B">
        <w:rPr>
          <w:sz w:val="24"/>
          <w:szCs w:val="24"/>
        </w:rPr>
        <w:tab/>
      </w:r>
      <w:r w:rsidRPr="00257C4B">
        <w:rPr>
          <w:sz w:val="24"/>
          <w:szCs w:val="24"/>
        </w:rPr>
        <w:tab/>
      </w:r>
      <w:r w:rsidRPr="00257C4B">
        <w:rPr>
          <w:sz w:val="24"/>
          <w:szCs w:val="24"/>
        </w:rPr>
        <w:tab/>
        <w:t xml:space="preserve">       0</w:t>
      </w:r>
      <w:r w:rsidRPr="00257C4B">
        <w:rPr>
          <w:sz w:val="24"/>
          <w:szCs w:val="24"/>
        </w:rPr>
        <w:br/>
        <w:t>Transaktionskonto</w:t>
      </w:r>
      <w:r w:rsidRPr="00257C4B">
        <w:rPr>
          <w:sz w:val="24"/>
          <w:szCs w:val="24"/>
        </w:rPr>
        <w:tab/>
      </w:r>
      <w:r w:rsidRPr="00257C4B">
        <w:rPr>
          <w:sz w:val="24"/>
          <w:szCs w:val="24"/>
        </w:rPr>
        <w:tab/>
      </w:r>
      <w:r w:rsidRPr="00257C4B">
        <w:rPr>
          <w:sz w:val="24"/>
          <w:szCs w:val="24"/>
        </w:rPr>
        <w:tab/>
      </w:r>
      <w:r w:rsidRPr="00257C4B">
        <w:rPr>
          <w:sz w:val="24"/>
          <w:szCs w:val="24"/>
        </w:rPr>
        <w:tab/>
        <w:t xml:space="preserve">        </w:t>
      </w:r>
      <w:r w:rsidRPr="00257C4B">
        <w:rPr>
          <w:sz w:val="24"/>
          <w:szCs w:val="24"/>
        </w:rPr>
        <w:tab/>
      </w:r>
      <w:r w:rsidRPr="00257C4B">
        <w:rPr>
          <w:sz w:val="24"/>
          <w:szCs w:val="24"/>
        </w:rPr>
        <w:tab/>
        <w:t xml:space="preserve">         0</w:t>
      </w:r>
      <w:r w:rsidRPr="00257C4B">
        <w:rPr>
          <w:sz w:val="24"/>
          <w:szCs w:val="24"/>
        </w:rPr>
        <w:tab/>
      </w:r>
      <w:r w:rsidRPr="00257C4B">
        <w:rPr>
          <w:sz w:val="24"/>
          <w:szCs w:val="24"/>
        </w:rPr>
        <w:tab/>
        <w:t xml:space="preserve">          71 908</w:t>
      </w:r>
      <w:r w:rsidRPr="00257C4B">
        <w:rPr>
          <w:sz w:val="24"/>
          <w:szCs w:val="24"/>
        </w:rPr>
        <w:br/>
      </w:r>
      <w:r w:rsidRPr="00257C4B">
        <w:rPr>
          <w:sz w:val="24"/>
          <w:szCs w:val="24"/>
        </w:rPr>
        <w:br/>
        <w:t>Summa</w:t>
      </w:r>
      <w:r w:rsidRPr="00257C4B">
        <w:rPr>
          <w:sz w:val="24"/>
          <w:szCs w:val="24"/>
        </w:rPr>
        <w:tab/>
      </w:r>
      <w:r w:rsidRPr="00257C4B">
        <w:rPr>
          <w:sz w:val="24"/>
          <w:szCs w:val="24"/>
        </w:rPr>
        <w:tab/>
      </w:r>
      <w:r w:rsidRPr="00257C4B">
        <w:rPr>
          <w:sz w:val="24"/>
          <w:szCs w:val="24"/>
        </w:rPr>
        <w:tab/>
      </w:r>
      <w:r w:rsidRPr="00257C4B">
        <w:rPr>
          <w:sz w:val="24"/>
          <w:szCs w:val="24"/>
        </w:rPr>
        <w:tab/>
      </w:r>
      <w:r w:rsidRPr="00257C4B">
        <w:rPr>
          <w:sz w:val="24"/>
          <w:szCs w:val="24"/>
        </w:rPr>
        <w:tab/>
      </w:r>
      <w:r w:rsidRPr="00257C4B">
        <w:rPr>
          <w:sz w:val="24"/>
          <w:szCs w:val="24"/>
        </w:rPr>
        <w:tab/>
      </w:r>
      <w:r w:rsidRPr="00257C4B">
        <w:rPr>
          <w:sz w:val="24"/>
          <w:szCs w:val="24"/>
        </w:rPr>
        <w:tab/>
        <w:t>32 210</w:t>
      </w:r>
      <w:r w:rsidRPr="00257C4B">
        <w:rPr>
          <w:sz w:val="24"/>
          <w:szCs w:val="24"/>
        </w:rPr>
        <w:tab/>
      </w:r>
      <w:r w:rsidRPr="00257C4B">
        <w:rPr>
          <w:sz w:val="24"/>
          <w:szCs w:val="24"/>
        </w:rPr>
        <w:tab/>
        <w:t xml:space="preserve">          71 921</w:t>
      </w:r>
      <w:r w:rsidRPr="00257C4B">
        <w:rPr>
          <w:sz w:val="24"/>
          <w:szCs w:val="24"/>
        </w:rPr>
        <w:br/>
      </w:r>
      <w:r w:rsidRPr="00257C4B">
        <w:rPr>
          <w:b/>
          <w:bCs/>
          <w:sz w:val="24"/>
          <w:szCs w:val="24"/>
        </w:rPr>
        <w:br/>
        <w:t xml:space="preserve">NOT </w:t>
      </w:r>
      <w:r w:rsidR="00F2759E" w:rsidRPr="00257C4B">
        <w:rPr>
          <w:b/>
          <w:bCs/>
          <w:sz w:val="24"/>
          <w:szCs w:val="24"/>
        </w:rPr>
        <w:t>8</w:t>
      </w:r>
      <w:r w:rsidRPr="00257C4B">
        <w:rPr>
          <w:b/>
          <w:bCs/>
          <w:sz w:val="24"/>
          <w:szCs w:val="24"/>
        </w:rPr>
        <w:t xml:space="preserve">  SKULDER TILL KREDITINSTITUT</w:t>
      </w:r>
      <w:r w:rsidRPr="00257C4B">
        <w:rPr>
          <w:b/>
          <w:bCs/>
          <w:sz w:val="24"/>
          <w:szCs w:val="24"/>
        </w:rPr>
        <w:br/>
        <w:t xml:space="preserve">                     </w:t>
      </w:r>
      <w:r w:rsidRPr="00257C4B">
        <w:rPr>
          <w:b/>
          <w:bCs/>
          <w:sz w:val="24"/>
          <w:szCs w:val="24"/>
        </w:rPr>
        <w:tab/>
      </w:r>
      <w:r w:rsidRPr="00257C4B">
        <w:rPr>
          <w:b/>
          <w:bCs/>
          <w:sz w:val="24"/>
          <w:szCs w:val="24"/>
        </w:rPr>
        <w:br/>
      </w:r>
      <w:r w:rsidRPr="00257C4B">
        <w:rPr>
          <w:sz w:val="24"/>
          <w:szCs w:val="24"/>
        </w:rPr>
        <w:t xml:space="preserve">                         Villkorsändringsdag    Räntesats </w:t>
      </w:r>
      <w:r w:rsidRPr="00257C4B">
        <w:rPr>
          <w:sz w:val="24"/>
          <w:szCs w:val="24"/>
        </w:rPr>
        <w:br/>
        <w:t xml:space="preserve">                                                               31/12/24 </w:t>
      </w:r>
      <w:r w:rsidRPr="00257C4B">
        <w:rPr>
          <w:sz w:val="24"/>
          <w:szCs w:val="24"/>
        </w:rPr>
        <w:br/>
      </w:r>
      <w:r w:rsidRPr="00257C4B">
        <w:rPr>
          <w:noProof/>
          <w:sz w:val="24"/>
          <w:szCs w:val="24"/>
        </w:rPr>
        <mc:AlternateContent>
          <mc:Choice Requires="wps">
            <w:drawing>
              <wp:anchor distT="0" distB="0" distL="114300" distR="114300" simplePos="0" relativeHeight="251732992" behindDoc="0" locked="0" layoutInCell="1" allowOverlap="1" wp14:anchorId="6E007F57" wp14:editId="24222F22">
                <wp:simplePos x="0" y="0"/>
                <wp:positionH relativeFrom="margin">
                  <wp:posOffset>0</wp:posOffset>
                </wp:positionH>
                <wp:positionV relativeFrom="paragraph">
                  <wp:posOffset>1806575</wp:posOffset>
                </wp:positionV>
                <wp:extent cx="6140370" cy="46299"/>
                <wp:effectExtent l="0" t="0" r="32385" b="30480"/>
                <wp:wrapNone/>
                <wp:docPr id="1928653628" name="Rak koppling 8"/>
                <wp:cNvGraphicFramePr/>
                <a:graphic xmlns:a="http://schemas.openxmlformats.org/drawingml/2006/main">
                  <a:graphicData uri="http://schemas.microsoft.com/office/word/2010/wordprocessingShape">
                    <wps:wsp>
                      <wps:cNvCnPr/>
                      <wps:spPr>
                        <a:xfrm>
                          <a:off x="0" y="0"/>
                          <a:ext cx="6140370" cy="4629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3C376E" id="Rak koppling 8" o:spid="_x0000_s1026" style="position:absolute;z-index:251732992;visibility:visible;mso-wrap-style:square;mso-wrap-distance-left:9pt;mso-wrap-distance-top:0;mso-wrap-distance-right:9pt;mso-wrap-distance-bottom:0;mso-position-horizontal:absolute;mso-position-horizontal-relative:margin;mso-position-vertical:absolute;mso-position-vertical-relative:text" from="0,142.25pt" to="483.5pt,1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" strokecolor="#4472c4 [3204]" strokeweight=".5pt">
                <v:stroke joinstyle="miter"/>
                <w10:wrap anchorx="margin"/>
              </v:line>
            </w:pict>
          </mc:Fallback>
        </mc:AlternateContent>
      </w:r>
      <w:r w:rsidRPr="00257C4B">
        <w:rPr>
          <w:noProof/>
          <w:sz w:val="24"/>
          <w:szCs w:val="24"/>
        </w:rPr>
        <mc:AlternateContent>
          <mc:Choice Requires="wps">
            <w:drawing>
              <wp:anchor distT="0" distB="0" distL="114300" distR="114300" simplePos="0" relativeHeight="251730944" behindDoc="0" locked="0" layoutInCell="1" allowOverlap="1" wp14:anchorId="2AC6496A" wp14:editId="13FB2F38">
                <wp:simplePos x="0" y="0"/>
                <wp:positionH relativeFrom="margin">
                  <wp:posOffset>0</wp:posOffset>
                </wp:positionH>
                <wp:positionV relativeFrom="paragraph">
                  <wp:posOffset>200660</wp:posOffset>
                </wp:positionV>
                <wp:extent cx="6140370" cy="46299"/>
                <wp:effectExtent l="0" t="0" r="32385" b="30480"/>
                <wp:wrapNone/>
                <wp:docPr id="842698679" name="Rak koppling 8"/>
                <wp:cNvGraphicFramePr/>
                <a:graphic xmlns:a="http://schemas.openxmlformats.org/drawingml/2006/main">
                  <a:graphicData uri="http://schemas.microsoft.com/office/word/2010/wordprocessingShape">
                    <wps:wsp>
                      <wps:cNvCnPr/>
                      <wps:spPr>
                        <a:xfrm>
                          <a:off x="0" y="0"/>
                          <a:ext cx="6140370" cy="4629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DEFD1E" id="Rak koppling 8" o:spid="_x0000_s1026" style="position:absolute;z-index:251730944;visibility:visible;mso-wrap-style:square;mso-wrap-distance-left:9pt;mso-wrap-distance-top:0;mso-wrap-distance-right:9pt;mso-wrap-distance-bottom:0;mso-position-horizontal:absolute;mso-position-horizontal-relative:margin;mso-position-vertical:absolute;mso-position-vertical-relative:text" from="0,15.8pt" to="48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" strokecolor="#4472c4 [3204]" strokeweight=".5pt">
                <v:stroke joinstyle="miter"/>
                <w10:wrap anchorx="margin"/>
              </v:line>
            </w:pict>
          </mc:Fallback>
        </mc:AlternateContent>
      </w:r>
      <w:r w:rsidRPr="00257C4B">
        <w:rPr>
          <w:sz w:val="24"/>
          <w:szCs w:val="24"/>
        </w:rPr>
        <w:t>Obos Bank</w:t>
      </w:r>
      <w:r w:rsidRPr="00257C4B">
        <w:rPr>
          <w:sz w:val="24"/>
          <w:szCs w:val="24"/>
        </w:rPr>
        <w:tab/>
        <w:t xml:space="preserve">     2025- 02-20</w:t>
      </w:r>
      <w:r w:rsidRPr="00257C4B">
        <w:rPr>
          <w:sz w:val="24"/>
          <w:szCs w:val="24"/>
        </w:rPr>
        <w:tab/>
        <w:t>3,83%</w:t>
      </w:r>
      <w:r w:rsidRPr="00257C4B">
        <w:rPr>
          <w:sz w:val="24"/>
          <w:szCs w:val="24"/>
        </w:rPr>
        <w:tab/>
      </w:r>
      <w:r w:rsidRPr="00257C4B">
        <w:rPr>
          <w:sz w:val="24"/>
          <w:szCs w:val="24"/>
        </w:rPr>
        <w:tab/>
        <w:t xml:space="preserve">        9 907 083</w:t>
      </w:r>
      <w:r w:rsidRPr="00257C4B">
        <w:rPr>
          <w:sz w:val="24"/>
          <w:szCs w:val="24"/>
        </w:rPr>
        <w:tab/>
      </w:r>
      <w:r w:rsidRPr="00257C4B">
        <w:rPr>
          <w:sz w:val="24"/>
          <w:szCs w:val="24"/>
        </w:rPr>
        <w:tab/>
        <w:t xml:space="preserve">   9 991 042</w:t>
      </w:r>
      <w:r w:rsidRPr="00257C4B">
        <w:rPr>
          <w:sz w:val="24"/>
          <w:szCs w:val="24"/>
        </w:rPr>
        <w:tab/>
      </w:r>
      <w:r w:rsidRPr="00257C4B">
        <w:rPr>
          <w:sz w:val="24"/>
          <w:szCs w:val="24"/>
        </w:rPr>
        <w:br/>
        <w:t>Obos Bank</w:t>
      </w:r>
      <w:r w:rsidRPr="00257C4B">
        <w:rPr>
          <w:sz w:val="24"/>
          <w:szCs w:val="24"/>
        </w:rPr>
        <w:tab/>
        <w:t xml:space="preserve">     2025- 02-20</w:t>
      </w:r>
      <w:r w:rsidRPr="00257C4B">
        <w:rPr>
          <w:sz w:val="24"/>
          <w:szCs w:val="24"/>
        </w:rPr>
        <w:tab/>
        <w:t xml:space="preserve">3,83%   </w:t>
      </w:r>
      <w:r w:rsidRPr="00257C4B">
        <w:rPr>
          <w:sz w:val="24"/>
          <w:szCs w:val="24"/>
        </w:rPr>
        <w:tab/>
        <w:t xml:space="preserve">        3 810 417</w:t>
      </w:r>
      <w:r w:rsidRPr="00257C4B">
        <w:rPr>
          <w:sz w:val="24"/>
          <w:szCs w:val="24"/>
        </w:rPr>
        <w:tab/>
      </w:r>
      <w:r w:rsidRPr="00257C4B">
        <w:rPr>
          <w:sz w:val="24"/>
          <w:szCs w:val="24"/>
        </w:rPr>
        <w:tab/>
        <w:t xml:space="preserve">   3 842 708</w:t>
      </w:r>
      <w:r w:rsidRPr="00257C4B">
        <w:rPr>
          <w:sz w:val="24"/>
          <w:szCs w:val="24"/>
        </w:rPr>
        <w:br/>
        <w:t xml:space="preserve"> Obos Bank           2025- 11-20</w:t>
      </w:r>
      <w:r w:rsidRPr="00257C4B">
        <w:rPr>
          <w:sz w:val="24"/>
          <w:szCs w:val="24"/>
        </w:rPr>
        <w:tab/>
      </w:r>
      <w:r w:rsidRPr="00257C4B">
        <w:rPr>
          <w:sz w:val="24"/>
          <w:szCs w:val="24"/>
        </w:rPr>
        <w:tab/>
        <w:t>4,62%</w:t>
      </w:r>
      <w:r w:rsidRPr="00257C4B">
        <w:rPr>
          <w:sz w:val="24"/>
          <w:szCs w:val="24"/>
        </w:rPr>
        <w:tab/>
      </w:r>
      <w:r w:rsidRPr="00257C4B">
        <w:rPr>
          <w:sz w:val="24"/>
          <w:szCs w:val="24"/>
        </w:rPr>
        <w:tab/>
        <w:t xml:space="preserve">        1 524 167</w:t>
      </w:r>
      <w:r w:rsidRPr="00257C4B">
        <w:rPr>
          <w:sz w:val="24"/>
          <w:szCs w:val="24"/>
        </w:rPr>
        <w:tab/>
        <w:t xml:space="preserve">            </w:t>
      </w:r>
      <w:r w:rsidR="00F2759E" w:rsidRPr="00257C4B">
        <w:rPr>
          <w:sz w:val="24"/>
          <w:szCs w:val="24"/>
        </w:rPr>
        <w:t xml:space="preserve"> </w:t>
      </w:r>
      <w:r w:rsidRPr="00257C4B">
        <w:rPr>
          <w:sz w:val="24"/>
          <w:szCs w:val="24"/>
        </w:rPr>
        <w:t xml:space="preserve">   1</w:t>
      </w:r>
      <w:r w:rsidR="00F2759E" w:rsidRPr="00257C4B">
        <w:rPr>
          <w:sz w:val="24"/>
          <w:szCs w:val="24"/>
        </w:rPr>
        <w:t> </w:t>
      </w:r>
      <w:r w:rsidRPr="00257C4B">
        <w:rPr>
          <w:sz w:val="24"/>
          <w:szCs w:val="24"/>
        </w:rPr>
        <w:t>53</w:t>
      </w:r>
      <w:r w:rsidR="00F2759E" w:rsidRPr="00257C4B">
        <w:rPr>
          <w:sz w:val="24"/>
          <w:szCs w:val="24"/>
        </w:rPr>
        <w:t>7 833</w:t>
      </w:r>
    </w:p>
    <w:p w14:paraId="7A5BC75B" w14:textId="6E335785" w:rsidR="00F2759E" w:rsidRPr="00257C4B" w:rsidRDefault="00F2759E" w:rsidP="00A24837">
      <w:pPr>
        <w:rPr>
          <w:sz w:val="24"/>
          <w:szCs w:val="24"/>
        </w:rPr>
      </w:pPr>
      <w:r w:rsidRPr="00257C4B">
        <w:rPr>
          <w:noProof/>
          <w:sz w:val="24"/>
          <w:szCs w:val="24"/>
        </w:rPr>
        <mc:AlternateContent>
          <mc:Choice Requires="wps">
            <w:drawing>
              <wp:anchor distT="0" distB="0" distL="114300" distR="114300" simplePos="0" relativeHeight="251735040" behindDoc="0" locked="0" layoutInCell="1" allowOverlap="1" wp14:anchorId="2C9573F1" wp14:editId="34951D6B">
                <wp:simplePos x="0" y="0"/>
                <wp:positionH relativeFrom="margin">
                  <wp:posOffset>28937</wp:posOffset>
                </wp:positionH>
                <wp:positionV relativeFrom="paragraph">
                  <wp:posOffset>200218</wp:posOffset>
                </wp:positionV>
                <wp:extent cx="6110878" cy="22571"/>
                <wp:effectExtent l="0" t="0" r="23495" b="34925"/>
                <wp:wrapNone/>
                <wp:docPr id="1889486416" name="Rak koppling 8"/>
                <wp:cNvGraphicFramePr/>
                <a:graphic xmlns:a="http://schemas.openxmlformats.org/drawingml/2006/main">
                  <a:graphicData uri="http://schemas.microsoft.com/office/word/2010/wordprocessingShape">
                    <wps:wsp>
                      <wps:cNvCnPr/>
                      <wps:spPr>
                        <a:xfrm>
                          <a:off x="0" y="0"/>
                          <a:ext cx="6110878" cy="225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FF625F" id="Rak koppling 8" o:spid="_x0000_s1026" style="position:absolute;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pt,15.75pt" to="483.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" strokecolor="#4472c4 [3204]" strokeweight=".5pt">
                <v:stroke joinstyle="miter"/>
                <w10:wrap anchorx="margin"/>
              </v:line>
            </w:pict>
          </mc:Fallback>
        </mc:AlternateContent>
      </w:r>
      <w:r w:rsidRPr="00257C4B">
        <w:rPr>
          <w:b/>
          <w:bCs/>
          <w:sz w:val="24"/>
          <w:szCs w:val="24"/>
        </w:rPr>
        <w:t xml:space="preserve">NOT </w:t>
      </w:r>
      <w:r w:rsidR="00DA22F1" w:rsidRPr="00257C4B">
        <w:rPr>
          <w:b/>
          <w:bCs/>
          <w:sz w:val="24"/>
          <w:szCs w:val="24"/>
        </w:rPr>
        <w:t>9 UPPLUPNA</w:t>
      </w:r>
      <w:r w:rsidRPr="00257C4B">
        <w:rPr>
          <w:b/>
          <w:bCs/>
          <w:sz w:val="24"/>
          <w:szCs w:val="24"/>
        </w:rPr>
        <w:t xml:space="preserve"> KOSTNADER OCH FÖRUTBETALDA INTÄKTER</w:t>
      </w:r>
      <w:r w:rsidRPr="00257C4B">
        <w:rPr>
          <w:b/>
          <w:bCs/>
          <w:sz w:val="24"/>
          <w:szCs w:val="24"/>
        </w:rPr>
        <w:br/>
      </w:r>
      <w:r w:rsidRPr="00257C4B">
        <w:rPr>
          <w:sz w:val="24"/>
          <w:szCs w:val="24"/>
        </w:rPr>
        <w:t>Upplupna kostnadsräntor</w:t>
      </w:r>
      <w:r w:rsidRPr="00257C4B">
        <w:rPr>
          <w:sz w:val="24"/>
          <w:szCs w:val="24"/>
        </w:rPr>
        <w:tab/>
      </w:r>
      <w:r w:rsidRPr="00257C4B">
        <w:rPr>
          <w:sz w:val="24"/>
          <w:szCs w:val="24"/>
        </w:rPr>
        <w:tab/>
      </w:r>
      <w:r w:rsidRPr="00257C4B">
        <w:rPr>
          <w:sz w:val="24"/>
          <w:szCs w:val="24"/>
        </w:rPr>
        <w:tab/>
      </w:r>
      <w:r w:rsidRPr="00257C4B">
        <w:rPr>
          <w:sz w:val="24"/>
          <w:szCs w:val="24"/>
        </w:rPr>
        <w:tab/>
        <w:t xml:space="preserve">            68 557</w:t>
      </w:r>
      <w:r w:rsidRPr="00257C4B">
        <w:rPr>
          <w:sz w:val="24"/>
          <w:szCs w:val="24"/>
        </w:rPr>
        <w:tab/>
      </w:r>
      <w:r w:rsidRPr="00257C4B">
        <w:rPr>
          <w:sz w:val="24"/>
          <w:szCs w:val="24"/>
        </w:rPr>
        <w:tab/>
        <w:t xml:space="preserve">        90 787</w:t>
      </w:r>
      <w:r w:rsidRPr="00257C4B">
        <w:rPr>
          <w:sz w:val="24"/>
          <w:szCs w:val="24"/>
        </w:rPr>
        <w:br/>
        <w:t>Förutbetalda månadsavgifter</w:t>
      </w:r>
      <w:r w:rsidRPr="00257C4B">
        <w:rPr>
          <w:sz w:val="24"/>
          <w:szCs w:val="24"/>
        </w:rPr>
        <w:tab/>
      </w:r>
      <w:r w:rsidRPr="00257C4B">
        <w:rPr>
          <w:sz w:val="24"/>
          <w:szCs w:val="24"/>
        </w:rPr>
        <w:tab/>
      </w:r>
      <w:r w:rsidRPr="00257C4B">
        <w:rPr>
          <w:sz w:val="24"/>
          <w:szCs w:val="24"/>
        </w:rPr>
        <w:tab/>
        <w:t xml:space="preserve">                       103 757</w:t>
      </w:r>
      <w:r w:rsidRPr="00257C4B">
        <w:rPr>
          <w:sz w:val="24"/>
          <w:szCs w:val="24"/>
        </w:rPr>
        <w:tab/>
      </w:r>
      <w:r w:rsidRPr="00257C4B">
        <w:rPr>
          <w:sz w:val="24"/>
          <w:szCs w:val="24"/>
        </w:rPr>
        <w:tab/>
        <w:t xml:space="preserve">        99 351</w:t>
      </w:r>
      <w:r w:rsidRPr="00257C4B">
        <w:rPr>
          <w:sz w:val="24"/>
          <w:szCs w:val="24"/>
        </w:rPr>
        <w:br/>
      </w:r>
      <w:r w:rsidRPr="00257C4B">
        <w:rPr>
          <w:noProof/>
          <w:sz w:val="24"/>
          <w:szCs w:val="24"/>
        </w:rPr>
        <mc:AlternateContent>
          <mc:Choice Requires="wps">
            <w:drawing>
              <wp:anchor distT="0" distB="0" distL="114300" distR="114300" simplePos="0" relativeHeight="251737088" behindDoc="0" locked="0" layoutInCell="1" allowOverlap="1" wp14:anchorId="167F2BF7" wp14:editId="27C669B0">
                <wp:simplePos x="0" y="0"/>
                <wp:positionH relativeFrom="margin">
                  <wp:posOffset>0</wp:posOffset>
                </wp:positionH>
                <wp:positionV relativeFrom="paragraph">
                  <wp:posOffset>601980</wp:posOffset>
                </wp:positionV>
                <wp:extent cx="6110878" cy="22571"/>
                <wp:effectExtent l="0" t="0" r="23495" b="34925"/>
                <wp:wrapNone/>
                <wp:docPr id="1307823177" name="Rak koppling 8"/>
                <wp:cNvGraphicFramePr/>
                <a:graphic xmlns:a="http://schemas.openxmlformats.org/drawingml/2006/main">
                  <a:graphicData uri="http://schemas.microsoft.com/office/word/2010/wordprocessingShape">
                    <wps:wsp>
                      <wps:cNvCnPr/>
                      <wps:spPr>
                        <a:xfrm>
                          <a:off x="0" y="0"/>
                          <a:ext cx="6110878" cy="225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21B2D8" id="Rak koppling 8" o:spid="_x0000_s1026" style="position:absolute;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7.4pt" to="481.1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" strokecolor="#4472c4 [3204]" strokeweight=".5pt">
                <v:stroke joinstyle="miter"/>
                <w10:wrap anchorx="margin"/>
              </v:line>
            </w:pict>
          </mc:Fallback>
        </mc:AlternateContent>
      </w:r>
      <w:r w:rsidRPr="00257C4B">
        <w:rPr>
          <w:sz w:val="24"/>
          <w:szCs w:val="24"/>
        </w:rPr>
        <w:t>Summa</w:t>
      </w:r>
      <w:r w:rsidRPr="00257C4B">
        <w:rPr>
          <w:sz w:val="24"/>
          <w:szCs w:val="24"/>
        </w:rPr>
        <w:tab/>
      </w:r>
      <w:r w:rsidRPr="00257C4B">
        <w:rPr>
          <w:sz w:val="24"/>
          <w:szCs w:val="24"/>
        </w:rPr>
        <w:tab/>
      </w:r>
      <w:r w:rsidRPr="00257C4B">
        <w:rPr>
          <w:sz w:val="24"/>
          <w:szCs w:val="24"/>
        </w:rPr>
        <w:tab/>
      </w:r>
      <w:r w:rsidRPr="00257C4B">
        <w:rPr>
          <w:sz w:val="24"/>
          <w:szCs w:val="24"/>
        </w:rPr>
        <w:tab/>
      </w:r>
      <w:r w:rsidRPr="00257C4B">
        <w:rPr>
          <w:sz w:val="24"/>
          <w:szCs w:val="24"/>
        </w:rPr>
        <w:tab/>
      </w:r>
      <w:r w:rsidRPr="00257C4B">
        <w:rPr>
          <w:sz w:val="24"/>
          <w:szCs w:val="24"/>
        </w:rPr>
        <w:tab/>
        <w:t xml:space="preserve">         172 314</w:t>
      </w:r>
      <w:r w:rsidRPr="00257C4B">
        <w:rPr>
          <w:sz w:val="24"/>
          <w:szCs w:val="24"/>
        </w:rPr>
        <w:tab/>
      </w:r>
      <w:r w:rsidRPr="00257C4B">
        <w:rPr>
          <w:sz w:val="24"/>
          <w:szCs w:val="24"/>
        </w:rPr>
        <w:tab/>
        <w:t xml:space="preserve">      190 138</w:t>
      </w:r>
    </w:p>
    <w:p w14:paraId="420D6E55" w14:textId="0ACE4D81" w:rsidR="00F2759E" w:rsidRPr="00257C4B" w:rsidRDefault="00F2759E" w:rsidP="00A24837">
      <w:pPr>
        <w:rPr>
          <w:sz w:val="24"/>
          <w:szCs w:val="24"/>
        </w:rPr>
      </w:pPr>
      <w:r w:rsidRPr="00257C4B">
        <w:rPr>
          <w:b/>
          <w:bCs/>
          <w:sz w:val="24"/>
          <w:szCs w:val="24"/>
        </w:rPr>
        <w:t xml:space="preserve">NOT </w:t>
      </w:r>
      <w:r w:rsidR="00DA22F1" w:rsidRPr="00257C4B">
        <w:rPr>
          <w:b/>
          <w:bCs/>
          <w:sz w:val="24"/>
          <w:szCs w:val="24"/>
        </w:rPr>
        <w:t>10 STÄLLDA</w:t>
      </w:r>
      <w:r w:rsidRPr="00257C4B">
        <w:rPr>
          <w:b/>
          <w:bCs/>
          <w:sz w:val="24"/>
          <w:szCs w:val="24"/>
        </w:rPr>
        <w:t xml:space="preserve"> SÄKERHETER</w:t>
      </w:r>
      <w:r w:rsidRPr="00257C4B">
        <w:rPr>
          <w:b/>
          <w:bCs/>
          <w:sz w:val="24"/>
          <w:szCs w:val="24"/>
        </w:rPr>
        <w:br/>
      </w:r>
      <w:r w:rsidRPr="00257C4B">
        <w:rPr>
          <w:noProof/>
          <w:sz w:val="24"/>
          <w:szCs w:val="24"/>
        </w:rPr>
        <mc:AlternateContent>
          <mc:Choice Requires="wps">
            <w:drawing>
              <wp:anchor distT="0" distB="0" distL="114300" distR="114300" simplePos="0" relativeHeight="251739136" behindDoc="0" locked="0" layoutInCell="1" allowOverlap="1" wp14:anchorId="7D8931F9" wp14:editId="134F17F8">
                <wp:simplePos x="0" y="0"/>
                <wp:positionH relativeFrom="margin">
                  <wp:posOffset>0</wp:posOffset>
                </wp:positionH>
                <wp:positionV relativeFrom="paragraph">
                  <wp:posOffset>200660</wp:posOffset>
                </wp:positionV>
                <wp:extent cx="6110878" cy="22571"/>
                <wp:effectExtent l="0" t="0" r="23495" b="34925"/>
                <wp:wrapNone/>
                <wp:docPr id="431141128" name="Rak koppling 8"/>
                <wp:cNvGraphicFramePr/>
                <a:graphic xmlns:a="http://schemas.openxmlformats.org/drawingml/2006/main">
                  <a:graphicData uri="http://schemas.microsoft.com/office/word/2010/wordprocessingShape">
                    <wps:wsp>
                      <wps:cNvCnPr/>
                      <wps:spPr>
                        <a:xfrm>
                          <a:off x="0" y="0"/>
                          <a:ext cx="6110878" cy="225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1B8C81" id="Rak koppling 8" o:spid="_x0000_s1026" style="position:absolute;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8pt" to="481.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" strokecolor="#4472c4 [3204]" strokeweight=".5pt">
                <v:stroke joinstyle="miter"/>
                <w10:wrap anchorx="margin"/>
              </v:line>
            </w:pict>
          </mc:Fallback>
        </mc:AlternateContent>
      </w:r>
      <w:r w:rsidRPr="00257C4B">
        <w:rPr>
          <w:sz w:val="24"/>
          <w:szCs w:val="24"/>
        </w:rPr>
        <w:t>Fastighetsinteckning</w:t>
      </w:r>
      <w:r w:rsidRPr="00257C4B">
        <w:rPr>
          <w:sz w:val="24"/>
          <w:szCs w:val="24"/>
        </w:rPr>
        <w:tab/>
      </w:r>
      <w:r w:rsidRPr="00257C4B">
        <w:rPr>
          <w:sz w:val="24"/>
          <w:szCs w:val="24"/>
        </w:rPr>
        <w:tab/>
      </w:r>
      <w:r w:rsidRPr="00257C4B">
        <w:rPr>
          <w:sz w:val="24"/>
          <w:szCs w:val="24"/>
        </w:rPr>
        <w:tab/>
      </w:r>
      <w:r w:rsidRPr="00257C4B">
        <w:rPr>
          <w:sz w:val="24"/>
          <w:szCs w:val="24"/>
        </w:rPr>
        <w:tab/>
      </w:r>
      <w:r w:rsidRPr="00257C4B">
        <w:rPr>
          <w:sz w:val="24"/>
          <w:szCs w:val="24"/>
        </w:rPr>
        <w:tab/>
        <w:t xml:space="preserve">   15 500 000</w:t>
      </w:r>
      <w:r w:rsidRPr="00257C4B">
        <w:rPr>
          <w:sz w:val="24"/>
          <w:szCs w:val="24"/>
        </w:rPr>
        <w:tab/>
      </w:r>
      <w:r w:rsidRPr="00257C4B">
        <w:rPr>
          <w:sz w:val="24"/>
          <w:szCs w:val="24"/>
        </w:rPr>
        <w:tab/>
        <w:t xml:space="preserve">        15 500</w:t>
      </w:r>
    </w:p>
    <w:p w14:paraId="73BFE069" w14:textId="18DB8C45" w:rsidR="00A24837" w:rsidRPr="00257C4B" w:rsidRDefault="00A24837" w:rsidP="00A95978">
      <w:pPr>
        <w:rPr>
          <w:sz w:val="24"/>
          <w:szCs w:val="24"/>
        </w:rPr>
      </w:pPr>
      <w:r w:rsidRPr="00257C4B">
        <w:rPr>
          <w:b/>
          <w:bCs/>
          <w:sz w:val="24"/>
          <w:szCs w:val="24"/>
        </w:rPr>
        <w:t xml:space="preserve"> </w:t>
      </w:r>
      <w:r w:rsidR="00F2759E" w:rsidRPr="00257C4B">
        <w:rPr>
          <w:b/>
          <w:bCs/>
          <w:sz w:val="24"/>
          <w:szCs w:val="24"/>
        </w:rPr>
        <w:t>NOT 11 VÄSENTLIGA HÄNDELSER EFTER VERKSAMHETSÅRET</w:t>
      </w:r>
      <w:r w:rsidR="00F2759E" w:rsidRPr="00257C4B">
        <w:rPr>
          <w:b/>
          <w:bCs/>
          <w:sz w:val="24"/>
          <w:szCs w:val="24"/>
        </w:rPr>
        <w:br/>
      </w:r>
      <w:r w:rsidR="00F2759E" w:rsidRPr="00257C4B">
        <w:rPr>
          <w:noProof/>
          <w:sz w:val="24"/>
          <w:szCs w:val="24"/>
        </w:rPr>
        <mc:AlternateContent>
          <mc:Choice Requires="wps">
            <w:drawing>
              <wp:anchor distT="0" distB="0" distL="114300" distR="114300" simplePos="0" relativeHeight="251741184" behindDoc="0" locked="0" layoutInCell="1" allowOverlap="1" wp14:anchorId="31DE9AD0" wp14:editId="43E5FD19">
                <wp:simplePos x="0" y="0"/>
                <wp:positionH relativeFrom="margin">
                  <wp:posOffset>0</wp:posOffset>
                </wp:positionH>
                <wp:positionV relativeFrom="paragraph">
                  <wp:posOffset>200660</wp:posOffset>
                </wp:positionV>
                <wp:extent cx="6110878" cy="22571"/>
                <wp:effectExtent l="0" t="0" r="23495" b="34925"/>
                <wp:wrapNone/>
                <wp:docPr id="361923414" name="Rak koppling 8"/>
                <wp:cNvGraphicFramePr/>
                <a:graphic xmlns:a="http://schemas.openxmlformats.org/drawingml/2006/main">
                  <a:graphicData uri="http://schemas.microsoft.com/office/word/2010/wordprocessingShape">
                    <wps:wsp>
                      <wps:cNvCnPr/>
                      <wps:spPr>
                        <a:xfrm>
                          <a:off x="0" y="0"/>
                          <a:ext cx="6110878" cy="225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61085F" id="Rak koppling 8" o:spid="_x0000_s1026" style="position:absolute;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8pt" to="481.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" strokecolor="#4472c4 [3204]" strokeweight=".5pt">
                <v:stroke joinstyle="miter"/>
                <w10:wrap anchorx="margin"/>
              </v:line>
            </w:pict>
          </mc:Fallback>
        </mc:AlternateContent>
      </w:r>
      <w:r w:rsidR="00F2759E" w:rsidRPr="00257C4B">
        <w:rPr>
          <w:sz w:val="24"/>
          <w:szCs w:val="24"/>
        </w:rPr>
        <w:t>Efter verksamhetsåret har lånet på 9 907 083 konverterats till ett lån med 3 års bindningstid</w:t>
      </w:r>
    </w:p>
    <w:p w14:paraId="7F8D2103" w14:textId="77777777" w:rsidR="00A24837" w:rsidRPr="00257C4B" w:rsidRDefault="00A24837" w:rsidP="00A95978">
      <w:pPr>
        <w:rPr>
          <w:sz w:val="24"/>
          <w:szCs w:val="24"/>
        </w:rPr>
      </w:pPr>
    </w:p>
    <w:p w14:paraId="586400AA" w14:textId="77777777" w:rsidR="00A24837" w:rsidRPr="00257C4B" w:rsidRDefault="00A24837" w:rsidP="00A95978">
      <w:pPr>
        <w:rPr>
          <w:sz w:val="24"/>
          <w:szCs w:val="24"/>
        </w:rPr>
      </w:pPr>
    </w:p>
    <w:p w14:paraId="05656622" w14:textId="77777777" w:rsidR="00A95978" w:rsidRPr="00257C4B" w:rsidRDefault="00A95978" w:rsidP="00A95978"/>
    <w:p w14:paraId="41934415" w14:textId="3643D2B5" w:rsidR="00A95978" w:rsidRDefault="005C1581" w:rsidP="00A95978">
      <w:r w:rsidRPr="00257C4B">
        <w:t xml:space="preserve">  </w:t>
      </w:r>
    </w:p>
    <w:sectPr w:rsidR="00A95978" w:rsidSect="009A084D">
      <w:headerReference w:type="default" r:id="rId1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8D9B6" w14:textId="77777777" w:rsidR="00E37987" w:rsidRPr="00257C4B" w:rsidRDefault="00E37987" w:rsidP="00A24837">
      <w:pPr>
        <w:spacing w:after="0" w:line="240" w:lineRule="auto"/>
      </w:pPr>
      <w:r w:rsidRPr="00257C4B">
        <w:separator/>
      </w:r>
    </w:p>
  </w:endnote>
  <w:endnote w:type="continuationSeparator" w:id="0">
    <w:p w14:paraId="5230C834" w14:textId="77777777" w:rsidR="00E37987" w:rsidRPr="00257C4B" w:rsidRDefault="00E37987" w:rsidP="00A24837">
      <w:pPr>
        <w:spacing w:after="0" w:line="240" w:lineRule="auto"/>
      </w:pPr>
      <w:r w:rsidRPr="00257C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8FA35" w14:textId="77777777" w:rsidR="00E37987" w:rsidRPr="00257C4B" w:rsidRDefault="00E37987" w:rsidP="00A24837">
      <w:pPr>
        <w:spacing w:after="0" w:line="240" w:lineRule="auto"/>
      </w:pPr>
      <w:r w:rsidRPr="00257C4B">
        <w:separator/>
      </w:r>
    </w:p>
  </w:footnote>
  <w:footnote w:type="continuationSeparator" w:id="0">
    <w:p w14:paraId="06BA13FC" w14:textId="77777777" w:rsidR="00E37987" w:rsidRPr="00257C4B" w:rsidRDefault="00E37987" w:rsidP="00A24837">
      <w:pPr>
        <w:spacing w:after="0" w:line="240" w:lineRule="auto"/>
      </w:pPr>
      <w:r w:rsidRPr="00257C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8B19" w14:textId="77777777" w:rsidR="00A24837" w:rsidRPr="00257C4B" w:rsidRDefault="00A24837" w:rsidP="00A24837">
    <w:pPr>
      <w:pStyle w:val="Sidhuvud"/>
      <w:rPr>
        <w:sz w:val="18"/>
        <w:szCs w:val="18"/>
      </w:rPr>
    </w:pPr>
  </w:p>
  <w:p w14:paraId="1E6D0EA3" w14:textId="77777777" w:rsidR="00A24837" w:rsidRPr="00257C4B" w:rsidRDefault="00A24837" w:rsidP="00A24837">
    <w:pPr>
      <w:pStyle w:val="Sidhuvud"/>
      <w:rPr>
        <w:sz w:val="18"/>
        <w:szCs w:val="18"/>
      </w:rPr>
    </w:pPr>
  </w:p>
  <w:p w14:paraId="55FD7794" w14:textId="77777777" w:rsidR="00A24837" w:rsidRPr="00257C4B" w:rsidRDefault="00A24837" w:rsidP="00A24837">
    <w:pPr>
      <w:pStyle w:val="Sidhuvud"/>
      <w:rPr>
        <w:sz w:val="18"/>
        <w:szCs w:val="18"/>
      </w:rPr>
    </w:pPr>
  </w:p>
  <w:p w14:paraId="1C0C34B6" w14:textId="77777777" w:rsidR="00A24837" w:rsidRPr="00257C4B" w:rsidRDefault="00A24837" w:rsidP="00A24837">
    <w:pPr>
      <w:pStyle w:val="Sidhuvud"/>
      <w:rPr>
        <w:sz w:val="18"/>
        <w:szCs w:val="18"/>
      </w:rPr>
    </w:pPr>
  </w:p>
  <w:p w14:paraId="3BF3DDC1" w14:textId="77777777" w:rsidR="00A24837" w:rsidRPr="00257C4B" w:rsidRDefault="00A24837" w:rsidP="00A24837">
    <w:pPr>
      <w:pStyle w:val="Sidhuvud"/>
      <w:rPr>
        <w:sz w:val="18"/>
        <w:szCs w:val="18"/>
      </w:rPr>
    </w:pPr>
  </w:p>
  <w:p w14:paraId="29A8560F" w14:textId="77777777" w:rsidR="00A24837" w:rsidRPr="00257C4B" w:rsidRDefault="00A24837" w:rsidP="00A24837">
    <w:pPr>
      <w:pStyle w:val="Sidhuvud"/>
      <w:rPr>
        <w:sz w:val="18"/>
        <w:szCs w:val="18"/>
      </w:rPr>
    </w:pPr>
  </w:p>
  <w:p w14:paraId="523317BB" w14:textId="77777777" w:rsidR="00A24837" w:rsidRPr="00257C4B" w:rsidRDefault="00A24837" w:rsidP="00A24837">
    <w:pPr>
      <w:pStyle w:val="Sidhuvud"/>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975"/>
    <w:rsid w:val="0004155D"/>
    <w:rsid w:val="00042814"/>
    <w:rsid w:val="00124DDC"/>
    <w:rsid w:val="0013253A"/>
    <w:rsid w:val="0015456B"/>
    <w:rsid w:val="00166D90"/>
    <w:rsid w:val="001D092D"/>
    <w:rsid w:val="002158AD"/>
    <w:rsid w:val="00257C4B"/>
    <w:rsid w:val="002A0E10"/>
    <w:rsid w:val="002C12C9"/>
    <w:rsid w:val="002D0A2C"/>
    <w:rsid w:val="003A1463"/>
    <w:rsid w:val="004925E6"/>
    <w:rsid w:val="004C1031"/>
    <w:rsid w:val="00502DD6"/>
    <w:rsid w:val="00504711"/>
    <w:rsid w:val="00517E41"/>
    <w:rsid w:val="00564962"/>
    <w:rsid w:val="005A3D59"/>
    <w:rsid w:val="005A698A"/>
    <w:rsid w:val="005A7CFF"/>
    <w:rsid w:val="005B3A02"/>
    <w:rsid w:val="005C1581"/>
    <w:rsid w:val="00643975"/>
    <w:rsid w:val="00652CC8"/>
    <w:rsid w:val="00673194"/>
    <w:rsid w:val="00683921"/>
    <w:rsid w:val="006D24D8"/>
    <w:rsid w:val="006E2AB5"/>
    <w:rsid w:val="0075483F"/>
    <w:rsid w:val="007B219F"/>
    <w:rsid w:val="00800C0A"/>
    <w:rsid w:val="00837875"/>
    <w:rsid w:val="00861FDD"/>
    <w:rsid w:val="008B5614"/>
    <w:rsid w:val="00922474"/>
    <w:rsid w:val="0094472A"/>
    <w:rsid w:val="009A084D"/>
    <w:rsid w:val="009B1A8E"/>
    <w:rsid w:val="00A120B4"/>
    <w:rsid w:val="00A24837"/>
    <w:rsid w:val="00A932CE"/>
    <w:rsid w:val="00A95978"/>
    <w:rsid w:val="00AA7390"/>
    <w:rsid w:val="00AC7CA6"/>
    <w:rsid w:val="00B11754"/>
    <w:rsid w:val="00B25735"/>
    <w:rsid w:val="00B8199A"/>
    <w:rsid w:val="00BA73B6"/>
    <w:rsid w:val="00BD345B"/>
    <w:rsid w:val="00BE0EAD"/>
    <w:rsid w:val="00BE6957"/>
    <w:rsid w:val="00BF7F8C"/>
    <w:rsid w:val="00C24E92"/>
    <w:rsid w:val="00CA320A"/>
    <w:rsid w:val="00CC1778"/>
    <w:rsid w:val="00CD2C7B"/>
    <w:rsid w:val="00CF24F0"/>
    <w:rsid w:val="00D138C4"/>
    <w:rsid w:val="00D20538"/>
    <w:rsid w:val="00D3702C"/>
    <w:rsid w:val="00DA22F1"/>
    <w:rsid w:val="00DA72B7"/>
    <w:rsid w:val="00DC0551"/>
    <w:rsid w:val="00DC2B67"/>
    <w:rsid w:val="00DD55E4"/>
    <w:rsid w:val="00E37987"/>
    <w:rsid w:val="00E6624B"/>
    <w:rsid w:val="00E720EF"/>
    <w:rsid w:val="00E8217A"/>
    <w:rsid w:val="00F2759E"/>
    <w:rsid w:val="00F570FC"/>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9A618"/>
  <w15:chartTrackingRefBased/>
  <w15:docId w15:val="{33C4D889-26E7-4623-9E13-1692C453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v-SE"/>
    </w:rPr>
  </w:style>
  <w:style w:type="paragraph" w:styleId="Rubrik1">
    <w:name w:val="heading 1"/>
    <w:basedOn w:val="Normal"/>
    <w:next w:val="Normal"/>
    <w:link w:val="Rubrik1Char"/>
    <w:uiPriority w:val="9"/>
    <w:qFormat/>
    <w:rsid w:val="006439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6439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643975"/>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643975"/>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643975"/>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64397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4397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4397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4397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43975"/>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643975"/>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643975"/>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643975"/>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643975"/>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64397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4397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4397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43975"/>
    <w:rPr>
      <w:rFonts w:eastAsiaTheme="majorEastAsia" w:cstheme="majorBidi"/>
      <w:color w:val="272727" w:themeColor="text1" w:themeTint="D8"/>
    </w:rPr>
  </w:style>
  <w:style w:type="paragraph" w:styleId="Rubrik">
    <w:name w:val="Title"/>
    <w:basedOn w:val="Normal"/>
    <w:next w:val="Normal"/>
    <w:link w:val="RubrikChar"/>
    <w:uiPriority w:val="10"/>
    <w:qFormat/>
    <w:rsid w:val="006439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4397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4397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4397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4397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43975"/>
    <w:rPr>
      <w:i/>
      <w:iCs/>
      <w:color w:val="404040" w:themeColor="text1" w:themeTint="BF"/>
    </w:rPr>
  </w:style>
  <w:style w:type="paragraph" w:styleId="Liststycke">
    <w:name w:val="List Paragraph"/>
    <w:basedOn w:val="Normal"/>
    <w:uiPriority w:val="34"/>
    <w:qFormat/>
    <w:rsid w:val="00643975"/>
    <w:pPr>
      <w:ind w:left="720"/>
      <w:contextualSpacing/>
    </w:pPr>
  </w:style>
  <w:style w:type="character" w:styleId="Starkbetoning">
    <w:name w:val="Intense Emphasis"/>
    <w:basedOn w:val="Standardstycketeckensnitt"/>
    <w:uiPriority w:val="21"/>
    <w:qFormat/>
    <w:rsid w:val="00643975"/>
    <w:rPr>
      <w:i/>
      <w:iCs/>
      <w:color w:val="2F5496" w:themeColor="accent1" w:themeShade="BF"/>
    </w:rPr>
  </w:style>
  <w:style w:type="paragraph" w:styleId="Starktcitat">
    <w:name w:val="Intense Quote"/>
    <w:basedOn w:val="Normal"/>
    <w:next w:val="Normal"/>
    <w:link w:val="StarktcitatChar"/>
    <w:uiPriority w:val="30"/>
    <w:qFormat/>
    <w:rsid w:val="006439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643975"/>
    <w:rPr>
      <w:i/>
      <w:iCs/>
      <w:color w:val="2F5496" w:themeColor="accent1" w:themeShade="BF"/>
    </w:rPr>
  </w:style>
  <w:style w:type="character" w:styleId="Starkreferens">
    <w:name w:val="Intense Reference"/>
    <w:basedOn w:val="Standardstycketeckensnitt"/>
    <w:uiPriority w:val="32"/>
    <w:qFormat/>
    <w:rsid w:val="00643975"/>
    <w:rPr>
      <w:b/>
      <w:bCs/>
      <w:smallCaps/>
      <w:color w:val="2F5496" w:themeColor="accent1" w:themeShade="BF"/>
      <w:spacing w:val="5"/>
    </w:rPr>
  </w:style>
  <w:style w:type="paragraph" w:styleId="Revision">
    <w:name w:val="Revision"/>
    <w:hidden/>
    <w:uiPriority w:val="99"/>
    <w:semiHidden/>
    <w:rsid w:val="00861FDD"/>
    <w:pPr>
      <w:spacing w:after="0" w:line="240" w:lineRule="auto"/>
    </w:pPr>
  </w:style>
  <w:style w:type="paragraph" w:styleId="Sidhuvud">
    <w:name w:val="header"/>
    <w:basedOn w:val="Normal"/>
    <w:link w:val="SidhuvudChar"/>
    <w:uiPriority w:val="99"/>
    <w:unhideWhenUsed/>
    <w:rsid w:val="00A24837"/>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A24837"/>
  </w:style>
  <w:style w:type="paragraph" w:styleId="Sidfot">
    <w:name w:val="footer"/>
    <w:basedOn w:val="Normal"/>
    <w:link w:val="SidfotChar"/>
    <w:uiPriority w:val="99"/>
    <w:unhideWhenUsed/>
    <w:rsid w:val="00A24837"/>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A24837"/>
  </w:style>
  <w:style w:type="paragraph" w:styleId="Ingetavstnd">
    <w:name w:val="No Spacing"/>
    <w:link w:val="IngetavstndChar"/>
    <w:uiPriority w:val="1"/>
    <w:qFormat/>
    <w:rsid w:val="009A084D"/>
    <w:pPr>
      <w:spacing w:after="0" w:line="240" w:lineRule="auto"/>
    </w:pPr>
    <w:rPr>
      <w:rFonts w:eastAsiaTheme="minorEastAsia"/>
      <w:lang w:val="sv-SE" w:eastAsia="sv-SE"/>
    </w:rPr>
  </w:style>
  <w:style w:type="character" w:customStyle="1" w:styleId="IngetavstndChar">
    <w:name w:val="Inget avstånd Char"/>
    <w:basedOn w:val="Standardstycketeckensnitt"/>
    <w:link w:val="Ingetavstnd"/>
    <w:uiPriority w:val="1"/>
    <w:rsid w:val="009A084D"/>
    <w:rPr>
      <w:rFonts w:eastAsiaTheme="minorEastAsia"/>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2365</Words>
  <Characters>12871</Characters>
  <Application>Microsoft Office Word</Application>
  <DocSecurity>0</DocSecurity>
  <Lines>858</Lines>
  <Paragraphs>846</Paragraphs>
  <ScaleCrop>false</ScaleCrop>
  <HeadingPairs>
    <vt:vector size="2" baseType="variant">
      <vt:variant>
        <vt:lpstr>Rubrik</vt:lpstr>
      </vt:variant>
      <vt:variant>
        <vt:i4>1</vt:i4>
      </vt:variant>
    </vt:vector>
  </HeadingPairs>
  <TitlesOfParts>
    <vt:vector size="1" baseType="lpstr">
      <vt:lpstr>ÅRSREDOVISNING</vt:lpstr>
    </vt:vector>
  </TitlesOfParts>
  <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ÅRSREDOVISNING</dc:title>
  <dc:subject/>
  <dc:creator>Robert Kipowski</dc:creator>
  <cp:keywords/>
  <dc:description/>
  <cp:lastModifiedBy>Robert Kipowski</cp:lastModifiedBy>
  <cp:revision>2</cp:revision>
  <dcterms:created xsi:type="dcterms:W3CDTF">2026-04-17T11:17:00Z</dcterms:created>
  <dcterms:modified xsi:type="dcterms:W3CDTF">2026-04-17T11:17:00Z</dcterms:modified>
</cp:coreProperties>
</file>