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647" w14:textId="77777777" w:rsidR="00CE17FC" w:rsidRDefault="00CE17FC" w:rsidP="00CE17FC">
      <w:r>
        <w:t>Exempel på förbättringar Tvärgatan 21</w:t>
      </w:r>
    </w:p>
    <w:p w14:paraId="6A0A3AB1" w14:textId="77777777" w:rsidR="00CE17FC" w:rsidRDefault="00CE17FC" w:rsidP="00CE17FC">
      <w:r>
        <w:t>Ny värmepump avses snarast installeras på Tvärgatan 21, år 2025.</w:t>
      </w:r>
    </w:p>
    <w:p w14:paraId="257A7D88" w14:textId="77777777" w:rsidR="00CE17FC" w:rsidRDefault="00CE17FC" w:rsidP="00CE17FC">
      <w:r>
        <w:t>1. Tilläggs-isolerat vinden med totalt 435 mm mineralull fördelat</w:t>
      </w:r>
    </w:p>
    <w:p w14:paraId="672E8D17" w14:textId="657ED0A4" w:rsidR="00CE17FC" w:rsidRDefault="00CE17FC" w:rsidP="00CE17FC">
      <w:r>
        <w:t xml:space="preserve">      </w:t>
      </w:r>
      <w:r>
        <w:t>på 3 skivor på vardera 145 mm. Denna isolering är utöver den</w:t>
      </w:r>
    </w:p>
    <w:p w14:paraId="7FE79E84" w14:textId="3740037A" w:rsidR="00CE17FC" w:rsidRDefault="00CE17FC" w:rsidP="00CE17FC">
      <w:r>
        <w:t xml:space="preserve">     </w:t>
      </w:r>
      <w:r>
        <w:t xml:space="preserve">som fanns innan. 106 </w:t>
      </w:r>
      <w:proofErr w:type="gramStart"/>
      <w:r>
        <w:t>000 :</w:t>
      </w:r>
      <w:proofErr w:type="gramEnd"/>
      <w:r>
        <w:t>-</w:t>
      </w:r>
    </w:p>
    <w:p w14:paraId="73B9351F" w14:textId="77777777" w:rsidR="00CE17FC" w:rsidRDefault="00CE17FC" w:rsidP="00CE17FC">
      <w:r>
        <w:t xml:space="preserve">2. Nya treglasfönster både på söder och norrsidan år 2022 som 104 </w:t>
      </w:r>
      <w:proofErr w:type="gramStart"/>
      <w:r>
        <w:t>000 :</w:t>
      </w:r>
      <w:proofErr w:type="gramEnd"/>
      <w:r>
        <w:t>-</w:t>
      </w:r>
    </w:p>
    <w:p w14:paraId="2337DA2E" w14:textId="5B548701" w:rsidR="00CE17FC" w:rsidRDefault="00CE17FC" w:rsidP="00CE17FC">
      <w:r>
        <w:t xml:space="preserve">     </w:t>
      </w:r>
      <w:r>
        <w:t>levererats och uppsatts av Fönstergården Idealfönster AB.</w:t>
      </w:r>
    </w:p>
    <w:p w14:paraId="30B9CA30" w14:textId="6AE37611" w:rsidR="00CE17FC" w:rsidRDefault="00CE17FC" w:rsidP="00CE17FC">
      <w:r>
        <w:t xml:space="preserve">     </w:t>
      </w:r>
      <w:r>
        <w:t>Fönstren är träfönster typ vridfönster som är aluminiumklädda</w:t>
      </w:r>
    </w:p>
    <w:p w14:paraId="628E651C" w14:textId="0018ABB7" w:rsidR="00CE17FC" w:rsidRDefault="00CE17FC" w:rsidP="00CE17FC">
      <w:r>
        <w:t xml:space="preserve">     </w:t>
      </w:r>
      <w:r>
        <w:t xml:space="preserve">på utsidan och vitmålade på insidan och har </w:t>
      </w:r>
      <w:proofErr w:type="gramStart"/>
      <w:r>
        <w:t>försätts</w:t>
      </w:r>
      <w:proofErr w:type="gramEnd"/>
      <w:r>
        <w:t xml:space="preserve"> med nya vita </w:t>
      </w:r>
    </w:p>
    <w:p w14:paraId="0BC9BC91" w14:textId="0B88126F" w:rsidR="00CE17FC" w:rsidRDefault="00CE17FC" w:rsidP="00CE17FC">
      <w:r>
        <w:t xml:space="preserve">     </w:t>
      </w:r>
      <w:r>
        <w:t>persienner.</w:t>
      </w:r>
    </w:p>
    <w:p w14:paraId="5553AE89" w14:textId="77777777" w:rsidR="00CE17FC" w:rsidRDefault="00CE17FC" w:rsidP="00CE17FC">
      <w:r>
        <w:t xml:space="preserve">3. Panelbyte på båda sidor om huset samt målning 2 ggr 2023-2024, 139 </w:t>
      </w:r>
      <w:proofErr w:type="gramStart"/>
      <w:r>
        <w:t>000 :</w:t>
      </w:r>
      <w:proofErr w:type="gramEnd"/>
      <w:r>
        <w:t>-</w:t>
      </w:r>
    </w:p>
    <w:p w14:paraId="065BAFE4" w14:textId="38B8FECD" w:rsidR="00CE17FC" w:rsidRDefault="00CE17FC" w:rsidP="00CE17FC">
      <w:r>
        <w:t xml:space="preserve">     </w:t>
      </w:r>
      <w:r>
        <w:t>arbete, trävirke och färg.</w:t>
      </w:r>
    </w:p>
    <w:p w14:paraId="06776372" w14:textId="77777777" w:rsidR="00CE17FC" w:rsidRDefault="00CE17FC" w:rsidP="00CE17FC">
      <w:r>
        <w:t xml:space="preserve">4. Byte av varmvattenberedare av Åkerholms Rör 2023. 23 </w:t>
      </w:r>
      <w:proofErr w:type="gramStart"/>
      <w:r>
        <w:t>394 :</w:t>
      </w:r>
      <w:proofErr w:type="gramEnd"/>
      <w:r>
        <w:t>-</w:t>
      </w:r>
    </w:p>
    <w:p w14:paraId="2D2EC6EF" w14:textId="77777777" w:rsidR="00CE17FC" w:rsidRDefault="00CE17FC" w:rsidP="00CE17FC">
      <w:r>
        <w:t xml:space="preserve">5. Elarbete till ny </w:t>
      </w:r>
      <w:proofErr w:type="spellStart"/>
      <w:r>
        <w:t>vv</w:t>
      </w:r>
      <w:proofErr w:type="spellEnd"/>
      <w:r>
        <w:t xml:space="preserve">-beredare, </w:t>
      </w:r>
      <w:proofErr w:type="spellStart"/>
      <w:r>
        <w:t>Prenad</w:t>
      </w:r>
      <w:proofErr w:type="spellEnd"/>
      <w:r>
        <w:t xml:space="preserve"> </w:t>
      </w:r>
      <w:proofErr w:type="gramStart"/>
      <w:r>
        <w:t>975 :</w:t>
      </w:r>
      <w:proofErr w:type="gramEnd"/>
      <w:r>
        <w:t>-</w:t>
      </w:r>
    </w:p>
    <w:p w14:paraId="76929357" w14:textId="77777777" w:rsidR="00CE17FC" w:rsidRDefault="00CE17FC" w:rsidP="00CE17FC">
      <w:r>
        <w:t xml:space="preserve">6. Kyl- och fryspaket, Nordéns el i Tyringe 2022 13 </w:t>
      </w:r>
      <w:proofErr w:type="gramStart"/>
      <w:r>
        <w:t>498 :</w:t>
      </w:r>
      <w:proofErr w:type="gramEnd"/>
      <w:r>
        <w:t>-</w:t>
      </w:r>
    </w:p>
    <w:p w14:paraId="702B6C9C" w14:textId="77777777" w:rsidR="00CE17FC" w:rsidRDefault="00CE17FC" w:rsidP="00CE17FC">
      <w:r>
        <w:t xml:space="preserve">7. Åkerholms Rör, ny köksblandare 2021 2 </w:t>
      </w:r>
      <w:proofErr w:type="gramStart"/>
      <w:r>
        <w:t>938 :</w:t>
      </w:r>
      <w:proofErr w:type="gramEnd"/>
      <w:r>
        <w:t>-</w:t>
      </w:r>
    </w:p>
    <w:p w14:paraId="4CF28E30" w14:textId="77777777" w:rsidR="00CE17FC" w:rsidRDefault="00CE17FC" w:rsidP="00CE17FC">
      <w:r>
        <w:t xml:space="preserve">8. Åkerholms Rör 2019 2 </w:t>
      </w:r>
      <w:proofErr w:type="gramStart"/>
      <w:r>
        <w:t>460 :</w:t>
      </w:r>
      <w:proofErr w:type="gramEnd"/>
      <w:r>
        <w:t>-</w:t>
      </w:r>
    </w:p>
    <w:p w14:paraId="1045A879" w14:textId="77777777" w:rsidR="00CE17FC" w:rsidRDefault="00CE17FC" w:rsidP="00CE17FC">
      <w:r>
        <w:t xml:space="preserve">9. </w:t>
      </w:r>
      <w:proofErr w:type="spellStart"/>
      <w:r>
        <w:t>Eljobb</w:t>
      </w:r>
      <w:proofErr w:type="spellEnd"/>
      <w:r>
        <w:t xml:space="preserve"> </w:t>
      </w:r>
      <w:proofErr w:type="spellStart"/>
      <w:r>
        <w:t>Prenad</w:t>
      </w:r>
      <w:proofErr w:type="spellEnd"/>
      <w:r>
        <w:t xml:space="preserve"> 2 </w:t>
      </w:r>
      <w:proofErr w:type="gramStart"/>
      <w:r>
        <w:t>752 :</w:t>
      </w:r>
      <w:proofErr w:type="gramEnd"/>
      <w:r>
        <w:t>-</w:t>
      </w:r>
    </w:p>
    <w:p w14:paraId="05AEFDDC" w14:textId="5B5CE60C" w:rsidR="008F75E1" w:rsidRDefault="00CE17FC" w:rsidP="00CE17FC">
      <w:r>
        <w:t xml:space="preserve">10. Åkerholms Rör, byte av säkerhetsventil </w:t>
      </w:r>
      <w:proofErr w:type="gramStart"/>
      <w:r>
        <w:t>675 :</w:t>
      </w:r>
      <w:proofErr w:type="gramEnd"/>
    </w:p>
    <w:p w14:paraId="6ADE319A" w14:textId="77777777" w:rsidR="00CE17FC" w:rsidRDefault="00CE17FC" w:rsidP="00CE17FC">
      <w:r>
        <w:t>11. N</w:t>
      </w:r>
      <w:r w:rsidRPr="00CE17FC">
        <w:t xml:space="preserve">y värmepump installerad 14e februari 2025 Panasonic Multi 8,7 kW 5 års garanti, </w:t>
      </w:r>
    </w:p>
    <w:p w14:paraId="6F9A82B5" w14:textId="77777777" w:rsidR="00CE17FC" w:rsidRDefault="00CE17FC" w:rsidP="00CE17FC">
      <w:r>
        <w:t xml:space="preserve">       </w:t>
      </w:r>
      <w:r w:rsidRPr="00CE17FC">
        <w:t xml:space="preserve">Göinge kylteknik 2 inomhusdelar. Kostnad 45 </w:t>
      </w:r>
      <w:proofErr w:type="gramStart"/>
      <w:r w:rsidRPr="00CE17FC">
        <w:t>950:-</w:t>
      </w:r>
      <w:proofErr w:type="gramEnd"/>
      <w:r w:rsidRPr="00CE17FC">
        <w:t xml:space="preserve"> </w:t>
      </w:r>
    </w:p>
    <w:p w14:paraId="463C3A7B" w14:textId="77777777" w:rsidR="00CE17FC" w:rsidRDefault="00CE17FC" w:rsidP="00CE17FC">
      <w:r w:rsidRPr="00CE17FC">
        <w:t>12</w:t>
      </w:r>
      <w:r>
        <w:t xml:space="preserve">. </w:t>
      </w:r>
      <w:r w:rsidRPr="00CE17FC">
        <w:t xml:space="preserve"> </w:t>
      </w:r>
      <w:r>
        <w:t>I</w:t>
      </w:r>
      <w:r w:rsidRPr="00CE17FC">
        <w:t xml:space="preserve">nkoppling av elen på den nya värmepumpen utfört av Mickes </w:t>
      </w:r>
      <w:proofErr w:type="spellStart"/>
      <w:r w:rsidRPr="00CE17FC">
        <w:t>elservice</w:t>
      </w:r>
      <w:proofErr w:type="spellEnd"/>
      <w:r w:rsidRPr="00CE17FC">
        <w:t xml:space="preserve"> kostnad </w:t>
      </w:r>
      <w:proofErr w:type="gramStart"/>
      <w:r w:rsidRPr="00CE17FC">
        <w:t>4097:-</w:t>
      </w:r>
      <w:proofErr w:type="gramEnd"/>
      <w:r w:rsidRPr="00CE17FC">
        <w:t xml:space="preserve">. </w:t>
      </w:r>
    </w:p>
    <w:p w14:paraId="03BA2D17" w14:textId="77777777" w:rsidR="00CE17FC" w:rsidRDefault="00CE17FC" w:rsidP="00CE17FC"/>
    <w:p w14:paraId="10A343A2" w14:textId="44B24E7A" w:rsidR="00CE17FC" w:rsidRPr="00CE17FC" w:rsidRDefault="00CE17FC" w:rsidP="00CE17FC">
      <w:r>
        <w:t xml:space="preserve">Totalt nerlagt senaste åren </w:t>
      </w:r>
      <w:r w:rsidRPr="00CE17FC">
        <w:t>445 739:-</w:t>
      </w:r>
    </w:p>
    <w:sectPr w:rsidR="00CE17FC" w:rsidRPr="00CE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F5"/>
    <w:rsid w:val="001053C3"/>
    <w:rsid w:val="003033D1"/>
    <w:rsid w:val="004A0FF5"/>
    <w:rsid w:val="007329FF"/>
    <w:rsid w:val="007465CC"/>
    <w:rsid w:val="008E0972"/>
    <w:rsid w:val="008F75E1"/>
    <w:rsid w:val="009218A2"/>
    <w:rsid w:val="00C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2F3A"/>
  <w15:chartTrackingRefBased/>
  <w15:docId w15:val="{F8FFDB1B-EEFA-4EB0-8174-BB760AF2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0F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0F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0F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0F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0F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0F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0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0F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0F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0F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0F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0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1066</Characters>
  <Application>Microsoft Office Word</Application>
  <DocSecurity>0</DocSecurity>
  <Lines>8</Lines>
  <Paragraphs>2</Paragraphs>
  <ScaleCrop>false</ScaleCrop>
  <Company>Bjurfors Sverige AB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Timner</dc:creator>
  <cp:keywords/>
  <dc:description/>
  <cp:lastModifiedBy>Erik Timner</cp:lastModifiedBy>
  <cp:revision>2</cp:revision>
  <dcterms:created xsi:type="dcterms:W3CDTF">2025-03-06T14:04:00Z</dcterms:created>
  <dcterms:modified xsi:type="dcterms:W3CDTF">2025-03-06T14:04:00Z</dcterms:modified>
</cp:coreProperties>
</file>