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63CE1" w14:textId="688E1575" w:rsidR="00D30521" w:rsidRDefault="0075632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DA1A1F" wp14:editId="56FA9DAD">
                <wp:simplePos x="0" y="0"/>
                <wp:positionH relativeFrom="column">
                  <wp:posOffset>-658342</wp:posOffset>
                </wp:positionH>
                <wp:positionV relativeFrom="paragraph">
                  <wp:posOffset>9260383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41E16" w14:textId="1C1252A0" w:rsidR="00756324" w:rsidRPr="00756324" w:rsidRDefault="00756324">
                            <w:pPr>
                              <w:rPr>
                                <w:lang w:val="en-US"/>
                              </w:rPr>
                            </w:pPr>
                            <w:r>
                              <w:t>Rött raster = Arrendeområde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DA1A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1.85pt;margin-top:729.1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" stroked="f">
                <v:textbox style="mso-fit-shape-to-text:t">
                  <w:txbxContent>
                    <w:p w14:paraId="71841E16" w14:textId="1C1252A0" w:rsidR="00756324" w:rsidRPr="00756324" w:rsidRDefault="00756324">
                      <w:pPr>
                        <w:rPr>
                          <w:lang w:val="en-US"/>
                        </w:rPr>
                      </w:pPr>
                      <w:r>
                        <w:t>Rött raster = Arrendeområde</w:t>
                      </w:r>
                    </w:p>
                  </w:txbxContent>
                </v:textbox>
              </v:shape>
            </w:pict>
          </mc:Fallback>
        </mc:AlternateContent>
      </w:r>
      <w:r w:rsidR="00535F01">
        <w:rPr>
          <w:noProof/>
        </w:rPr>
        <w:drawing>
          <wp:anchor distT="0" distB="0" distL="114300" distR="114300" simplePos="0" relativeHeight="251658240" behindDoc="0" locked="0" layoutInCell="1" allowOverlap="1" wp14:anchorId="1DC55BD9" wp14:editId="03E9427E">
            <wp:simplePos x="0" y="0"/>
            <wp:positionH relativeFrom="page">
              <wp:align>right</wp:align>
            </wp:positionH>
            <wp:positionV relativeFrom="paragraph">
              <wp:posOffset>105410</wp:posOffset>
            </wp:positionV>
            <wp:extent cx="7363460" cy="9650978"/>
            <wp:effectExtent l="0" t="0" r="8890" b="7620"/>
            <wp:wrapNone/>
            <wp:docPr id="258364242" name="Picture 1" descr="A map of a land with a few building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64242" name="Picture 1" descr="A map of a land with a few buildings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3460" cy="9650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305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CB20A" w14:textId="77777777" w:rsidR="00F704C4" w:rsidRDefault="00F704C4" w:rsidP="00F704C4">
      <w:pPr>
        <w:spacing w:after="0" w:line="240" w:lineRule="auto"/>
      </w:pPr>
      <w:r>
        <w:separator/>
      </w:r>
    </w:p>
  </w:endnote>
  <w:endnote w:type="continuationSeparator" w:id="0">
    <w:p w14:paraId="4F471EC0" w14:textId="77777777" w:rsidR="00F704C4" w:rsidRDefault="00F704C4" w:rsidP="00F70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C84E5" w14:textId="77777777" w:rsidR="00F704C4" w:rsidRDefault="00F704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DD3AA" w14:textId="77777777" w:rsidR="00F704C4" w:rsidRDefault="00F704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F772B" w14:textId="77777777" w:rsidR="00F704C4" w:rsidRDefault="00F704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6BA03C" w14:textId="77777777" w:rsidR="00F704C4" w:rsidRDefault="00F704C4" w:rsidP="00F704C4">
      <w:pPr>
        <w:spacing w:after="0" w:line="240" w:lineRule="auto"/>
      </w:pPr>
      <w:r>
        <w:separator/>
      </w:r>
    </w:p>
  </w:footnote>
  <w:footnote w:type="continuationSeparator" w:id="0">
    <w:p w14:paraId="72C2A53F" w14:textId="77777777" w:rsidR="00F704C4" w:rsidRDefault="00F704C4" w:rsidP="00F70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0643B" w14:textId="77777777" w:rsidR="00F704C4" w:rsidRDefault="00F704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5A09F" w14:textId="7E6619D8" w:rsidR="00F704C4" w:rsidRDefault="00267A35">
    <w:pPr>
      <w:pStyle w:val="Header"/>
    </w:pPr>
    <w:r>
      <w:t>Bilaga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F722A" w14:textId="77777777" w:rsidR="00F704C4" w:rsidRDefault="00F704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0A"/>
    <w:rsid w:val="00155484"/>
    <w:rsid w:val="00267A35"/>
    <w:rsid w:val="00535F01"/>
    <w:rsid w:val="00756324"/>
    <w:rsid w:val="007A360A"/>
    <w:rsid w:val="00BB5A3F"/>
    <w:rsid w:val="00D30521"/>
    <w:rsid w:val="00E02A19"/>
    <w:rsid w:val="00F7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7CB9D"/>
  <w15:chartTrackingRefBased/>
  <w15:docId w15:val="{E6F3EE82-DC5A-452B-B387-4D99C88A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6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6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6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6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6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6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6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6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6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6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6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0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4C4"/>
  </w:style>
  <w:style w:type="paragraph" w:styleId="Footer">
    <w:name w:val="footer"/>
    <w:basedOn w:val="Normal"/>
    <w:link w:val="FooterChar"/>
    <w:uiPriority w:val="99"/>
    <w:unhideWhenUsed/>
    <w:rsid w:val="00F70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>AFRY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Bakke</dc:creator>
  <cp:keywords/>
  <dc:description/>
  <cp:lastModifiedBy>Elin Bakke</cp:lastModifiedBy>
  <cp:revision>5</cp:revision>
  <dcterms:created xsi:type="dcterms:W3CDTF">2024-08-30T10:47:00Z</dcterms:created>
  <dcterms:modified xsi:type="dcterms:W3CDTF">2024-09-12T07:47:00Z</dcterms:modified>
</cp:coreProperties>
</file>