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F70B" w14:textId="02876F93" w:rsidR="00B11E20" w:rsidRPr="00124249" w:rsidRDefault="00B11E20">
      <w:pPr>
        <w:rPr>
          <w:b/>
          <w:bCs/>
        </w:rPr>
      </w:pPr>
      <w:r w:rsidRPr="00124249">
        <w:rPr>
          <w:b/>
          <w:bCs/>
        </w:rPr>
        <w:t>Frågelista</w:t>
      </w:r>
    </w:p>
    <w:p w14:paraId="6971D9BF" w14:textId="77777777" w:rsidR="00B11E20" w:rsidRPr="00124249" w:rsidRDefault="00B11E20"/>
    <w:p w14:paraId="000F8757" w14:textId="3B5C6BFF" w:rsidR="00822E32" w:rsidRPr="00124249" w:rsidRDefault="00822E32">
      <w:pPr>
        <w:rPr>
          <w:b/>
          <w:bCs/>
        </w:rPr>
      </w:pPr>
      <w:r w:rsidRPr="00124249">
        <w:rPr>
          <w:b/>
          <w:bCs/>
        </w:rPr>
        <w:t>När förvärvades fastigheten?</w:t>
      </w:r>
    </w:p>
    <w:p w14:paraId="7150D0AA" w14:textId="0A1C705E" w:rsidR="00822E32" w:rsidRPr="00124249" w:rsidRDefault="00822E32">
      <w:r w:rsidRPr="00124249">
        <w:t>2007</w:t>
      </w:r>
    </w:p>
    <w:p w14:paraId="29F0D70E" w14:textId="77777777" w:rsidR="00822E32" w:rsidRPr="00124249" w:rsidRDefault="00822E32"/>
    <w:p w14:paraId="4CB02698" w14:textId="0110747D" w:rsidR="00822E32" w:rsidRPr="00124249" w:rsidRDefault="00822E32">
      <w:pPr>
        <w:rPr>
          <w:b/>
          <w:bCs/>
        </w:rPr>
      </w:pPr>
      <w:r w:rsidRPr="00124249">
        <w:rPr>
          <w:b/>
          <w:bCs/>
        </w:rPr>
        <w:t>När uppfördes fastigheten?</w:t>
      </w:r>
    </w:p>
    <w:p w14:paraId="25C7F3CC" w14:textId="2F1BD6BE" w:rsidR="00822E32" w:rsidRPr="00124249" w:rsidRDefault="00822E32">
      <w:r w:rsidRPr="00124249">
        <w:t>2007</w:t>
      </w:r>
    </w:p>
    <w:p w14:paraId="4CFC9990" w14:textId="77777777" w:rsidR="00822E32" w:rsidRPr="00124249" w:rsidRDefault="00822E32"/>
    <w:p w14:paraId="2AAD2FC5" w14:textId="177D2D5D" w:rsidR="00822E32" w:rsidRPr="00124249" w:rsidRDefault="00822E32">
      <w:pPr>
        <w:rPr>
          <w:b/>
          <w:bCs/>
        </w:rPr>
      </w:pPr>
      <w:r w:rsidRPr="00124249">
        <w:rPr>
          <w:b/>
          <w:bCs/>
        </w:rPr>
        <w:t>Finns nödvändiga bygglov?</w:t>
      </w:r>
    </w:p>
    <w:p w14:paraId="591809C0" w14:textId="45EAFF2F" w:rsidR="00822E32" w:rsidRPr="00124249" w:rsidRDefault="00515690">
      <w:r>
        <w:t xml:space="preserve">Under sommaren 2025 uppkom det att det saknas slutbevis för tillbyggnad. Det är dock preskriberat vilket finns skriftligt konfirmerat från stadsbyggnadskontoret i Göteborgs stad. Dvs kommunen kommer inte/kan inte agera på detta ärende eftersom de har tillbyggnaden på sina kartor/satellitbilder sedan 14 år tillbaka. Önskar man söka nytt bygglov för framtida ändringar så finns samtliga handlingar inkl. ritningar och varken detaljplan eller översiktsplan har ändrats/kommer ändras inom de närmsta åren. </w:t>
      </w:r>
    </w:p>
    <w:p w14:paraId="27789A0A" w14:textId="77777777" w:rsidR="00822E32" w:rsidRPr="00124249" w:rsidRDefault="00822E32"/>
    <w:p w14:paraId="7C7E432E" w14:textId="3D132B77" w:rsidR="00822E32" w:rsidRPr="00124249" w:rsidRDefault="00822E32">
      <w:pPr>
        <w:rPr>
          <w:b/>
          <w:bCs/>
        </w:rPr>
      </w:pPr>
      <w:r w:rsidRPr="00124249">
        <w:rPr>
          <w:b/>
          <w:bCs/>
        </w:rPr>
        <w:t>Har Energideklaration gjorts?</w:t>
      </w:r>
    </w:p>
    <w:p w14:paraId="322903A7" w14:textId="0BDC4E46" w:rsidR="00822E32" w:rsidRPr="00124249" w:rsidRDefault="00822E32">
      <w:r w:rsidRPr="00124249">
        <w:t>2025-02-24</w:t>
      </w:r>
      <w:r w:rsidR="00515690">
        <w:t>. Ny kommer att göras i November/December 2025.</w:t>
      </w:r>
    </w:p>
    <w:p w14:paraId="0E8FF778" w14:textId="77777777" w:rsidR="00822E32" w:rsidRPr="00124249" w:rsidRDefault="00822E32"/>
    <w:p w14:paraId="029BFCD9" w14:textId="707E9348" w:rsidR="00822E32" w:rsidRPr="00124249" w:rsidRDefault="00822E32">
      <w:pPr>
        <w:rPr>
          <w:b/>
          <w:bCs/>
        </w:rPr>
      </w:pPr>
      <w:r w:rsidRPr="00124249">
        <w:rPr>
          <w:b/>
          <w:bCs/>
        </w:rPr>
        <w:t>Har ny-, till- eller ombyggnad utförts på fastigheten?</w:t>
      </w:r>
    </w:p>
    <w:p w14:paraId="6D362D15" w14:textId="4BC5201A" w:rsidR="00822E32" w:rsidRPr="00124249" w:rsidRDefault="00822E32">
      <w:r w:rsidRPr="00124249">
        <w:t>Ja</w:t>
      </w:r>
    </w:p>
    <w:p w14:paraId="61F3BEE0" w14:textId="77777777" w:rsidR="00B11E20" w:rsidRPr="00124249" w:rsidRDefault="00B11E20"/>
    <w:p w14:paraId="51BC92E6" w14:textId="1852EB9F" w:rsidR="00822E32" w:rsidRPr="00124249" w:rsidRDefault="00822E32">
      <w:pPr>
        <w:rPr>
          <w:b/>
          <w:bCs/>
        </w:rPr>
      </w:pPr>
      <w:r w:rsidRPr="00124249">
        <w:rPr>
          <w:b/>
          <w:bCs/>
        </w:rPr>
        <w:t xml:space="preserve">2011: </w:t>
      </w:r>
    </w:p>
    <w:p w14:paraId="0D3FF2D2" w14:textId="0DA77B1A" w:rsidR="00822E32" w:rsidRPr="00124249" w:rsidRDefault="00822E32">
      <w:r w:rsidRPr="00124249">
        <w:t xml:space="preserve">Fastigheten byggdes till med 6x6 m i två plan eller ca 72 kvm. Byggnationen är gjord på en markplatta med en ”stålhäst” av i-balkar inne i väggar och tak/golv för att klara bredden om 6m utan bärande stolpar eller väggar. På övervåningen är </w:t>
      </w:r>
      <w:r w:rsidR="00532BFE" w:rsidRPr="00124249">
        <w:t xml:space="preserve">ett ryggåstak med limträbalk öppet upp till nock byggt för att maximera takhöjd och volym i master </w:t>
      </w:r>
      <w:proofErr w:type="spellStart"/>
      <w:r w:rsidR="00532BFE" w:rsidRPr="00124249">
        <w:t>bedroom</w:t>
      </w:r>
      <w:proofErr w:type="spellEnd"/>
      <w:r w:rsidR="00532BFE" w:rsidRPr="00124249">
        <w:t>. I övrigt är huset mer eller mindre ombyggt i alla delar förutom toaletterna.</w:t>
      </w:r>
    </w:p>
    <w:p w14:paraId="09AB9F32" w14:textId="77777777" w:rsidR="00532BFE" w:rsidRPr="00124249" w:rsidRDefault="00532BFE"/>
    <w:p w14:paraId="5DB04B94" w14:textId="41048C27" w:rsidR="00532BFE" w:rsidRPr="00124249" w:rsidRDefault="00532BFE">
      <w:pPr>
        <w:rPr>
          <w:b/>
          <w:bCs/>
        </w:rPr>
      </w:pPr>
      <w:r w:rsidRPr="00124249">
        <w:rPr>
          <w:b/>
          <w:bCs/>
        </w:rPr>
        <w:t xml:space="preserve">Undervåning: </w:t>
      </w:r>
    </w:p>
    <w:p w14:paraId="1359F297" w14:textId="7D9ED42C" w:rsidR="00532BFE" w:rsidRPr="00124249" w:rsidRDefault="00532BFE">
      <w:r w:rsidRPr="00124249">
        <w:t xml:space="preserve">Ytterdörren är flyttad och gamla groventrén och tvättrummet är sammanbyggt för att skapa ett nytt dubbelt så stort tvättrum. I tvättrummet är ett nytt </w:t>
      </w:r>
      <w:proofErr w:type="spellStart"/>
      <w:r w:rsidRPr="00124249">
        <w:t>våtskikt</w:t>
      </w:r>
      <w:proofErr w:type="spellEnd"/>
      <w:r w:rsidRPr="00124249">
        <w:t xml:space="preserve"> och nya klinkers lagda. Vid den nya ytterdörrens placering byggs en ny groventré med samma klinkers som i nya tvättrummet som ger bägge rummen ett flytande golv. </w:t>
      </w:r>
    </w:p>
    <w:p w14:paraId="2D10EE9D" w14:textId="773DC309" w:rsidR="00532BFE" w:rsidRPr="00124249" w:rsidRDefault="00532BFE">
      <w:r w:rsidRPr="00124249">
        <w:t xml:space="preserve">Vid huvudentrén öppnas entrén upp och nya klinkers läggs. </w:t>
      </w:r>
    </w:p>
    <w:p w14:paraId="41EA12C7" w14:textId="76BFDD3B" w:rsidR="00532BFE" w:rsidRPr="00124249" w:rsidRDefault="00532BFE">
      <w:r w:rsidRPr="00124249">
        <w:t>I vardagsrummet öppnas rummet upp mot köket och förlängs till nya groventrén</w:t>
      </w:r>
      <w:r w:rsidR="00B850A3" w:rsidRPr="00124249">
        <w:t>, utrymmet under trappen skärs av diagonalt för att öppna siktlinjen mellan öppna spisen och köket samt att öppna upp för ökat ljusinsläpp till entrén</w:t>
      </w:r>
      <w:r w:rsidRPr="00124249">
        <w:t>.</w:t>
      </w:r>
    </w:p>
    <w:p w14:paraId="57EE38D3" w14:textId="17EAD7DB" w:rsidR="00532BFE" w:rsidRPr="00124249" w:rsidRDefault="00532BFE">
      <w:r w:rsidRPr="00124249">
        <w:t xml:space="preserve">Det byggs ett nytt kök om ca 42 kvm. Köket är ett på platsbyggt Lidhultkök med </w:t>
      </w:r>
      <w:r w:rsidR="00B11E20" w:rsidRPr="00124249">
        <w:t>skåpsluckor</w:t>
      </w:r>
      <w:r w:rsidRPr="00124249">
        <w:t xml:space="preserve"> och lådor i flush med stommarna. </w:t>
      </w:r>
      <w:r w:rsidR="00F53CD9" w:rsidRPr="00124249">
        <w:t>Bänken är en lång Ceasar-</w:t>
      </w:r>
      <w:proofErr w:type="spellStart"/>
      <w:r w:rsidR="00F53CD9" w:rsidRPr="00124249">
        <w:t>stone</w:t>
      </w:r>
      <w:proofErr w:type="spellEnd"/>
      <w:r w:rsidR="00F53CD9" w:rsidRPr="00124249">
        <w:t xml:space="preserve"> i komposit och äkta kalkstens granulat. En fristående vitrin-del samt en köksö med en 6 cm tjock bänkskiva i svartek. Vitvarorna är integrerade av märket </w:t>
      </w:r>
      <w:proofErr w:type="spellStart"/>
      <w:r w:rsidR="00F53CD9" w:rsidRPr="00124249">
        <w:t>Gaggenau</w:t>
      </w:r>
      <w:proofErr w:type="spellEnd"/>
      <w:r w:rsidR="00F53CD9" w:rsidRPr="00124249">
        <w:t xml:space="preserve"> med en extra bred kyl (85 cm), en frys med ismaskin (60 cm) samt en fullängdsvinkyl (40 cm). Spisen och fläktkåpan är en 100 cm bred </w:t>
      </w:r>
      <w:proofErr w:type="spellStart"/>
      <w:r w:rsidR="00F53CD9" w:rsidRPr="00124249">
        <w:t>ILVE</w:t>
      </w:r>
      <w:proofErr w:type="spellEnd"/>
      <w:r w:rsidR="00F53CD9" w:rsidRPr="00124249">
        <w:t>-spis med en 6 plattors induktionshäll samt två spisar, en 60 cm och en 40 cm, varav den ena har rotisseri. Golvet är ett kalkstensgolv med stora 1x1m kalkstensplattor och underliggande vattenburen golvvärme. Mot altanen sattes en stor c-</w:t>
      </w:r>
      <w:proofErr w:type="gramStart"/>
      <w:r w:rsidR="00F53CD9" w:rsidRPr="00124249">
        <w:t>post skjutdörr</w:t>
      </w:r>
      <w:proofErr w:type="gramEnd"/>
      <w:r w:rsidR="00F53CD9" w:rsidRPr="00124249">
        <w:t xml:space="preserve"> från Hajom in.</w:t>
      </w:r>
    </w:p>
    <w:p w14:paraId="1D701A38" w14:textId="66895BBC" w:rsidR="00F53CD9" w:rsidRPr="00124249" w:rsidRDefault="00F53CD9">
      <w:r w:rsidRPr="00124249">
        <w:lastRenderedPageBreak/>
        <w:t xml:space="preserve">Ett digitalt lås kopplat till larmet installeras. (Yale </w:t>
      </w:r>
      <w:proofErr w:type="spellStart"/>
      <w:r w:rsidRPr="00124249">
        <w:t>Doorman</w:t>
      </w:r>
      <w:proofErr w:type="spellEnd"/>
      <w:r w:rsidRPr="00124249">
        <w:t xml:space="preserve"> &amp; </w:t>
      </w:r>
      <w:proofErr w:type="spellStart"/>
      <w:r w:rsidRPr="00124249">
        <w:t>Verisure</w:t>
      </w:r>
      <w:proofErr w:type="spellEnd"/>
      <w:r w:rsidRPr="00124249">
        <w:t>).</w:t>
      </w:r>
    </w:p>
    <w:p w14:paraId="5FC4E74C" w14:textId="77777777" w:rsidR="00F53CD9" w:rsidRPr="00124249" w:rsidRDefault="00F53CD9"/>
    <w:p w14:paraId="7F5FBB48" w14:textId="77777777" w:rsidR="00B11E20" w:rsidRPr="00124249" w:rsidRDefault="00B11E20"/>
    <w:p w14:paraId="30863E10" w14:textId="77777777" w:rsidR="00B11E20" w:rsidRPr="00124249" w:rsidRDefault="00B11E20"/>
    <w:p w14:paraId="789F6D19" w14:textId="132805C3" w:rsidR="00F53CD9" w:rsidRPr="00124249" w:rsidRDefault="00F53CD9">
      <w:pPr>
        <w:rPr>
          <w:b/>
          <w:bCs/>
        </w:rPr>
      </w:pPr>
      <w:r w:rsidRPr="00124249">
        <w:rPr>
          <w:b/>
          <w:bCs/>
        </w:rPr>
        <w:t>Övervåning</w:t>
      </w:r>
    </w:p>
    <w:p w14:paraId="2F605172" w14:textId="6610DFD9" w:rsidR="00B850A3" w:rsidRPr="00124249" w:rsidRDefault="00B850A3">
      <w:r w:rsidRPr="00124249">
        <w:t xml:space="preserve">Trappan och trappavsatsen byggs om och ovanför trappan byggs en ljudisolerad vägg till TV-rummet. </w:t>
      </w:r>
      <w:proofErr w:type="gramStart"/>
      <w:r w:rsidRPr="00124249">
        <w:t>Ett nytt master</w:t>
      </w:r>
      <w:proofErr w:type="gramEnd"/>
      <w:r w:rsidRPr="00124249">
        <w:t xml:space="preserve"> </w:t>
      </w:r>
      <w:proofErr w:type="spellStart"/>
      <w:r w:rsidRPr="00124249">
        <w:t>bedroom</w:t>
      </w:r>
      <w:proofErr w:type="spellEnd"/>
      <w:r w:rsidRPr="00124249">
        <w:t xml:space="preserve"> byggs med en stor ”Walk in </w:t>
      </w:r>
      <w:proofErr w:type="spellStart"/>
      <w:r w:rsidRPr="00124249">
        <w:t>closet</w:t>
      </w:r>
      <w:proofErr w:type="spellEnd"/>
      <w:r w:rsidRPr="00124249">
        <w:t xml:space="preserve">”. Mellan master </w:t>
      </w:r>
      <w:proofErr w:type="spellStart"/>
      <w:r w:rsidRPr="00124249">
        <w:t>bedroom</w:t>
      </w:r>
      <w:proofErr w:type="spellEnd"/>
      <w:r w:rsidR="00A15735" w:rsidRPr="00124249">
        <w:t xml:space="preserve">/walk in </w:t>
      </w:r>
      <w:proofErr w:type="spellStart"/>
      <w:r w:rsidR="00A15735" w:rsidRPr="00124249">
        <w:t>closet</w:t>
      </w:r>
      <w:proofErr w:type="spellEnd"/>
      <w:r w:rsidRPr="00124249">
        <w:t xml:space="preserve"> och sovrum 1 (</w:t>
      </w:r>
      <w:proofErr w:type="spellStart"/>
      <w:r w:rsidRPr="00124249">
        <w:t>beiga</w:t>
      </w:r>
      <w:proofErr w:type="spellEnd"/>
      <w:r w:rsidRPr="00124249">
        <w:t>) sparas ett tomutrymme för att senare kunna bygga ut det sovrummet.</w:t>
      </w:r>
    </w:p>
    <w:p w14:paraId="54C21A4A" w14:textId="4FEC17F7" w:rsidR="00822E32" w:rsidRPr="00124249" w:rsidRDefault="00B850A3">
      <w:r w:rsidRPr="00124249">
        <w:t xml:space="preserve"> </w:t>
      </w:r>
    </w:p>
    <w:p w14:paraId="699D7A05" w14:textId="4BD5D03B" w:rsidR="00B850A3" w:rsidRPr="00124249" w:rsidRDefault="00B850A3">
      <w:pPr>
        <w:rPr>
          <w:b/>
          <w:bCs/>
        </w:rPr>
      </w:pPr>
      <w:r w:rsidRPr="00124249">
        <w:rPr>
          <w:b/>
          <w:bCs/>
        </w:rPr>
        <w:t>Utomhus</w:t>
      </w:r>
    </w:p>
    <w:p w14:paraId="24641535" w14:textId="3755471A" w:rsidR="00B850A3" w:rsidRPr="00124249" w:rsidRDefault="00B850A3">
      <w:r w:rsidRPr="00124249">
        <w:t>Ett altandäck i miljöcertifierad ädelträ (</w:t>
      </w:r>
      <w:proofErr w:type="spellStart"/>
      <w:r w:rsidRPr="00124249">
        <w:t>Cumaru</w:t>
      </w:r>
      <w:proofErr w:type="spellEnd"/>
      <w:r w:rsidRPr="00124249">
        <w:t xml:space="preserve">) byggs i anslutning till köket. Ny stenläggning på uppfart och mellan hus och förråd. Ny fasadbeklädnad på norra fasaden. </w:t>
      </w:r>
    </w:p>
    <w:p w14:paraId="4C572AA8" w14:textId="77777777" w:rsidR="00B850A3" w:rsidRPr="00124249" w:rsidRDefault="00B850A3"/>
    <w:p w14:paraId="3F654CE3" w14:textId="7FFDAF91" w:rsidR="00B850A3" w:rsidRPr="00124249" w:rsidRDefault="00B850A3">
      <w:r w:rsidRPr="00124249">
        <w:t xml:space="preserve">I bygglovet finns det tillstånd för en balkong som binder samman </w:t>
      </w:r>
      <w:proofErr w:type="spellStart"/>
      <w:r w:rsidRPr="00124249">
        <w:t>Masterbedroom</w:t>
      </w:r>
      <w:proofErr w:type="spellEnd"/>
      <w:r w:rsidRPr="00124249">
        <w:t xml:space="preserve"> med balkongen. </w:t>
      </w:r>
      <w:r w:rsidR="00CF2F9C" w:rsidRPr="00124249">
        <w:t xml:space="preserve">Den är inte byggd utan nu har det satts upp ett räcke för en fransk balkong </w:t>
      </w:r>
      <w:proofErr w:type="gramStart"/>
      <w:r w:rsidR="00CF2F9C" w:rsidRPr="00124249">
        <w:t>istället</w:t>
      </w:r>
      <w:proofErr w:type="gramEnd"/>
      <w:r w:rsidR="00CF2F9C" w:rsidRPr="00124249">
        <w:t xml:space="preserve">. </w:t>
      </w:r>
    </w:p>
    <w:p w14:paraId="7798A4C1" w14:textId="77777777" w:rsidR="00CF2F9C" w:rsidRPr="00124249" w:rsidRDefault="00CF2F9C"/>
    <w:p w14:paraId="274E097B" w14:textId="4DAE14C6" w:rsidR="00CF2F9C" w:rsidRPr="00124249" w:rsidRDefault="00CF2F9C">
      <w:pPr>
        <w:rPr>
          <w:b/>
          <w:bCs/>
        </w:rPr>
      </w:pPr>
      <w:r w:rsidRPr="00124249">
        <w:rPr>
          <w:b/>
          <w:bCs/>
        </w:rPr>
        <w:t>Har du själv utfört eller låtit utföra förbättringar och/eller reparationer på fastigheten?</w:t>
      </w:r>
    </w:p>
    <w:p w14:paraId="380E7944" w14:textId="77777777" w:rsidR="00CF2F9C" w:rsidRPr="00124249" w:rsidRDefault="00CF2F9C">
      <w:pPr>
        <w:rPr>
          <w:b/>
          <w:bCs/>
        </w:rPr>
      </w:pPr>
    </w:p>
    <w:p w14:paraId="54E8491C" w14:textId="1A4C6F3C" w:rsidR="00CF2F9C" w:rsidRPr="00124249" w:rsidRDefault="00CF2F9C">
      <w:r w:rsidRPr="00124249">
        <w:t>Ja</w:t>
      </w:r>
    </w:p>
    <w:p w14:paraId="10FAEEAC" w14:textId="77777777" w:rsidR="00CF2F9C" w:rsidRPr="00124249" w:rsidRDefault="00CF2F9C">
      <w:pPr>
        <w:rPr>
          <w:b/>
          <w:bCs/>
        </w:rPr>
      </w:pPr>
    </w:p>
    <w:p w14:paraId="35614B5A" w14:textId="434BDD22" w:rsidR="00CF2F9C" w:rsidRPr="00124249" w:rsidRDefault="00CF2F9C" w:rsidP="00CF2F9C">
      <w:pPr>
        <w:pStyle w:val="Liststycke"/>
        <w:numPr>
          <w:ilvl w:val="0"/>
          <w:numId w:val="1"/>
        </w:numPr>
      </w:pPr>
      <w:r w:rsidRPr="00124249">
        <w:t xml:space="preserve">2007: </w:t>
      </w:r>
      <w:proofErr w:type="gramStart"/>
      <w:r w:rsidRPr="00124249">
        <w:t xml:space="preserve">2 </w:t>
      </w:r>
      <w:proofErr w:type="spellStart"/>
      <w:r w:rsidRPr="00124249">
        <w:t>st</w:t>
      </w:r>
      <w:proofErr w:type="spellEnd"/>
      <w:proofErr w:type="gramEnd"/>
      <w:r w:rsidRPr="00124249">
        <w:t xml:space="preserve"> extra parkeringsplatser vid tomtens östra del inkl. elstolpe med timer.</w:t>
      </w:r>
      <w:r w:rsidR="00E12026">
        <w:t xml:space="preserve"> Isolering, inredning med gipsväggar, golv och el samt platsbyggda garderober, </w:t>
      </w:r>
      <w:proofErr w:type="spellStart"/>
      <w:r w:rsidR="00E12026">
        <w:t>hyllplan</w:t>
      </w:r>
      <w:proofErr w:type="spellEnd"/>
      <w:r w:rsidR="00E12026">
        <w:t xml:space="preserve"> </w:t>
      </w:r>
      <w:proofErr w:type="gramStart"/>
      <w:r w:rsidR="00E12026">
        <w:t>och  arbetsbänk</w:t>
      </w:r>
      <w:proofErr w:type="gramEnd"/>
      <w:r w:rsidR="00E12026">
        <w:t xml:space="preserve"> i förråd.</w:t>
      </w:r>
    </w:p>
    <w:p w14:paraId="09183594" w14:textId="506F40F6" w:rsidR="00CF2F9C" w:rsidRPr="00124249" w:rsidRDefault="00CF2F9C" w:rsidP="00CF2F9C">
      <w:pPr>
        <w:pStyle w:val="Liststycke"/>
        <w:numPr>
          <w:ilvl w:val="0"/>
          <w:numId w:val="1"/>
        </w:numPr>
      </w:pPr>
      <w:r w:rsidRPr="00124249">
        <w:t xml:space="preserve">2008: </w:t>
      </w:r>
      <w:r w:rsidR="00921490" w:rsidRPr="00124249">
        <w:t>bygge av k</w:t>
      </w:r>
      <w:r w:rsidRPr="00124249">
        <w:t>amin (</w:t>
      </w:r>
      <w:proofErr w:type="spellStart"/>
      <w:r w:rsidRPr="00124249">
        <w:t>Nordpeis</w:t>
      </w:r>
      <w:proofErr w:type="spellEnd"/>
      <w:r w:rsidRPr="00124249">
        <w:t xml:space="preserve">) med </w:t>
      </w:r>
      <w:proofErr w:type="spellStart"/>
      <w:r w:rsidRPr="00124249">
        <w:t>Scheidel</w:t>
      </w:r>
      <w:proofErr w:type="spellEnd"/>
      <w:r w:rsidRPr="00124249">
        <w:t xml:space="preserve"> skorsten </w:t>
      </w:r>
    </w:p>
    <w:p w14:paraId="33561DA4" w14:textId="23D5ABD4" w:rsidR="00CF2F9C" w:rsidRPr="00124249" w:rsidRDefault="00CF2F9C" w:rsidP="00CF2F9C">
      <w:pPr>
        <w:pStyle w:val="Liststycke"/>
        <w:numPr>
          <w:ilvl w:val="0"/>
          <w:numId w:val="1"/>
        </w:numPr>
      </w:pPr>
      <w:r w:rsidRPr="00124249">
        <w:t xml:space="preserve">2009: </w:t>
      </w:r>
      <w:r w:rsidR="00921490" w:rsidRPr="00124249">
        <w:t xml:space="preserve">bygge av </w:t>
      </w:r>
      <w:r w:rsidRPr="00124249">
        <w:t xml:space="preserve">Vedbod i förrådets förlängning </w:t>
      </w:r>
    </w:p>
    <w:p w14:paraId="7728876B" w14:textId="35D6565B" w:rsidR="00921490" w:rsidRPr="00124249" w:rsidRDefault="00921490" w:rsidP="00921490">
      <w:pPr>
        <w:pStyle w:val="Liststycke"/>
        <w:numPr>
          <w:ilvl w:val="0"/>
          <w:numId w:val="1"/>
        </w:numPr>
      </w:pPr>
      <w:r w:rsidRPr="00124249">
        <w:t>2013/</w:t>
      </w:r>
      <w:r w:rsidR="00CF2F9C" w:rsidRPr="00124249">
        <w:t>2014: Stenaltan med pizza/bak-ugn i morgonsol vid tomtgräns.</w:t>
      </w:r>
    </w:p>
    <w:p w14:paraId="33716760" w14:textId="611DF85D" w:rsidR="00A15735" w:rsidRPr="00124249" w:rsidRDefault="00A15735" w:rsidP="00921490">
      <w:pPr>
        <w:pStyle w:val="Liststycke"/>
        <w:numPr>
          <w:ilvl w:val="0"/>
          <w:numId w:val="1"/>
        </w:numPr>
      </w:pPr>
      <w:r w:rsidRPr="00124249">
        <w:t xml:space="preserve">2016: Dränering grävs om längs berget mot </w:t>
      </w:r>
      <w:proofErr w:type="spellStart"/>
      <w:r w:rsidRPr="00124249">
        <w:t>allmäningen</w:t>
      </w:r>
      <w:proofErr w:type="spellEnd"/>
      <w:r w:rsidRPr="00124249">
        <w:t xml:space="preserve"> och föreningens dränering ner mot bäcken.</w:t>
      </w:r>
    </w:p>
    <w:p w14:paraId="7B7F9F3E" w14:textId="1876032E" w:rsidR="00CF2F9C" w:rsidRPr="00124249" w:rsidRDefault="00CF2F9C" w:rsidP="00921490">
      <w:pPr>
        <w:pStyle w:val="Liststycke"/>
        <w:numPr>
          <w:ilvl w:val="0"/>
          <w:numId w:val="1"/>
        </w:numPr>
      </w:pPr>
      <w:r w:rsidRPr="00124249">
        <w:t>201</w:t>
      </w:r>
      <w:r w:rsidR="00921490" w:rsidRPr="00124249">
        <w:t>8</w:t>
      </w:r>
      <w:r w:rsidRPr="00124249">
        <w:t xml:space="preserve">: </w:t>
      </w:r>
      <w:r w:rsidR="00921490" w:rsidRPr="00124249">
        <w:t>byte av parkettgolv i undervåning (</w:t>
      </w:r>
      <w:proofErr w:type="spellStart"/>
      <w:r w:rsidR="00921490" w:rsidRPr="00124249">
        <w:t>Kährs</w:t>
      </w:r>
      <w:proofErr w:type="spellEnd"/>
      <w:r w:rsidR="00921490" w:rsidRPr="00124249">
        <w:t xml:space="preserve"> Antik Grå) samt renovering</w:t>
      </w:r>
      <w:r w:rsidR="00A15735" w:rsidRPr="00124249">
        <w:t xml:space="preserve"> </w:t>
      </w:r>
      <w:r w:rsidR="00921490" w:rsidRPr="00124249">
        <w:t xml:space="preserve">och målning av ytskikt i undervåningen. Utbyggnad av sovrum 1 (beige) med 2-3kvm med ny garderob samt sovalkov. Byte av </w:t>
      </w:r>
      <w:proofErr w:type="spellStart"/>
      <w:r w:rsidR="00921490" w:rsidRPr="00124249">
        <w:t>h</w:t>
      </w:r>
      <w:r w:rsidR="00A15735" w:rsidRPr="00124249">
        <w:t>a</w:t>
      </w:r>
      <w:r w:rsidR="00921490" w:rsidRPr="00124249">
        <w:t>logenspottar</w:t>
      </w:r>
      <w:proofErr w:type="spellEnd"/>
      <w:r w:rsidR="00921490" w:rsidRPr="00124249">
        <w:t xml:space="preserve"> i hela huset till LED.</w:t>
      </w:r>
    </w:p>
    <w:p w14:paraId="348D180D" w14:textId="3430CB8E" w:rsidR="00921490" w:rsidRPr="00124249" w:rsidRDefault="00921490" w:rsidP="00921490">
      <w:pPr>
        <w:pStyle w:val="Liststycke"/>
        <w:numPr>
          <w:ilvl w:val="0"/>
          <w:numId w:val="1"/>
        </w:numPr>
      </w:pPr>
      <w:r w:rsidRPr="00124249">
        <w:t>2020: Byte av parkettgolv (</w:t>
      </w:r>
      <w:proofErr w:type="spellStart"/>
      <w:r w:rsidRPr="00124249">
        <w:t>Kährs</w:t>
      </w:r>
      <w:proofErr w:type="spellEnd"/>
      <w:r w:rsidRPr="00124249">
        <w:t xml:space="preserve"> Antik grå) på övervåning samt renovering och målning av ytskikt. Renovering och ombyggnation av sovrum 2 (petroleum grå). </w:t>
      </w:r>
    </w:p>
    <w:p w14:paraId="7F69FE14" w14:textId="4B1C6CFE" w:rsidR="00921490" w:rsidRPr="00124249" w:rsidRDefault="00921490" w:rsidP="00921490">
      <w:pPr>
        <w:pStyle w:val="Liststycke"/>
        <w:numPr>
          <w:ilvl w:val="0"/>
          <w:numId w:val="1"/>
        </w:numPr>
      </w:pPr>
      <w:r w:rsidRPr="00124249">
        <w:t>2021: Byte av Diskmaskin (Miele) samt av Tvättmaskin (Bosch I-dos)</w:t>
      </w:r>
    </w:p>
    <w:p w14:paraId="13C09F10" w14:textId="689495D5" w:rsidR="00921490" w:rsidRPr="00124249" w:rsidRDefault="00921490" w:rsidP="00921490">
      <w:pPr>
        <w:pStyle w:val="Liststycke"/>
        <w:numPr>
          <w:ilvl w:val="0"/>
          <w:numId w:val="1"/>
        </w:numPr>
      </w:pPr>
      <w:r w:rsidRPr="00124249">
        <w:t xml:space="preserve">2022: Byte av </w:t>
      </w:r>
      <w:r w:rsidR="00B11E20" w:rsidRPr="00124249">
        <w:t>T</w:t>
      </w:r>
      <w:r w:rsidRPr="00124249">
        <w:t>orktumlare (Samsung)</w:t>
      </w:r>
      <w:r w:rsidR="00A15735" w:rsidRPr="00124249">
        <w:t>, renovering av staket.</w:t>
      </w:r>
    </w:p>
    <w:p w14:paraId="415D79F8" w14:textId="63A41EE8" w:rsidR="00921490" w:rsidRPr="00124249" w:rsidRDefault="00921490" w:rsidP="00921490">
      <w:pPr>
        <w:pStyle w:val="Liststycke"/>
        <w:numPr>
          <w:ilvl w:val="0"/>
          <w:numId w:val="1"/>
        </w:numPr>
      </w:pPr>
      <w:r w:rsidRPr="00124249">
        <w:t xml:space="preserve">2023: Byte av </w:t>
      </w:r>
      <w:r w:rsidR="00B11E20" w:rsidRPr="00124249">
        <w:t>K</w:t>
      </w:r>
      <w:r w:rsidRPr="00124249">
        <w:t>yl (</w:t>
      </w:r>
      <w:proofErr w:type="spellStart"/>
      <w:r w:rsidRPr="00124249">
        <w:t>Gaggenau</w:t>
      </w:r>
      <w:proofErr w:type="spellEnd"/>
      <w:r w:rsidRPr="00124249">
        <w:t>)</w:t>
      </w:r>
    </w:p>
    <w:p w14:paraId="69AF8AF6" w14:textId="77777777" w:rsidR="005E27E0" w:rsidRDefault="00921490" w:rsidP="008A425D">
      <w:pPr>
        <w:pStyle w:val="Liststycke"/>
        <w:numPr>
          <w:ilvl w:val="0"/>
          <w:numId w:val="1"/>
        </w:numPr>
      </w:pPr>
      <w:r w:rsidRPr="00124249">
        <w:t>2024: Byte av offerbräda runt huset samt stolpe i carport.</w:t>
      </w:r>
      <w:r w:rsidR="008A425D" w:rsidRPr="00124249">
        <w:t xml:space="preserve"> </w:t>
      </w:r>
    </w:p>
    <w:p w14:paraId="442C543B" w14:textId="77777777" w:rsidR="009A0C84" w:rsidRDefault="009A0C84" w:rsidP="005E27E0">
      <w:pPr>
        <w:pStyle w:val="Liststycke"/>
      </w:pPr>
    </w:p>
    <w:p w14:paraId="6ACC4C57" w14:textId="3B5EF00F" w:rsidR="005E27E0" w:rsidRPr="00124249" w:rsidRDefault="008A425D" w:rsidP="005E27E0">
      <w:pPr>
        <w:pStyle w:val="Liststycke"/>
      </w:pPr>
      <w:r w:rsidRPr="00124249">
        <w:t xml:space="preserve">Renovering och målning av ytskikt av sovrum 1 (beige). </w:t>
      </w:r>
    </w:p>
    <w:p w14:paraId="01BC99A5" w14:textId="77777777" w:rsidR="009A0C84" w:rsidRDefault="009A0C84" w:rsidP="005E27E0">
      <w:pPr>
        <w:pStyle w:val="Liststycke"/>
      </w:pPr>
    </w:p>
    <w:p w14:paraId="40217EF7" w14:textId="5AAB893C" w:rsidR="008A425D" w:rsidRDefault="008A425D" w:rsidP="005E27E0">
      <w:pPr>
        <w:pStyle w:val="Liststycke"/>
      </w:pPr>
      <w:r w:rsidRPr="00124249">
        <w:t>Byte av luftvärmepump till Nibe S735-7 R en luftvärmepump som är bättre anpassad till husets storlek</w:t>
      </w:r>
      <w:r w:rsidR="00B11E20" w:rsidRPr="00124249">
        <w:t xml:space="preserve"> (upp till 260 kvm)</w:t>
      </w:r>
      <w:r w:rsidRPr="00124249">
        <w:t>. Pu</w:t>
      </w:r>
      <w:r w:rsidR="00B11E20" w:rsidRPr="00124249">
        <w:t>m</w:t>
      </w:r>
      <w:r w:rsidRPr="00124249">
        <w:t xml:space="preserve">pen är en </w:t>
      </w:r>
      <w:proofErr w:type="spellStart"/>
      <w:r w:rsidRPr="00124249">
        <w:t>Ai</w:t>
      </w:r>
      <w:proofErr w:type="spellEnd"/>
      <w:r w:rsidRPr="00124249">
        <w:t xml:space="preserve"> baserad frånluftsvärmepump som lär sig huset/familjens förbrukning och anpassar </w:t>
      </w:r>
      <w:r w:rsidR="00B11E20" w:rsidRPr="00124249">
        <w:lastRenderedPageBreak/>
        <w:t>klimatet aktivt</w:t>
      </w:r>
      <w:r w:rsidRPr="00124249">
        <w:t xml:space="preserve"> med hjälp av </w:t>
      </w:r>
      <w:r w:rsidR="005E27E0" w:rsidRPr="00124249">
        <w:t>väderprognoser</w:t>
      </w:r>
      <w:r w:rsidRPr="00124249">
        <w:t xml:space="preserve"> och priset på elen. </w:t>
      </w:r>
      <w:r w:rsidR="00B11E20" w:rsidRPr="00124249">
        <w:t xml:space="preserve">Via </w:t>
      </w:r>
      <w:proofErr w:type="spellStart"/>
      <w:r w:rsidR="00B11E20" w:rsidRPr="00124249">
        <w:t>Ai</w:t>
      </w:r>
      <w:proofErr w:type="spellEnd"/>
      <w:r w:rsidR="00B11E20" w:rsidRPr="00124249">
        <w:t xml:space="preserve"> så blir systemet smartare med hjälp av </w:t>
      </w:r>
      <w:proofErr w:type="spellStart"/>
      <w:r w:rsidR="00B11E20" w:rsidRPr="00124249">
        <w:t>machine</w:t>
      </w:r>
      <w:proofErr w:type="spellEnd"/>
      <w:r w:rsidR="00B11E20" w:rsidRPr="00124249">
        <w:t xml:space="preserve"> </w:t>
      </w:r>
      <w:proofErr w:type="spellStart"/>
      <w:r w:rsidR="00B11E20" w:rsidRPr="00124249">
        <w:t>learning</w:t>
      </w:r>
      <w:proofErr w:type="spellEnd"/>
      <w:r w:rsidR="00B11E20" w:rsidRPr="00124249">
        <w:t xml:space="preserve">. </w:t>
      </w:r>
      <w:r w:rsidRPr="00124249">
        <w:t xml:space="preserve">Systemet lär sig familjens förbrukning </w:t>
      </w:r>
      <w:r w:rsidR="00B11E20" w:rsidRPr="00124249">
        <w:t xml:space="preserve">av varmvatten </w:t>
      </w:r>
      <w:r w:rsidRPr="00124249">
        <w:t xml:space="preserve">så om hela familjen tränar på söndagar så lär sig systemet att förbrukningen ökar då och anpassar sig efter det, men </w:t>
      </w:r>
      <w:r w:rsidR="00B11E20" w:rsidRPr="00124249">
        <w:t xml:space="preserve">viktigare </w:t>
      </w:r>
      <w:r w:rsidR="00A15735" w:rsidRPr="00124249">
        <w:t>så stänger</w:t>
      </w:r>
      <w:r w:rsidRPr="00124249">
        <w:t xml:space="preserve"> det ner under lågförbrukning som </w:t>
      </w:r>
      <w:r w:rsidR="00A15735" w:rsidRPr="00124249">
        <w:t>till exempel</w:t>
      </w:r>
      <w:r w:rsidRPr="00124249">
        <w:t xml:space="preserve"> nattetid. Systemet styrs via </w:t>
      </w:r>
      <w:proofErr w:type="spellStart"/>
      <w:r w:rsidRPr="00124249">
        <w:t>app</w:t>
      </w:r>
      <w:proofErr w:type="spellEnd"/>
      <w:r w:rsidR="00B11E20" w:rsidRPr="00124249">
        <w:t xml:space="preserve"> eller i datorn i pumpen</w:t>
      </w:r>
      <w:r w:rsidRPr="00124249">
        <w:t xml:space="preserve"> och utvecklas i och med att det lär sig förbrukningsmönster</w:t>
      </w:r>
      <w:r w:rsidR="00A15735" w:rsidRPr="00124249">
        <w:t xml:space="preserve"> (</w:t>
      </w:r>
      <w:proofErr w:type="spellStart"/>
      <w:r w:rsidR="00A15735" w:rsidRPr="00124249">
        <w:t>machine</w:t>
      </w:r>
      <w:proofErr w:type="spellEnd"/>
      <w:r w:rsidR="00A15735" w:rsidRPr="00124249">
        <w:t xml:space="preserve"> </w:t>
      </w:r>
      <w:proofErr w:type="spellStart"/>
      <w:r w:rsidR="00A15735" w:rsidRPr="00124249">
        <w:t>learning</w:t>
      </w:r>
      <w:proofErr w:type="spellEnd"/>
      <w:r w:rsidR="00A15735" w:rsidRPr="00124249">
        <w:t>)</w:t>
      </w:r>
      <w:r w:rsidRPr="00124249">
        <w:t xml:space="preserve">, det är </w:t>
      </w:r>
      <w:proofErr w:type="spellStart"/>
      <w:r w:rsidRPr="00124249">
        <w:t>solels</w:t>
      </w:r>
      <w:proofErr w:type="spellEnd"/>
      <w:r w:rsidR="00A15735" w:rsidRPr="00124249">
        <w:t>-</w:t>
      </w:r>
      <w:r w:rsidRPr="00124249">
        <w:t>anpassat och har SPA (Smart Price Adaption).</w:t>
      </w:r>
    </w:p>
    <w:p w14:paraId="7B071B34" w14:textId="77777777" w:rsidR="009A0C84" w:rsidRPr="00124249" w:rsidRDefault="009A0C84" w:rsidP="005E27E0">
      <w:pPr>
        <w:pStyle w:val="Liststycke"/>
      </w:pPr>
    </w:p>
    <w:p w14:paraId="3241761E" w14:textId="2CB7E747" w:rsidR="005E27E0" w:rsidRDefault="005E27E0" w:rsidP="005E27E0">
      <w:pPr>
        <w:pStyle w:val="Liststycke"/>
      </w:pPr>
      <w:r w:rsidRPr="00124249">
        <w:t>Installation av solpaneler (</w:t>
      </w:r>
      <w:proofErr w:type="gramStart"/>
      <w:r w:rsidRPr="00124249">
        <w:t xml:space="preserve">24 </w:t>
      </w:r>
      <w:proofErr w:type="spellStart"/>
      <w:r w:rsidRPr="00124249">
        <w:t>st</w:t>
      </w:r>
      <w:proofErr w:type="spellEnd"/>
      <w:proofErr w:type="gramEnd"/>
      <w:r w:rsidRPr="00124249">
        <w:t xml:space="preserve">) i tre </w:t>
      </w:r>
      <w:r w:rsidR="00A15735" w:rsidRPr="00124249">
        <w:t>väderstreck</w:t>
      </w:r>
      <w:r w:rsidRPr="00124249">
        <w:t xml:space="preserve"> </w:t>
      </w:r>
      <w:r w:rsidR="00B11E20" w:rsidRPr="00124249">
        <w:t xml:space="preserve">(tre tak) </w:t>
      </w:r>
      <w:r w:rsidRPr="00124249">
        <w:t xml:space="preserve">som täcker från soluppgång till solnedgång samt </w:t>
      </w:r>
      <w:proofErr w:type="spellStart"/>
      <w:r w:rsidRPr="00124249">
        <w:t>Emaldo</w:t>
      </w:r>
      <w:proofErr w:type="spellEnd"/>
      <w:r w:rsidRPr="00124249">
        <w:t xml:space="preserve"> Power System </w:t>
      </w:r>
      <w:r w:rsidR="00811F44" w:rsidRPr="00124249">
        <w:t xml:space="preserve">som är ett hybridsystem </w:t>
      </w:r>
      <w:r w:rsidRPr="00124249">
        <w:t>med integrerad solomriktare</w:t>
      </w:r>
      <w:r w:rsidR="00811F44" w:rsidRPr="00124249">
        <w:t xml:space="preserve"> (</w:t>
      </w:r>
      <w:proofErr w:type="gramStart"/>
      <w:r w:rsidR="00811F44" w:rsidRPr="00124249">
        <w:t xml:space="preserve">3 </w:t>
      </w:r>
      <w:proofErr w:type="spellStart"/>
      <w:r w:rsidR="00811F44" w:rsidRPr="00124249">
        <w:t>st</w:t>
      </w:r>
      <w:proofErr w:type="spellEnd"/>
      <w:proofErr w:type="gramEnd"/>
      <w:r w:rsidR="00811F44" w:rsidRPr="00124249">
        <w:t xml:space="preserve"> </w:t>
      </w:r>
      <w:proofErr w:type="spellStart"/>
      <w:r w:rsidR="00811F44" w:rsidRPr="00124249">
        <w:t>MMPI</w:t>
      </w:r>
      <w:proofErr w:type="spellEnd"/>
      <w:r w:rsidR="00811F44" w:rsidRPr="00124249">
        <w:t>)</w:t>
      </w:r>
      <w:r w:rsidRPr="00124249">
        <w:t xml:space="preserve">, </w:t>
      </w:r>
      <w:proofErr w:type="spellStart"/>
      <w:r w:rsidR="00811F44" w:rsidRPr="00124249">
        <w:t>power</w:t>
      </w:r>
      <w:proofErr w:type="spellEnd"/>
      <w:r w:rsidR="00811F44" w:rsidRPr="00124249">
        <w:t xml:space="preserve"> store med 3 batterier (9,2 kWh), EMS, EV-laddare (</w:t>
      </w:r>
      <w:proofErr w:type="spellStart"/>
      <w:r w:rsidR="00811F44" w:rsidRPr="00124249">
        <w:t>Type</w:t>
      </w:r>
      <w:proofErr w:type="spellEnd"/>
      <w:r w:rsidR="00811F44" w:rsidRPr="00124249">
        <w:t xml:space="preserve"> 2) med </w:t>
      </w:r>
      <w:proofErr w:type="spellStart"/>
      <w:r w:rsidR="00811F44" w:rsidRPr="00124249">
        <w:t>overflow</w:t>
      </w:r>
      <w:proofErr w:type="spellEnd"/>
      <w:r w:rsidR="00811F44" w:rsidRPr="00124249">
        <w:t xml:space="preserve">, last prioritering samt nätbalansering med automatiserade besparingar på elpriset. Systemet fungerar som en </w:t>
      </w:r>
      <w:proofErr w:type="spellStart"/>
      <w:r w:rsidR="00811F44" w:rsidRPr="00124249">
        <w:t>power</w:t>
      </w:r>
      <w:proofErr w:type="spellEnd"/>
      <w:r w:rsidR="00811F44" w:rsidRPr="00124249">
        <w:t xml:space="preserve"> back </w:t>
      </w:r>
      <w:proofErr w:type="spellStart"/>
      <w:r w:rsidR="00811F44" w:rsidRPr="00124249">
        <w:t>up</w:t>
      </w:r>
      <w:proofErr w:type="spellEnd"/>
      <w:r w:rsidR="00811F44" w:rsidRPr="00124249">
        <w:t xml:space="preserve"> vid strömavbrott men gör </w:t>
      </w:r>
      <w:r w:rsidR="00A15735" w:rsidRPr="00124249">
        <w:t>framför allt</w:t>
      </w:r>
      <w:r w:rsidR="00811F44" w:rsidRPr="00124249">
        <w:t xml:space="preserve"> fastigheten till en autonom enhet där batterierna tar bort topparna varje dygn på elpriset. De dyraste timmarna varje dygn stänger fastigheten av sig från nätet och försörjningen hanteras internt via batterierna. Sommarhalvåret skall fastigheten mer eller mindre vara självförsörjande (beroende på förbrukning och sol), på vinterhalvåret hjälper systemet till ett minska fastighetens elkostnader via att hela tiden plocka bort de dyraste timmarna varje dygn. Systemet kan byggas ut med fler </w:t>
      </w:r>
      <w:r w:rsidR="00B11E20" w:rsidRPr="00124249">
        <w:t>batterier/</w:t>
      </w:r>
      <w:proofErr w:type="spellStart"/>
      <w:r w:rsidR="00B11E20" w:rsidRPr="00124249">
        <w:t>cabinett</w:t>
      </w:r>
      <w:proofErr w:type="spellEnd"/>
      <w:r w:rsidR="00B11E20" w:rsidRPr="00124249">
        <w:t xml:space="preserve"> upp till 99 kWh.</w:t>
      </w:r>
    </w:p>
    <w:p w14:paraId="292EB66C" w14:textId="77777777" w:rsidR="00E12026" w:rsidRDefault="00E12026" w:rsidP="005E27E0">
      <w:pPr>
        <w:pStyle w:val="Liststycke"/>
      </w:pPr>
    </w:p>
    <w:p w14:paraId="42EB0B25" w14:textId="77777777" w:rsidR="00E12026" w:rsidRPr="00124249" w:rsidRDefault="00E12026" w:rsidP="00E12026">
      <w:pPr>
        <w:pStyle w:val="Liststycke"/>
        <w:numPr>
          <w:ilvl w:val="0"/>
          <w:numId w:val="1"/>
        </w:numPr>
      </w:pPr>
      <w:r>
        <w:t>2025: Ommålning och renovering av ytskikt av kök, 2 sovrum samt ytterdörrar</w:t>
      </w:r>
    </w:p>
    <w:p w14:paraId="5E000C77" w14:textId="77777777" w:rsidR="00E12026" w:rsidRPr="00124249" w:rsidRDefault="00E12026" w:rsidP="005E27E0">
      <w:pPr>
        <w:pStyle w:val="Liststycke"/>
      </w:pPr>
    </w:p>
    <w:p w14:paraId="6B564E41" w14:textId="51D78052" w:rsidR="00CF2F9C" w:rsidRPr="00124249" w:rsidRDefault="00CF2F9C" w:rsidP="00CF2F9C">
      <w:pPr>
        <w:pStyle w:val="Liststycke"/>
      </w:pPr>
    </w:p>
    <w:p w14:paraId="56F38C81" w14:textId="2219D15E" w:rsidR="00CF2F9C" w:rsidRPr="00124249" w:rsidRDefault="00CF2F9C">
      <w:pPr>
        <w:rPr>
          <w:b/>
          <w:bCs/>
        </w:rPr>
      </w:pPr>
    </w:p>
    <w:p w14:paraId="40194751" w14:textId="697B6495" w:rsidR="00B850A3" w:rsidRPr="00124249" w:rsidRDefault="00DA7E4A">
      <w:pPr>
        <w:rPr>
          <w:b/>
          <w:bCs/>
          <w:color w:val="515151"/>
          <w:shd w:val="clear" w:color="auto" w:fill="FFFFFF"/>
        </w:rPr>
      </w:pPr>
      <w:r w:rsidRPr="00124249">
        <w:rPr>
          <w:b/>
          <w:bCs/>
          <w:color w:val="515151"/>
          <w:shd w:val="clear" w:color="auto" w:fill="FFFFFF"/>
        </w:rPr>
        <w:t>Har du observerat eller haft anledning att misstänka brister eller fel i dränering och fuktisolering eller fuktgenomslag, fuktskador, rötangrepp eller liknande i källarvåningen, i byggnadens ytter- eller innertak eller i andra delar av byggnaden?</w:t>
      </w:r>
    </w:p>
    <w:p w14:paraId="023E9633" w14:textId="77777777" w:rsidR="00DA7E4A" w:rsidRPr="00124249" w:rsidRDefault="00DA7E4A">
      <w:pPr>
        <w:rPr>
          <w:color w:val="515151"/>
          <w:shd w:val="clear" w:color="auto" w:fill="FFFFFF"/>
        </w:rPr>
      </w:pPr>
    </w:p>
    <w:p w14:paraId="59EF6430" w14:textId="533681DE" w:rsidR="00DA7E4A" w:rsidRPr="00124249" w:rsidRDefault="00DA7E4A">
      <w:r w:rsidRPr="00124249">
        <w:rPr>
          <w:color w:val="515151"/>
          <w:shd w:val="clear" w:color="auto" w:fill="FFFFFF"/>
        </w:rPr>
        <w:t>Nej</w:t>
      </w:r>
    </w:p>
    <w:p w14:paraId="4257CAC1" w14:textId="77777777" w:rsidR="00822E32" w:rsidRPr="00124249" w:rsidRDefault="00822E32"/>
    <w:p w14:paraId="2DC27A54" w14:textId="77777777" w:rsidR="00124249" w:rsidRPr="00124249" w:rsidRDefault="00124249">
      <w:pPr>
        <w:rPr>
          <w:b/>
          <w:bCs/>
        </w:rPr>
      </w:pPr>
    </w:p>
    <w:p w14:paraId="285399F1" w14:textId="1CA8FB5C" w:rsidR="00DA7E4A" w:rsidRPr="00124249" w:rsidRDefault="00124249">
      <w:pPr>
        <w:rPr>
          <w:b/>
          <w:bCs/>
          <w:color w:val="515151"/>
          <w:shd w:val="clear" w:color="auto" w:fill="FFFFFF"/>
        </w:rPr>
      </w:pPr>
      <w:r w:rsidRPr="00124249">
        <w:rPr>
          <w:b/>
          <w:bCs/>
          <w:color w:val="515151"/>
          <w:shd w:val="clear" w:color="auto" w:fill="FFFFFF"/>
        </w:rPr>
        <w:t>Har du observerat eller haft anledning att misstänka brister eller fel i det invändiga eller utvändiga el-, vatten- eller avloppssystemet? När?</w:t>
      </w:r>
    </w:p>
    <w:p w14:paraId="5B532A76" w14:textId="77777777" w:rsidR="00124249" w:rsidRPr="00124249" w:rsidRDefault="00124249">
      <w:pPr>
        <w:rPr>
          <w:color w:val="515151"/>
          <w:shd w:val="clear" w:color="auto" w:fill="FFFFFF"/>
        </w:rPr>
      </w:pPr>
      <w:r w:rsidRPr="00124249">
        <w:rPr>
          <w:color w:val="515151"/>
          <w:shd w:val="clear" w:color="auto" w:fill="FFFFFF"/>
        </w:rPr>
        <w:t xml:space="preserve"> </w:t>
      </w:r>
    </w:p>
    <w:p w14:paraId="0AA65E36" w14:textId="54B2682B" w:rsidR="00124249" w:rsidRPr="00124249" w:rsidRDefault="00124249">
      <w:r w:rsidRPr="00124249">
        <w:rPr>
          <w:color w:val="515151"/>
          <w:shd w:val="clear" w:color="auto" w:fill="FFFFFF"/>
        </w:rPr>
        <w:t>Nej</w:t>
      </w:r>
    </w:p>
    <w:p w14:paraId="7683ACF5" w14:textId="77777777" w:rsidR="00822E32" w:rsidRPr="00124249" w:rsidRDefault="00822E32"/>
    <w:p w14:paraId="5F6BD675" w14:textId="77777777" w:rsidR="00124249" w:rsidRPr="00124249" w:rsidRDefault="00124249">
      <w:pPr>
        <w:rPr>
          <w:b/>
          <w:bCs/>
        </w:rPr>
      </w:pPr>
    </w:p>
    <w:p w14:paraId="70E7EEF4" w14:textId="0511C80C" w:rsidR="00124249" w:rsidRPr="00124249" w:rsidRDefault="00124249">
      <w:pPr>
        <w:rPr>
          <w:b/>
          <w:bCs/>
          <w:color w:val="515151"/>
          <w:shd w:val="clear" w:color="auto" w:fill="FFFFFF"/>
        </w:rPr>
      </w:pPr>
      <w:r w:rsidRPr="00124249">
        <w:rPr>
          <w:b/>
          <w:bCs/>
          <w:color w:val="515151"/>
          <w:shd w:val="clear" w:color="auto" w:fill="FFFFFF"/>
        </w:rPr>
        <w:t>Om avloppet på fastigheten är enskilt - har tillstånd beviljats av kommunen?</w:t>
      </w:r>
    </w:p>
    <w:p w14:paraId="1F81FDCD" w14:textId="77777777" w:rsidR="00124249" w:rsidRPr="00124249" w:rsidRDefault="00124249">
      <w:pPr>
        <w:rPr>
          <w:color w:val="515151"/>
          <w:shd w:val="clear" w:color="auto" w:fill="FFFFFF"/>
        </w:rPr>
      </w:pPr>
    </w:p>
    <w:p w14:paraId="689427B1" w14:textId="06F7C66C" w:rsidR="00124249" w:rsidRPr="00124249" w:rsidRDefault="00124249">
      <w:r w:rsidRPr="00124249">
        <w:rPr>
          <w:color w:val="515151"/>
          <w:shd w:val="clear" w:color="auto" w:fill="FFFFFF"/>
        </w:rPr>
        <w:t>Ej Aktuellt</w:t>
      </w:r>
    </w:p>
    <w:p w14:paraId="74D48830" w14:textId="77777777" w:rsidR="00822E32" w:rsidRPr="00124249" w:rsidRDefault="00822E32"/>
    <w:p w14:paraId="3DE4DAF6" w14:textId="77777777" w:rsidR="00124249" w:rsidRPr="00124249" w:rsidRDefault="00124249">
      <w:pPr>
        <w:rPr>
          <w:b/>
          <w:bCs/>
        </w:rPr>
      </w:pPr>
    </w:p>
    <w:p w14:paraId="0F5CFA09" w14:textId="3CB17B10" w:rsidR="00124249" w:rsidRPr="00124249" w:rsidRDefault="00124249">
      <w:pPr>
        <w:rPr>
          <w:b/>
          <w:bCs/>
          <w:color w:val="515151"/>
          <w:shd w:val="clear" w:color="auto" w:fill="FFFFFF"/>
        </w:rPr>
      </w:pPr>
      <w:r w:rsidRPr="00124249">
        <w:rPr>
          <w:b/>
          <w:bCs/>
          <w:color w:val="515151"/>
          <w:shd w:val="clear" w:color="auto" w:fill="FFFFFF"/>
        </w:rPr>
        <w:t>Om egen brunn finns, har vattenmängden någon gång varit för låg för normal förbrukning eller har vattnets kvalitet någon gång varit otjänligt?</w:t>
      </w:r>
    </w:p>
    <w:p w14:paraId="136F563D" w14:textId="77777777" w:rsidR="00124249" w:rsidRPr="00124249" w:rsidRDefault="00124249">
      <w:pPr>
        <w:rPr>
          <w:color w:val="515151"/>
          <w:shd w:val="clear" w:color="auto" w:fill="FFFFFF"/>
        </w:rPr>
      </w:pPr>
    </w:p>
    <w:p w14:paraId="4F42DBBF" w14:textId="5D7F9823" w:rsidR="00124249" w:rsidRPr="00124249" w:rsidRDefault="00124249">
      <w:pPr>
        <w:rPr>
          <w:color w:val="515151"/>
          <w:shd w:val="clear" w:color="auto" w:fill="FFFFFF"/>
        </w:rPr>
      </w:pPr>
      <w:r w:rsidRPr="00124249">
        <w:rPr>
          <w:color w:val="515151"/>
          <w:shd w:val="clear" w:color="auto" w:fill="FFFFFF"/>
        </w:rPr>
        <w:t>Ej Aktuellt</w:t>
      </w:r>
    </w:p>
    <w:p w14:paraId="27D2E4EB" w14:textId="77777777" w:rsidR="00124249" w:rsidRPr="00124249" w:rsidRDefault="00124249">
      <w:pPr>
        <w:rPr>
          <w:color w:val="515151"/>
          <w:shd w:val="clear" w:color="auto" w:fill="FFFFFF"/>
        </w:rPr>
      </w:pPr>
    </w:p>
    <w:p w14:paraId="2FD7DE5B" w14:textId="77777777" w:rsidR="00124249" w:rsidRPr="00124249" w:rsidRDefault="00124249">
      <w:pPr>
        <w:rPr>
          <w:color w:val="515151"/>
          <w:shd w:val="clear" w:color="auto" w:fill="FFFFFF"/>
        </w:rPr>
      </w:pPr>
    </w:p>
    <w:p w14:paraId="714F3D9B" w14:textId="77E85542" w:rsidR="00124249" w:rsidRPr="00124249" w:rsidRDefault="00124249">
      <w:pPr>
        <w:rPr>
          <w:b/>
          <w:bCs/>
          <w:color w:val="515151"/>
          <w:shd w:val="clear" w:color="auto" w:fill="FFFFFF"/>
        </w:rPr>
      </w:pPr>
      <w:r w:rsidRPr="00124249">
        <w:rPr>
          <w:b/>
          <w:bCs/>
          <w:color w:val="515151"/>
          <w:shd w:val="clear" w:color="auto" w:fill="FFFFFF"/>
        </w:rPr>
        <w:t xml:space="preserve">Har du observerat eller haft anledning att misstänka att brister eller fel förekommer i värmeisoleringen i golv, väggar, tak </w:t>
      </w:r>
      <w:proofErr w:type="gramStart"/>
      <w:r w:rsidRPr="00124249">
        <w:rPr>
          <w:b/>
          <w:bCs/>
          <w:color w:val="515151"/>
          <w:shd w:val="clear" w:color="auto" w:fill="FFFFFF"/>
        </w:rPr>
        <w:t>m.m.</w:t>
      </w:r>
      <w:proofErr w:type="gramEnd"/>
      <w:r w:rsidRPr="00124249">
        <w:rPr>
          <w:b/>
          <w:bCs/>
          <w:color w:val="515151"/>
          <w:shd w:val="clear" w:color="auto" w:fill="FFFFFF"/>
        </w:rPr>
        <w:t>?</w:t>
      </w:r>
    </w:p>
    <w:p w14:paraId="7DC51D12" w14:textId="77777777" w:rsidR="00124249" w:rsidRPr="00124249" w:rsidRDefault="00124249">
      <w:pPr>
        <w:rPr>
          <w:color w:val="515151"/>
          <w:shd w:val="clear" w:color="auto" w:fill="FFFFFF"/>
        </w:rPr>
      </w:pPr>
    </w:p>
    <w:p w14:paraId="2F4D2490" w14:textId="38EDCF89" w:rsidR="00124249" w:rsidRPr="00124249" w:rsidRDefault="00124249">
      <w:pPr>
        <w:rPr>
          <w:color w:val="515151"/>
          <w:shd w:val="clear" w:color="auto" w:fill="FFFFFF"/>
        </w:rPr>
      </w:pPr>
      <w:r w:rsidRPr="00124249">
        <w:rPr>
          <w:color w:val="515151"/>
          <w:shd w:val="clear" w:color="auto" w:fill="FFFFFF"/>
        </w:rPr>
        <w:t>Nej</w:t>
      </w:r>
    </w:p>
    <w:p w14:paraId="1D1B9A0A" w14:textId="77777777" w:rsidR="00124249" w:rsidRPr="00124249" w:rsidRDefault="00124249">
      <w:pPr>
        <w:rPr>
          <w:color w:val="515151"/>
          <w:shd w:val="clear" w:color="auto" w:fill="FFFFFF"/>
        </w:rPr>
      </w:pPr>
    </w:p>
    <w:p w14:paraId="2FD28AAF" w14:textId="77777777" w:rsidR="00124249" w:rsidRPr="00124249" w:rsidRDefault="00124249">
      <w:pPr>
        <w:rPr>
          <w:color w:val="515151"/>
          <w:shd w:val="clear" w:color="auto" w:fill="FFFFFF"/>
        </w:rPr>
      </w:pPr>
    </w:p>
    <w:p w14:paraId="3722F740" w14:textId="53C86F52" w:rsidR="00124249" w:rsidRPr="00124249" w:rsidRDefault="00124249">
      <w:pPr>
        <w:rPr>
          <w:b/>
          <w:bCs/>
          <w:color w:val="515151"/>
          <w:shd w:val="clear" w:color="auto" w:fill="FFFFFF"/>
        </w:rPr>
      </w:pPr>
      <w:r w:rsidRPr="00124249">
        <w:rPr>
          <w:b/>
          <w:bCs/>
          <w:color w:val="515151"/>
          <w:shd w:val="clear" w:color="auto" w:fill="FFFFFF"/>
        </w:rPr>
        <w:t>Har du observerat eller haft anledning att misstänka sättningsskador i byggnaden eller marksättning, sprickförekomst i skorstensstocken eller grundmuren?</w:t>
      </w:r>
    </w:p>
    <w:p w14:paraId="46BB1AE7" w14:textId="77777777" w:rsidR="00124249" w:rsidRPr="00124249" w:rsidRDefault="00124249">
      <w:pPr>
        <w:rPr>
          <w:color w:val="515151"/>
          <w:shd w:val="clear" w:color="auto" w:fill="FFFFFF"/>
        </w:rPr>
      </w:pPr>
    </w:p>
    <w:p w14:paraId="17DB0CC6" w14:textId="493BA5C0" w:rsidR="00124249" w:rsidRPr="00124249" w:rsidRDefault="00124249">
      <w:pPr>
        <w:rPr>
          <w:color w:val="515151"/>
          <w:shd w:val="clear" w:color="auto" w:fill="FFFFFF"/>
        </w:rPr>
      </w:pPr>
      <w:r w:rsidRPr="00124249">
        <w:rPr>
          <w:color w:val="515151"/>
          <w:shd w:val="clear" w:color="auto" w:fill="FFFFFF"/>
        </w:rPr>
        <w:t>Nej</w:t>
      </w:r>
    </w:p>
    <w:p w14:paraId="48A777DE" w14:textId="77777777" w:rsidR="00124249" w:rsidRPr="00124249" w:rsidRDefault="00124249">
      <w:pPr>
        <w:rPr>
          <w:color w:val="515151"/>
          <w:shd w:val="clear" w:color="auto" w:fill="FFFFFF"/>
        </w:rPr>
      </w:pPr>
    </w:p>
    <w:p w14:paraId="49055518" w14:textId="77777777" w:rsidR="00124249" w:rsidRPr="00124249" w:rsidRDefault="00124249">
      <w:pPr>
        <w:rPr>
          <w:b/>
          <w:bCs/>
          <w:color w:val="515151"/>
          <w:shd w:val="clear" w:color="auto" w:fill="FFFFFF"/>
        </w:rPr>
      </w:pPr>
    </w:p>
    <w:p w14:paraId="0FB3953D" w14:textId="6BE84A5B" w:rsidR="00124249" w:rsidRPr="00124249" w:rsidRDefault="00124249">
      <w:pPr>
        <w:rPr>
          <w:b/>
          <w:bCs/>
          <w:color w:val="515151"/>
          <w:shd w:val="clear" w:color="auto" w:fill="FFFFFF"/>
        </w:rPr>
      </w:pPr>
      <w:r w:rsidRPr="00124249">
        <w:rPr>
          <w:b/>
          <w:bCs/>
          <w:color w:val="515151"/>
          <w:shd w:val="clear" w:color="auto" w:fill="FFFFFF"/>
        </w:rPr>
        <w:t>Har företrädare för myndighet (</w:t>
      </w:r>
      <w:proofErr w:type="gramStart"/>
      <w:r w:rsidRPr="00124249">
        <w:rPr>
          <w:b/>
          <w:bCs/>
          <w:color w:val="515151"/>
          <w:shd w:val="clear" w:color="auto" w:fill="FFFFFF"/>
        </w:rPr>
        <w:t>t.ex.</w:t>
      </w:r>
      <w:proofErr w:type="gramEnd"/>
      <w:r w:rsidRPr="00124249">
        <w:rPr>
          <w:b/>
          <w:bCs/>
          <w:color w:val="515151"/>
          <w:shd w:val="clear" w:color="auto" w:fill="FFFFFF"/>
        </w:rPr>
        <w:t xml:space="preserve"> byggnadsnämnd eller skorstensfejarmästare) gjort påpekanden eller utfärdat förelägganden?</w:t>
      </w:r>
    </w:p>
    <w:p w14:paraId="3723EDF9" w14:textId="77777777" w:rsidR="00124249" w:rsidRPr="00124249" w:rsidRDefault="00124249">
      <w:pPr>
        <w:rPr>
          <w:color w:val="515151"/>
          <w:shd w:val="clear" w:color="auto" w:fill="FFFFFF"/>
        </w:rPr>
      </w:pPr>
    </w:p>
    <w:p w14:paraId="142E5B9A" w14:textId="6E9E3EF9" w:rsidR="00124249" w:rsidRPr="00124249" w:rsidRDefault="00124249">
      <w:pPr>
        <w:rPr>
          <w:color w:val="515151"/>
          <w:shd w:val="clear" w:color="auto" w:fill="FFFFFF"/>
        </w:rPr>
      </w:pPr>
      <w:r w:rsidRPr="00124249">
        <w:rPr>
          <w:color w:val="515151"/>
          <w:shd w:val="clear" w:color="auto" w:fill="FFFFFF"/>
        </w:rPr>
        <w:t>Nej</w:t>
      </w:r>
      <w:r w:rsidR="008A65FB">
        <w:rPr>
          <w:color w:val="515151"/>
          <w:shd w:val="clear" w:color="auto" w:fill="FFFFFF"/>
        </w:rPr>
        <w:t xml:space="preserve">. </w:t>
      </w:r>
    </w:p>
    <w:p w14:paraId="47BE05F6" w14:textId="77777777" w:rsidR="00124249" w:rsidRPr="00124249" w:rsidRDefault="00124249">
      <w:pPr>
        <w:rPr>
          <w:color w:val="515151"/>
          <w:shd w:val="clear" w:color="auto" w:fill="FFFFFF"/>
        </w:rPr>
      </w:pPr>
    </w:p>
    <w:p w14:paraId="36DAC34C" w14:textId="77777777" w:rsidR="00124249" w:rsidRPr="00124249" w:rsidRDefault="00124249">
      <w:pPr>
        <w:rPr>
          <w:b/>
          <w:bCs/>
          <w:color w:val="515151"/>
          <w:shd w:val="clear" w:color="auto" w:fill="FFFFFF"/>
        </w:rPr>
      </w:pPr>
    </w:p>
    <w:p w14:paraId="1AB1C89A" w14:textId="226CF0FA" w:rsidR="00124249" w:rsidRPr="00124249" w:rsidRDefault="00124249">
      <w:pPr>
        <w:rPr>
          <w:b/>
          <w:bCs/>
          <w:color w:val="515151"/>
          <w:shd w:val="clear" w:color="auto" w:fill="FFFFFF"/>
        </w:rPr>
      </w:pPr>
      <w:r w:rsidRPr="00124249">
        <w:rPr>
          <w:b/>
          <w:bCs/>
          <w:color w:val="515151"/>
          <w:shd w:val="clear" w:color="auto" w:fill="FFFFFF"/>
        </w:rPr>
        <w:t>Har du observerat eller haft anledning att misstänka några andra fel i fastigheten som köparen bör upplysas om? Försök tänka dig in i köparens situation.</w:t>
      </w:r>
    </w:p>
    <w:p w14:paraId="1E30EF3F" w14:textId="77777777" w:rsidR="00124249" w:rsidRPr="00124249" w:rsidRDefault="00124249">
      <w:pPr>
        <w:rPr>
          <w:color w:val="515151"/>
          <w:shd w:val="clear" w:color="auto" w:fill="FFFFFF"/>
        </w:rPr>
      </w:pPr>
    </w:p>
    <w:p w14:paraId="61F4D59A" w14:textId="69036132" w:rsidR="00124249" w:rsidRPr="00124249" w:rsidRDefault="00124249">
      <w:r w:rsidRPr="00124249">
        <w:rPr>
          <w:color w:val="515151"/>
          <w:shd w:val="clear" w:color="auto" w:fill="FFFFFF"/>
        </w:rPr>
        <w:t>Nej</w:t>
      </w:r>
    </w:p>
    <w:sectPr w:rsidR="00124249" w:rsidRPr="00124249" w:rsidSect="00C0405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567"/>
    <w:multiLevelType w:val="hybridMultilevel"/>
    <w:tmpl w:val="6C128BAA"/>
    <w:lvl w:ilvl="0" w:tplc="DFA20CE8">
      <w:start w:val="2008"/>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6458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32"/>
    <w:rsid w:val="00124249"/>
    <w:rsid w:val="00412A99"/>
    <w:rsid w:val="00515690"/>
    <w:rsid w:val="00532BFE"/>
    <w:rsid w:val="005865CD"/>
    <w:rsid w:val="005E27E0"/>
    <w:rsid w:val="00685000"/>
    <w:rsid w:val="00702AD9"/>
    <w:rsid w:val="00811F44"/>
    <w:rsid w:val="00822E32"/>
    <w:rsid w:val="00842E01"/>
    <w:rsid w:val="008A425D"/>
    <w:rsid w:val="008A65FB"/>
    <w:rsid w:val="008F6582"/>
    <w:rsid w:val="00921490"/>
    <w:rsid w:val="009A0C84"/>
    <w:rsid w:val="00A1341E"/>
    <w:rsid w:val="00A15735"/>
    <w:rsid w:val="00B11E20"/>
    <w:rsid w:val="00B7098E"/>
    <w:rsid w:val="00B850A3"/>
    <w:rsid w:val="00BC7F90"/>
    <w:rsid w:val="00C0405F"/>
    <w:rsid w:val="00CF2F9C"/>
    <w:rsid w:val="00DA7E4A"/>
    <w:rsid w:val="00E12026"/>
    <w:rsid w:val="00F53C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0846F35"/>
  <w15:chartTrackingRefBased/>
  <w15:docId w15:val="{00F3FB47-BF51-C749-8591-766B23E6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22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22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22E3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22E3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22E3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22E32"/>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22E32"/>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22E32"/>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22E32"/>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22E3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22E3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22E3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22E3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22E3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22E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22E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22E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22E32"/>
    <w:rPr>
      <w:rFonts w:eastAsiaTheme="majorEastAsia" w:cstheme="majorBidi"/>
      <w:color w:val="272727" w:themeColor="text1" w:themeTint="D8"/>
    </w:rPr>
  </w:style>
  <w:style w:type="paragraph" w:styleId="Rubrik">
    <w:name w:val="Title"/>
    <w:basedOn w:val="Normal"/>
    <w:next w:val="Normal"/>
    <w:link w:val="RubrikChar"/>
    <w:uiPriority w:val="10"/>
    <w:qFormat/>
    <w:rsid w:val="00822E32"/>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22E3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22E32"/>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22E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22E3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822E32"/>
    <w:rPr>
      <w:i/>
      <w:iCs/>
      <w:color w:val="404040" w:themeColor="text1" w:themeTint="BF"/>
    </w:rPr>
  </w:style>
  <w:style w:type="paragraph" w:styleId="Liststycke">
    <w:name w:val="List Paragraph"/>
    <w:basedOn w:val="Normal"/>
    <w:uiPriority w:val="34"/>
    <w:qFormat/>
    <w:rsid w:val="00822E32"/>
    <w:pPr>
      <w:ind w:left="720"/>
      <w:contextualSpacing/>
    </w:pPr>
  </w:style>
  <w:style w:type="character" w:styleId="Starkbetoning">
    <w:name w:val="Intense Emphasis"/>
    <w:basedOn w:val="Standardstycketeckensnitt"/>
    <w:uiPriority w:val="21"/>
    <w:qFormat/>
    <w:rsid w:val="00822E32"/>
    <w:rPr>
      <w:i/>
      <w:iCs/>
      <w:color w:val="0F4761" w:themeColor="accent1" w:themeShade="BF"/>
    </w:rPr>
  </w:style>
  <w:style w:type="paragraph" w:styleId="Starktcitat">
    <w:name w:val="Intense Quote"/>
    <w:basedOn w:val="Normal"/>
    <w:next w:val="Normal"/>
    <w:link w:val="StarktcitatChar"/>
    <w:uiPriority w:val="30"/>
    <w:qFormat/>
    <w:rsid w:val="00822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22E32"/>
    <w:rPr>
      <w:i/>
      <w:iCs/>
      <w:color w:val="0F4761" w:themeColor="accent1" w:themeShade="BF"/>
    </w:rPr>
  </w:style>
  <w:style w:type="character" w:styleId="Starkreferens">
    <w:name w:val="Intense Reference"/>
    <w:basedOn w:val="Standardstycketeckensnitt"/>
    <w:uiPriority w:val="32"/>
    <w:qFormat/>
    <w:rsid w:val="00822E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4</Pages>
  <Words>1201</Words>
  <Characters>6366</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Sohtell</dc:creator>
  <cp:keywords/>
  <dc:description/>
  <cp:lastModifiedBy>Martin Sohtell</cp:lastModifiedBy>
  <cp:revision>7</cp:revision>
  <dcterms:created xsi:type="dcterms:W3CDTF">2025-02-26T20:58:00Z</dcterms:created>
  <dcterms:modified xsi:type="dcterms:W3CDTF">2025-11-23T20:40:00Z</dcterms:modified>
</cp:coreProperties>
</file>